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840" w:rsidRPr="007B0E11" w:rsidRDefault="00C53840" w:rsidP="007B0E11">
      <w:pPr>
        <w:jc w:val="center"/>
        <w:rPr>
          <w:lang w:val="ru-RU"/>
        </w:rPr>
      </w:pPr>
      <w:bookmarkStart w:id="0" w:name="_GoBack"/>
      <w:bookmarkEnd w:id="0"/>
      <w:r w:rsidRPr="007B0E11">
        <w:rPr>
          <w:lang w:val="ru-RU"/>
        </w:rPr>
        <w:t>Чемпионат Эстонии среди школьн</w:t>
      </w:r>
      <w:r w:rsidR="00940DF7" w:rsidRPr="007B0E11">
        <w:rPr>
          <w:lang w:val="ru-RU"/>
        </w:rPr>
        <w:t>иков на приз Мэра города Маарду</w:t>
      </w:r>
    </w:p>
    <w:p w:rsidR="00C53840" w:rsidRDefault="00940DF7" w:rsidP="007B0E11">
      <w:pPr>
        <w:jc w:val="center"/>
        <w:rPr>
          <w:lang w:val="ru-RU"/>
        </w:rPr>
      </w:pPr>
      <w:r w:rsidRPr="007B0E11">
        <w:rPr>
          <w:lang w:val="ru-RU"/>
        </w:rPr>
        <w:t xml:space="preserve">Маарду, </w:t>
      </w:r>
      <w:r w:rsidR="007B0E11" w:rsidRPr="007B0E11">
        <w:rPr>
          <w:lang w:val="ru-RU"/>
        </w:rPr>
        <w:t xml:space="preserve">3 </w:t>
      </w:r>
      <w:r w:rsidRPr="007B0E11">
        <w:rPr>
          <w:lang w:val="ru-RU"/>
        </w:rPr>
        <w:t>января 2014 года</w:t>
      </w:r>
    </w:p>
    <w:p w:rsidR="007B0E11" w:rsidRPr="007B0E11" w:rsidRDefault="007B0E11" w:rsidP="007B0E11">
      <w:pPr>
        <w:jc w:val="center"/>
        <w:rPr>
          <w:lang w:val="ru-RU"/>
        </w:rPr>
      </w:pPr>
    </w:p>
    <w:p w:rsidR="00940DF7" w:rsidRDefault="007B0E11" w:rsidP="00271E51">
      <w:pPr>
        <w:jc w:val="center"/>
        <w:rPr>
          <w:lang w:val="ru-RU"/>
        </w:rPr>
      </w:pPr>
      <w:r w:rsidRPr="007B0E11">
        <w:rPr>
          <w:lang w:val="ru-RU"/>
        </w:rPr>
        <w:t>Топ</w:t>
      </w:r>
      <w:r w:rsidR="00271E51">
        <w:rPr>
          <w:lang w:val="ru-RU"/>
        </w:rPr>
        <w:t>-</w:t>
      </w:r>
      <w:r w:rsidRPr="007B0E11">
        <w:rPr>
          <w:lang w:val="ru-RU"/>
        </w:rPr>
        <w:t>редактор</w:t>
      </w:r>
      <w:r>
        <w:rPr>
          <w:lang w:val="ru-RU"/>
        </w:rPr>
        <w:t>:</w:t>
      </w:r>
      <w:r w:rsidRPr="007B0E11">
        <w:rPr>
          <w:lang w:val="ru-RU"/>
        </w:rPr>
        <w:t xml:space="preserve"> Сергей Сербин</w:t>
      </w:r>
    </w:p>
    <w:p w:rsidR="007B0E11" w:rsidRPr="007B0E11" w:rsidRDefault="007B0E11" w:rsidP="007B0E11">
      <w:pPr>
        <w:jc w:val="center"/>
        <w:rPr>
          <w:lang w:val="ru-RU"/>
        </w:rPr>
      </w:pPr>
    </w:p>
    <w:p w:rsidR="00C53840" w:rsidRPr="007B0E11" w:rsidRDefault="007B0E11" w:rsidP="007B0E11">
      <w:pPr>
        <w:jc w:val="center"/>
        <w:rPr>
          <w:lang w:val="ru-RU"/>
        </w:rPr>
      </w:pPr>
      <w:r>
        <w:rPr>
          <w:lang w:val="ru-RU"/>
        </w:rPr>
        <w:t>Тур 1</w:t>
      </w:r>
    </w:p>
    <w:p w:rsidR="00C53840" w:rsidRPr="007B0E11" w:rsidRDefault="00C53840" w:rsidP="007B0E11">
      <w:pPr>
        <w:rPr>
          <w:lang w:val="ru-RU"/>
        </w:rPr>
      </w:pPr>
    </w:p>
    <w:p w:rsidR="007B0E11" w:rsidRDefault="007B0E11" w:rsidP="007B0E11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7B0E11">
        <w:rPr>
          <w:lang w:val="ru-RU"/>
        </w:rPr>
        <w:t>1.</w:t>
      </w:r>
    </w:p>
    <w:p w:rsidR="00C53840" w:rsidRPr="007B0E11" w:rsidRDefault="00C53840" w:rsidP="007B0E11">
      <w:pPr>
        <w:rPr>
          <w:lang w:val="ru-RU"/>
        </w:rPr>
      </w:pPr>
      <w:r w:rsidRPr="007B0E11">
        <w:rPr>
          <w:lang w:val="ru-RU"/>
        </w:rPr>
        <w:t>Внимание, в вопросе есть замена.</w:t>
      </w:r>
    </w:p>
    <w:p w:rsidR="00C53840" w:rsidRPr="00940DF7" w:rsidRDefault="00C53840" w:rsidP="007B0E11">
      <w:pPr>
        <w:rPr>
          <w:lang w:val="ru-RU"/>
        </w:rPr>
      </w:pPr>
      <w:r w:rsidRPr="007B0E11">
        <w:rPr>
          <w:lang w:val="ru-RU"/>
        </w:rPr>
        <w:t xml:space="preserve">Самая старая "Китайская стена" функционирует с 1902 года. А самая высокая находится в Нью-Джерси: её высота составляет </w:t>
      </w:r>
      <w:smartTag w:uri="urn:schemas-microsoft-com:office:smarttags" w:element="metricconverter">
        <w:smartTagPr>
          <w:attr w:name="ProductID" w:val="140 метров"/>
        </w:smartTagPr>
        <w:r w:rsidRPr="007B0E11">
          <w:rPr>
            <w:lang w:val="ru-RU"/>
          </w:rPr>
          <w:t>140 метров</w:t>
        </w:r>
      </w:smartTag>
      <w:r w:rsidRPr="007B0E11">
        <w:rPr>
          <w:lang w:val="ru-RU"/>
        </w:rPr>
        <w:t xml:space="preserve">, а развиваемая на ней скорость может достигать </w:t>
      </w:r>
      <w:smartTag w:uri="urn:schemas-microsoft-com:office:smarttags" w:element="metricconverter">
        <w:smartTagPr>
          <w:attr w:name="ProductID" w:val="160 километров"/>
        </w:smartTagPr>
        <w:r w:rsidRPr="007B0E11">
          <w:rPr>
            <w:lang w:val="ru-RU"/>
          </w:rPr>
          <w:t>160 километров</w:t>
        </w:r>
      </w:smartTag>
      <w:r w:rsidRPr="007B0E11">
        <w:rPr>
          <w:lang w:val="ru-RU"/>
        </w:rPr>
        <w:t xml:space="preserve"> в час. Какие </w:t>
      </w:r>
      <w:r w:rsidRPr="00940DF7">
        <w:rPr>
          <w:lang w:val="ru-RU"/>
        </w:rPr>
        <w:t>два слова мы заменили словами "Китайская стена"?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Американская горка.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http://ru.wikipedia.org/wiki/Аттракцион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Ирина Ельмеева (Саранск)</w:t>
      </w:r>
    </w:p>
    <w:p w:rsidR="007B0E11" w:rsidRPr="00940DF7" w:rsidRDefault="007B0E11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2007 году японцы придумали прыжок с парашютом "Банзай". Главное в этом прыжке для парашютиста на начальном этапе падать быстрее. Быстрее чего?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Парашюта.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Чтобы попасть в книгу рекордов Гиннеса в 2007 году, японцы придумали прыжок "Банзай". Из самолета выбрасывают парашют, а следом выпадает человек. Он должен догнать парашют, надеть систему и открыть купол, пока не достиг критической высоты.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http://ru.wikipedia.org/wiki/Парашютизм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Николай Хвастунов (Саранск)</w:t>
      </w:r>
    </w:p>
    <w:p w:rsidR="007B0E11" w:rsidRPr="00940DF7" w:rsidRDefault="007B0E11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Станислав Ежи Лец считал, что люди, попав туда, освоят богатейшие залежи серы. Туда же хотел попасть и Никколо Макиавелли, надеясь на общество пап, королей и герцогов. Ответьте что это за место.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Ад.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http://ru.wikiquote.org/wiki/Ад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Диана Щетинина (Саранск)</w:t>
      </w:r>
    </w:p>
    <w:p w:rsidR="007B0E11" w:rsidRDefault="007B0E11" w:rsidP="00940DF7">
      <w:pPr>
        <w:rPr>
          <w:lang w:val="ru-RU"/>
        </w:rPr>
      </w:pPr>
    </w:p>
    <w:p w:rsidR="007B0E11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4.</w:t>
      </w: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>[Чтецу: С</w:t>
      </w:r>
      <w:r w:rsidR="00271E51">
        <w:rPr>
          <w:lang w:val="ru-RU"/>
        </w:rPr>
        <w:t>лова "о</w:t>
      </w:r>
      <w:r w:rsidR="00C53840" w:rsidRPr="00940DF7">
        <w:rPr>
          <w:lang w:val="ru-RU"/>
        </w:rPr>
        <w:t xml:space="preserve">бщего </w:t>
      </w:r>
      <w:r>
        <w:rPr>
          <w:lang w:val="ru-RU"/>
        </w:rPr>
        <w:t>названия" выделить интонацией.]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стихотворении "Спорт" Осип МандельштАм назвал ИХ "двумя приречными школами". Намекая на то, что оба ОНИ давно срослись в одно целое, ТЕккерей предлагал на выбор два варианта ИХ общего названия. Воспроизведите любой из них.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Оксбридж.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Зачёт: Кэмфорд.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Поэт намекал на известное состязание в гребле. Теккерей считал, что между Оксфордом и Кембриджем особой разницы нет.</w:t>
      </w:r>
    </w:p>
    <w:p w:rsidR="007B0E11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http://slova.org.ru/mandelshtam/sportrumjanyj/</w:t>
      </w: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http://en.wikipedia.org/wiki/Oxbridge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Николай Лёгенький (Минск)</w:t>
      </w:r>
    </w:p>
    <w:p w:rsidR="007B0E11" w:rsidRDefault="007B0E11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5.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Некоторые молодожены используют ИХ вместо обручальных колец. Назовите ИХ словом полинезийского происхождения.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Татуировки.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Тату.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7B0E11" w:rsidRDefault="00C53840" w:rsidP="00940DF7">
      <w:pPr>
        <w:rPr>
          <w:lang w:val="ru-RU"/>
        </w:rPr>
      </w:pPr>
      <w:r w:rsidRPr="00940DF7">
        <w:rPr>
          <w:lang w:val="ru-RU"/>
        </w:rPr>
        <w:t xml:space="preserve">1. </w:t>
      </w:r>
      <w:r w:rsidR="007B0E11" w:rsidRPr="007B0E11">
        <w:rPr>
          <w:lang w:val="ru-RU"/>
        </w:rPr>
        <w:t>http://fashiony.ru/tag.php?id_t=17877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2. http://en.wikipedia.org/wiki/Tattoo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Сергей Лобачев (Нижний Новгород)</w:t>
      </w:r>
    </w:p>
    <w:p w:rsidR="007B0E11" w:rsidRPr="00940DF7" w:rsidRDefault="007B0E11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6.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Один интернет-пользователь сравнил библию с НИМ, намекая на то, что большинство верующих так и не прочитали ее полностью. Назовите ЕГО двумя словами.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Лицензионное соглашение.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Пользовательское соглашение.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http://cs14111.vk.me/c7005/v7005319/b67b/ci390hf7KjU.jpg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Сергей Лобачев (Нижний Новгород)</w:t>
      </w:r>
    </w:p>
    <w:p w:rsidR="00C53840" w:rsidRPr="00940DF7" w:rsidRDefault="00C53840" w:rsidP="00940DF7">
      <w:pPr>
        <w:rPr>
          <w:lang w:val="ru-RU"/>
        </w:rPr>
      </w:pPr>
    </w:p>
    <w:p w:rsidR="00134788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7.</w:t>
      </w:r>
    </w:p>
    <w:p w:rsidR="00134788" w:rsidRDefault="00C53840" w:rsidP="00940DF7">
      <w:pPr>
        <w:rPr>
          <w:lang w:val="ru-RU"/>
        </w:rPr>
      </w:pPr>
      <w:r w:rsidRPr="00940DF7">
        <w:rPr>
          <w:lang w:val="ru-RU"/>
        </w:rPr>
        <w:t>[Раздаточный материал</w:t>
      </w:r>
      <w:r w:rsidR="00134788">
        <w:rPr>
          <w:lang w:val="ru-RU"/>
        </w:rPr>
        <w:t>:</w:t>
      </w:r>
    </w:p>
    <w:p w:rsidR="00C53840" w:rsidRPr="00940DF7" w:rsidRDefault="00C224CD" w:rsidP="00940DF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222115" cy="2719070"/>
            <wp:effectExtent l="0" t="0" r="6985" b="5080"/>
            <wp:docPr id="1" name="Picture 1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115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788">
        <w:rPr>
          <w:lang w:val="ru-RU"/>
        </w:rPr>
        <w:t>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Перед вами иллюстрация к статье об ИКСе. Первый ИКС был изобретен в </w:t>
      </w:r>
      <w:smartTag w:uri="urn:schemas-microsoft-com:office:smarttags" w:element="metricconverter">
        <w:smartTagPr>
          <w:attr w:name="ProductID" w:val="1949 г"/>
        </w:smartTagPr>
        <w:r w:rsidRPr="00940DF7">
          <w:rPr>
            <w:lang w:val="ru-RU"/>
          </w:rPr>
          <w:t>1949 г</w:t>
        </w:r>
      </w:smartTag>
      <w:r w:rsidRPr="00940DF7">
        <w:rPr>
          <w:lang w:val="ru-RU"/>
        </w:rPr>
        <w:t>. и по признанию его создателя, идея ИКСа была позаимствована у американского изобретателя и художника по имени Сэмюэл. Однако практическое применение ИКС нашел лишь в середине 1970-х г. Назовите ИКС.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Штрих-код.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По признанию создателя в основу идеи штрих-кода легла азбука Сэмюэля Морзе.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http://facte.ru/7-faktov-o-shtrix-kodax.html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Игорь Меркулов (Саранск)</w:t>
      </w:r>
    </w:p>
    <w:p w:rsidR="00134788" w:rsidRPr="00940DF7" w:rsidRDefault="00134788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8.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Прослушайте выдержки из письма некоего человека к своему будущему покровителю. "Я могу делать закрытые колесницы, безопасные и неприступные, которые со своей артиллерией врываются во вражеский строй. Я могу создать катапульту, баллисту или другую машину удивительной силы". Назовите автора этого письма.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Леонардо да Винчи.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http://www.echo.msk.ru/programs/vsetak/53062/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Ирина Низамова (Саров)</w:t>
      </w:r>
    </w:p>
    <w:p w:rsidR="00134788" w:rsidRPr="00940DF7" w:rsidRDefault="00134788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lastRenderedPageBreak/>
        <w:t xml:space="preserve">Вопрос </w:t>
      </w:r>
      <w:r w:rsidR="00C53840" w:rsidRPr="00940DF7">
        <w:rPr>
          <w:lang w:val="ru-RU"/>
        </w:rPr>
        <w:t>9.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Сленговое название двуручной пилы совпадает с именем литературного персонажа. Какого именно?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Тянитолкай.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Тяни-толкай.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1. http://www.nr2.ru/forums/1469244.html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2. http://dic.academic.ru/dic.nsf/ruwiki/1152020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Сергей Лобачев (Нижний Новгород)</w:t>
      </w:r>
    </w:p>
    <w:p w:rsidR="00134788" w:rsidRPr="00940DF7" w:rsidRDefault="00134788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10.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Одна из ЕГО фаз носит название "бриллиантовое кольцо". В произведении Стивена Кинга убийца воспользовался ИМ для совершения преступления. Назовите ЕГО.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Полное солнечное затмение.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Солнечные затмения, затмения. Незачет: Лунные затмения.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Убийца воспользовался темнотой наступившей во время затмения.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134788" w:rsidRDefault="00C53840" w:rsidP="00940DF7">
      <w:pPr>
        <w:rPr>
          <w:lang w:val="ru-RU"/>
        </w:rPr>
      </w:pPr>
      <w:r w:rsidRPr="00940DF7">
        <w:rPr>
          <w:lang w:val="ru-RU"/>
        </w:rPr>
        <w:t xml:space="preserve">1. </w:t>
      </w:r>
      <w:r w:rsidR="00134788" w:rsidRPr="00134788">
        <w:rPr>
          <w:lang w:val="ru-RU"/>
        </w:rPr>
        <w:t>http://ru.wikipedia.org/wiki/Бриллиантовое_кольцо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2. http://ru.wikipedia.org/wiki/Затмение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Сергей Лобачев (Нижний Новгород)</w:t>
      </w:r>
    </w:p>
    <w:p w:rsidR="00134788" w:rsidRPr="00940DF7" w:rsidRDefault="00134788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11.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1 апреля 1957 года компания ВВС опубликовала репортаж о небывалом урожае этого в Швейцарии. Некоторые читатели удивлялись, что это растет вертикально, а не горизонтально, кто-то просил выслать рассаду и лишь немногие выказали растерянность – они были уверены, что это изготавливается из муки. Надеемся, что вас не так легко обмануть, и вы ответите, что же вдруг выросло в Швейцарии.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Макароны.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Зачёт: Лапша.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http://ru.wikipedia.org/wiki/День_смеха</w:t>
      </w:r>
    </w:p>
    <w:p w:rsidR="00C53840" w:rsidRDefault="00C53840" w:rsidP="00940DF7">
      <w:pPr>
        <w:rPr>
          <w:lang w:val="ru-RU"/>
        </w:rPr>
      </w:pPr>
      <w:r w:rsidRPr="00940DF7">
        <w:rPr>
          <w:lang w:val="ru-RU"/>
        </w:rPr>
        <w:t>Автор: Диана Щетинина (Саранск)</w:t>
      </w:r>
    </w:p>
    <w:p w:rsidR="00134788" w:rsidRPr="00940DF7" w:rsidRDefault="00134788" w:rsidP="00940DF7">
      <w:pPr>
        <w:rPr>
          <w:lang w:val="ru-RU"/>
        </w:rPr>
      </w:pPr>
    </w:p>
    <w:p w:rsidR="00134788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12.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В пародийном мультфильме герой произносит знаменитую фразу из научно-фантастического фильма </w:t>
      </w:r>
      <w:smartTag w:uri="urn:schemas-microsoft-com:office:smarttags" w:element="metricconverter">
        <w:smartTagPr>
          <w:attr w:name="ProductID" w:val="1999 г"/>
        </w:smartTagPr>
        <w:r w:rsidRPr="00940DF7">
          <w:rPr>
            <w:lang w:val="ru-RU"/>
          </w:rPr>
          <w:t>1999 г</w:t>
        </w:r>
      </w:smartTag>
      <w:r w:rsidRPr="00940DF7">
        <w:rPr>
          <w:lang w:val="ru-RU"/>
        </w:rPr>
        <w:t>, после чего добавляет: "Мы в китайском ресторане". Воспроизведите эту фразу.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Нет никакой ложки.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Нет ложки, there is no spoon.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http://youtu.be/dfKBsSWp0Ag</w:t>
      </w:r>
    </w:p>
    <w:p w:rsidR="00C53840" w:rsidRPr="00940DF7" w:rsidRDefault="00C53840" w:rsidP="00134788">
      <w:pPr>
        <w:rPr>
          <w:lang w:val="ru-RU"/>
        </w:rPr>
      </w:pPr>
      <w:r w:rsidRPr="00940DF7">
        <w:rPr>
          <w:lang w:val="ru-RU"/>
        </w:rPr>
        <w:t>Автор: Денис Ершов (Тарту</w:t>
      </w:r>
      <w:r w:rsidR="00134788">
        <w:rPr>
          <w:lang w:val="ru-RU"/>
        </w:rPr>
        <w:t xml:space="preserve">, </w:t>
      </w:r>
      <w:r w:rsidRPr="00940DF7">
        <w:rPr>
          <w:lang w:val="ru-RU"/>
        </w:rPr>
        <w:t>Эстония)</w:t>
      </w:r>
    </w:p>
    <w:p w:rsidR="00C53840" w:rsidRPr="00940DF7" w:rsidRDefault="00C53840" w:rsidP="00940DF7">
      <w:pPr>
        <w:rPr>
          <w:lang w:val="ru-RU"/>
        </w:rPr>
      </w:pPr>
    </w:p>
    <w:p w:rsidR="00134788" w:rsidRDefault="00C53840" w:rsidP="00134788">
      <w:pPr>
        <w:jc w:val="center"/>
        <w:rPr>
          <w:lang w:val="ru-RU"/>
        </w:rPr>
      </w:pPr>
      <w:r w:rsidRPr="00940DF7">
        <w:rPr>
          <w:lang w:val="ru-RU"/>
        </w:rPr>
        <w:t>Тур 2</w:t>
      </w:r>
    </w:p>
    <w:p w:rsidR="00C53840" w:rsidRDefault="00134788" w:rsidP="00134788">
      <w:pPr>
        <w:jc w:val="center"/>
        <w:rPr>
          <w:lang w:val="ru-RU"/>
        </w:rPr>
      </w:pPr>
      <w:r>
        <w:rPr>
          <w:lang w:val="ru-RU"/>
        </w:rPr>
        <w:t>Редактор: Денис Ершов (Тарту)</w:t>
      </w:r>
    </w:p>
    <w:p w:rsidR="00134788" w:rsidRPr="00940DF7" w:rsidRDefault="00134788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повести С. Кржижановского "Возвращение Мюнхгаузена" заглавный герой утомляет гостей очередной небылицей. ОНИ опадают на пол, и слуга неслышно сметает их в скребок и уносит за дверь. Какое слово я заменил на слово ОНИ.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Уши.</w:t>
      </w:r>
    </w:p>
    <w:p w:rsidR="00C53840" w:rsidRPr="00940DF7" w:rsidRDefault="00C53840" w:rsidP="00134788">
      <w:pPr>
        <w:rPr>
          <w:lang w:val="ru-RU"/>
        </w:rPr>
      </w:pPr>
      <w:r w:rsidRPr="00940DF7">
        <w:rPr>
          <w:lang w:val="ru-RU"/>
        </w:rPr>
        <w:t xml:space="preserve">". ..уши слушателей начинают вянуть: сначала у краев, потом по раковинному хрящу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внутрь и внутрь, и, свертываясь, как листья по осени, ухо за ухом, бесшелестно и тихо, одно за другим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на пол".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lastRenderedPageBreak/>
        <w:t xml:space="preserve">Источник: Кржижановский С. Возвращение Мюнхгаузена: Повести; Новеллы; Воспоминания о Кржижановском.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Л.</w:t>
      </w:r>
      <w:r w:rsidR="00271E51">
        <w:rPr>
          <w:lang w:val="ru-RU"/>
        </w:rPr>
        <w:t>:</w:t>
      </w:r>
      <w:r w:rsidRPr="00940DF7">
        <w:rPr>
          <w:lang w:val="ru-RU"/>
        </w:rPr>
        <w:t xml:space="preserve"> Худож. лит., 1990.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66 стр.</w:t>
      </w:r>
    </w:p>
    <w:p w:rsidR="003360AF" w:rsidRDefault="003360AF" w:rsidP="003360AF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14.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Артур Шопенгауэр, рассуждая о пагубности превращения творчества в ремесло, предостерегает от того, чтобы запрягать в ярмо ЕГО, и погонять кнутом ЕЕ. Назовите ЕГО и ЕЕ.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Пегас, Муза.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http://www.lib.ru/FILOSOF/SHOPENGAUER/aforizmy.txt</w:t>
      </w:r>
    </w:p>
    <w:p w:rsidR="003360AF" w:rsidRDefault="003360AF" w:rsidP="003360AF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15.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Книга Екклесиаста гласит: "ОНА хороша при НЕМ". Любовью к НЕЙ отличались греческие философы, а по мнению Али ибн Абу-Талиба, нет лучшего ЕГО, чем хорошее воспитание. Назовите ЕЕ и ЕГО словами начинающимися на соседние буквы русского алфавита.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Ответ: ОНА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мудрость, ОНО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наследство.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"Мудрость хороша при наследстве" (Еккл. 7:11). Слово "философия" переводится с древнегреческого как "любовь к мудрости". Выражение, приписываемое зятю Мухамеда Али ибн Абу-Талибу гласит "нет лучшего наследства, чем хорошее воспитание", с этим, конечно, можно поспорить, но воспитанные юноши и девушки не спорят со старшими.</w:t>
      </w:r>
    </w:p>
    <w:p w:rsidR="003360AF" w:rsidRDefault="003360AF" w:rsidP="00940DF7">
      <w:pPr>
        <w:rPr>
          <w:lang w:val="ru-RU"/>
        </w:rPr>
      </w:pPr>
      <w:r>
        <w:rPr>
          <w:lang w:val="ru-RU"/>
        </w:rPr>
        <w:t>Источник:</w:t>
      </w:r>
    </w:p>
    <w:p w:rsidR="00C53840" w:rsidRPr="00940DF7" w:rsidRDefault="003360AF" w:rsidP="00940DF7">
      <w:pPr>
        <w:rPr>
          <w:lang w:val="ru-RU"/>
        </w:rPr>
      </w:pPr>
      <w:r>
        <w:rPr>
          <w:lang w:val="ru-RU"/>
        </w:rPr>
        <w:t xml:space="preserve">1. </w:t>
      </w:r>
      <w:r w:rsidR="00C53840" w:rsidRPr="00940DF7">
        <w:rPr>
          <w:lang w:val="ru-RU"/>
        </w:rPr>
        <w:t>http://www.inpearls.ru/author/3625</w:t>
      </w:r>
    </w:p>
    <w:p w:rsidR="00C53840" w:rsidRPr="00940DF7" w:rsidRDefault="003360AF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http://bible.ucoz.com/index/kniga_ekkleziasta_ili_propovednika_po_glavam/0-65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16.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В новелле Вашингтона Ирвинга "Рип ван Винкль" говорится, что "…ОН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единственный из всех режущих инструментов, который не только не притупляется от постоянного употребления, но, наоборот, делается все острей и острей". Согласно учению основателя лингвистической философии Людвига Витгенштейна "ОН отражает мир". Назовите ЕГО.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Язык.</w:t>
      </w:r>
    </w:p>
    <w:p w:rsidR="0070650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http://www.philosophydic.ru/vitnenshtejn-filosofskie-issledovaniya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http://lib.ru/INPROZ/IRWING/ripvanvinkl.txt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70650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17.</w:t>
      </w:r>
    </w:p>
    <w:p w:rsidR="00706507" w:rsidRPr="00706507" w:rsidRDefault="00706507" w:rsidP="00706507">
      <w:pPr>
        <w:rPr>
          <w:lang w:val="ru-RU"/>
        </w:rPr>
      </w:pPr>
      <w:r w:rsidRPr="00706507">
        <w:rPr>
          <w:lang w:val="ru-RU"/>
        </w:rPr>
        <w:t>[Р</w:t>
      </w:r>
      <w:r w:rsidR="00C53840" w:rsidRPr="00706507">
        <w:rPr>
          <w:lang w:val="ru-RU"/>
        </w:rPr>
        <w:t>аздаточный материал</w:t>
      </w:r>
      <w:r w:rsidRPr="00706507">
        <w:rPr>
          <w:lang w:val="ru-RU"/>
        </w:rPr>
        <w:t>:</w:t>
      </w:r>
    </w:p>
    <w:p w:rsidR="00706507" w:rsidRPr="00706507" w:rsidRDefault="00C224CD" w:rsidP="00706507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1725295" cy="2576195"/>
            <wp:effectExtent l="0" t="0" r="825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507" w:rsidRPr="00706507">
        <w:rPr>
          <w:lang w:val="ru-RU"/>
        </w:rPr>
        <w:t xml:space="preserve"> </w:t>
      </w:r>
      <w:r>
        <w:rPr>
          <w:noProof/>
          <w:lang w:val="ru-RU" w:eastAsia="ru-RU" w:bidi="ar-SA"/>
        </w:rPr>
        <w:drawing>
          <wp:inline distT="0" distB="0" distL="0" distR="0">
            <wp:extent cx="1717675" cy="2576195"/>
            <wp:effectExtent l="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507" w:rsidRPr="00706507">
        <w:rPr>
          <w:lang w:val="ru-RU"/>
        </w:rPr>
        <w:t xml:space="preserve"> </w:t>
      </w:r>
      <w:r>
        <w:rPr>
          <w:noProof/>
          <w:lang w:val="ru-RU" w:eastAsia="ru-RU" w:bidi="ar-SA"/>
        </w:rPr>
        <w:drawing>
          <wp:inline distT="0" distB="0" distL="0" distR="0">
            <wp:extent cx="1725295" cy="2576195"/>
            <wp:effectExtent l="0" t="0" r="8255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507" w:rsidRPr="00706507">
        <w:rPr>
          <w:lang w:val="ru-RU"/>
        </w:rPr>
        <w:t>]</w:t>
      </w:r>
    </w:p>
    <w:p w:rsidR="00C53840" w:rsidRPr="00706507" w:rsidRDefault="00C53840" w:rsidP="00706507">
      <w:pPr>
        <w:rPr>
          <w:lang w:val="ru-RU"/>
        </w:rPr>
      </w:pPr>
      <w:r w:rsidRPr="00706507">
        <w:rPr>
          <w:lang w:val="ru-RU"/>
        </w:rPr>
        <w:t xml:space="preserve">Перед вами СТОЛЬКО ИКСОВ и СТОЛЬКО АЛЬФОК. На гербе города Великие ИКСЫ изображены СТОЛЬКО ИКСОВ, на гербе города АЛЬФЫ </w:t>
      </w:r>
      <w:r w:rsidR="00134788" w:rsidRPr="00706507">
        <w:rPr>
          <w:lang w:val="ru-RU"/>
        </w:rPr>
        <w:t>–</w:t>
      </w:r>
      <w:r w:rsidRPr="00706507">
        <w:rPr>
          <w:lang w:val="ru-RU"/>
        </w:rPr>
        <w:t xml:space="preserve"> СТОЛЬКО АЛЬФОК. Какие слова я заменил словами СТОЛЬКО, ИКСЫ и АЛЬФЫ?</w:t>
      </w:r>
    </w:p>
    <w:p w:rsidR="00C53840" w:rsidRPr="00706507" w:rsidRDefault="00C53840" w:rsidP="00706507">
      <w:pPr>
        <w:rPr>
          <w:lang w:val="ru-RU"/>
        </w:rPr>
      </w:pPr>
    </w:p>
    <w:p w:rsidR="00C53840" w:rsidRPr="00706507" w:rsidRDefault="00C53840" w:rsidP="00706507">
      <w:pPr>
        <w:rPr>
          <w:lang w:val="ru-RU"/>
        </w:rPr>
      </w:pPr>
      <w:r w:rsidRPr="00706507">
        <w:rPr>
          <w:lang w:val="ru-RU"/>
        </w:rPr>
        <w:t>Ответ: Три, луки, Сумы.</w:t>
      </w:r>
    </w:p>
    <w:p w:rsidR="00C53840" w:rsidRPr="00706507" w:rsidRDefault="00706507" w:rsidP="00706507">
      <w:pPr>
        <w:rPr>
          <w:lang w:val="ru-RU"/>
        </w:rPr>
      </w:pPr>
      <w:r>
        <w:rPr>
          <w:lang w:val="ru-RU"/>
        </w:rPr>
        <w:t xml:space="preserve">Комментарий: </w:t>
      </w:r>
      <w:r w:rsidR="00C53840" w:rsidRPr="00706507">
        <w:rPr>
          <w:lang w:val="ru-RU"/>
        </w:rPr>
        <w:t xml:space="preserve">Перед вами три лука и три сумки, на гербе города Великие Луки изображены три лука, на гербе города Сумы </w:t>
      </w:r>
      <w:r w:rsidR="00134788" w:rsidRPr="00706507">
        <w:rPr>
          <w:lang w:val="ru-RU"/>
        </w:rPr>
        <w:t>–</w:t>
      </w:r>
      <w:r w:rsidR="00C53840" w:rsidRPr="00706507">
        <w:rPr>
          <w:lang w:val="ru-RU"/>
        </w:rPr>
        <w:t xml:space="preserve"> три сумки.</w:t>
      </w:r>
    </w:p>
    <w:p w:rsidR="00706507" w:rsidRDefault="00C53840" w:rsidP="00706507">
      <w:pPr>
        <w:rPr>
          <w:lang w:val="ru-RU"/>
        </w:rPr>
      </w:pPr>
      <w:r w:rsidRPr="00706507">
        <w:rPr>
          <w:lang w:val="ru-RU"/>
        </w:rPr>
        <w:t>Источник:</w:t>
      </w:r>
    </w:p>
    <w:p w:rsidR="00C53840" w:rsidRPr="00706507" w:rsidRDefault="00706507" w:rsidP="00706507">
      <w:pPr>
        <w:rPr>
          <w:lang w:val="ru-RU"/>
        </w:rPr>
      </w:pPr>
      <w:r>
        <w:rPr>
          <w:lang w:val="ru-RU"/>
        </w:rPr>
        <w:t>1.</w:t>
      </w:r>
      <w:r w:rsidR="00C53840" w:rsidRPr="00706507">
        <w:rPr>
          <w:lang w:val="ru-RU"/>
        </w:rPr>
        <w:t xml:space="preserve"> http://ru.wikipedia.org/wiki/Герб_Великих_Лук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http://ru.wikipedia.org/wiki/Герб_Сум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70650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18.</w:t>
      </w:r>
    </w:p>
    <w:p w:rsidR="00706507" w:rsidRDefault="00C53840" w:rsidP="00940DF7">
      <w:pPr>
        <w:rPr>
          <w:lang w:val="ru-RU"/>
        </w:rPr>
      </w:pPr>
      <w:r w:rsidRPr="00940DF7">
        <w:rPr>
          <w:lang w:val="ru-RU"/>
        </w:rPr>
        <w:t>Внимание, в вопросе есть замена.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статье озаглавленной "Опыт Бжезинского взяла на вооружение звезда "Плейбой" из Эстонии" рассказывается о скрывающейся в Лондоне Анне-Марии Галоян, которая активно критиковала власти Эстонии и была приговорена на родине к тюремному сроку за экономические преступления. Какое имя мы заменили на "Бжезинский".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Березовский.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Комментарий: </w:t>
      </w:r>
      <w:r w:rsidR="00C53840" w:rsidRPr="00940DF7">
        <w:rPr>
          <w:lang w:val="ru-RU"/>
        </w:rPr>
        <w:t>Как и Галоян, Березовский находился в оппозиции к действующей власти, был приговорен на родине к тюремному сроку за экономические преступления и скрывался от правосудия в Лондоне. Польское слово brzoza, которое переводится с польского как "береза" очень похоже на топоним Brzeza, от которого, по-видимому, происходит фамилия Бжезинский.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http://beta.baltija.eu/news/read/22502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70650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19.</w:t>
      </w:r>
    </w:p>
    <w:p w:rsidR="00706507" w:rsidRDefault="00706507" w:rsidP="00940DF7">
      <w:pPr>
        <w:rPr>
          <w:lang w:val="ru-RU"/>
        </w:rPr>
      </w:pPr>
      <w:r>
        <w:rPr>
          <w:lang w:val="ru-RU"/>
        </w:rPr>
        <w:t>[Р</w:t>
      </w:r>
      <w:r w:rsidR="00C53840" w:rsidRPr="00940DF7">
        <w:rPr>
          <w:lang w:val="ru-RU"/>
        </w:rPr>
        <w:t>аздаточный материал</w:t>
      </w:r>
      <w:r>
        <w:rPr>
          <w:lang w:val="ru-RU"/>
        </w:rPr>
        <w:t>:</w:t>
      </w:r>
    </w:p>
    <w:p w:rsidR="00706507" w:rsidRDefault="00C224CD" w:rsidP="00706507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2687320" cy="3562350"/>
            <wp:effectExtent l="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507">
        <w:rPr>
          <w:lang w:val="ru-RU"/>
        </w:rPr>
        <w:t>]</w:t>
      </w:r>
    </w:p>
    <w:p w:rsidR="00C53840" w:rsidRPr="00940DF7" w:rsidRDefault="00C53840" w:rsidP="00706507">
      <w:pPr>
        <w:rPr>
          <w:lang w:val="ru-RU"/>
        </w:rPr>
      </w:pPr>
      <w:r w:rsidRPr="00940DF7">
        <w:rPr>
          <w:lang w:val="ru-RU"/>
        </w:rPr>
        <w:t>Восстановите пропущенные слова в шуточной песне Александра Баш</w:t>
      </w:r>
      <w:r w:rsidR="00271E51">
        <w:rPr>
          <w:lang w:val="ru-RU"/>
        </w:rPr>
        <w:t>л</w:t>
      </w:r>
      <w:r w:rsidRPr="00940DF7">
        <w:rPr>
          <w:lang w:val="ru-RU"/>
        </w:rPr>
        <w:t>ачева.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Пройду, как рысь, от Альп и до Онеги.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http://www.bards.ru/archives/part.php?id=1108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70650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20.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одном из комиксов во время игры в покер один из персонажей выкалывает своему сопернику глаз. Назовите этого персонажа.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Пиноккио.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Комментарий: В покере, как известно, приходится блефовать, а блеф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это вид лжи.</w:t>
      </w:r>
    </w:p>
    <w:p w:rsidR="00C53840" w:rsidRPr="00940DF7" w:rsidRDefault="00706507" w:rsidP="00940DF7">
      <w:pPr>
        <w:rPr>
          <w:lang w:val="ru-RU"/>
        </w:rPr>
      </w:pPr>
      <w:r w:rsidRPr="00940DF7">
        <w:rPr>
          <w:lang w:val="ru-RU"/>
        </w:rPr>
        <w:t xml:space="preserve">Источник: </w:t>
      </w:r>
      <w:r w:rsidR="00C53840" w:rsidRPr="00940DF7">
        <w:rPr>
          <w:lang w:val="ru-RU"/>
        </w:rPr>
        <w:t>http://lh5.ggpht.com/_gXLJq-z63k8/S_2yequV7bI/AAAAAAAAAjI/s9gLd9EdCKY/s800/pinocchio-poker.nights.jpg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70650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21.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"Илиаде" одному из героев в голову попадает копье, и он падает, стиснув зубами АЛЬФУ. Инженеры в Эстонии шутят, что в Ида-Вирумаа настолько агрессивная окружающая среда, что АЛЬФА, бывает, исчезает буквально за ночь. Какое слово мы заменили на АЛЬФУ?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Медь.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У Гомера "Мегес Филид, на н</w:t>
      </w:r>
      <w:r w:rsidR="00706507">
        <w:rPr>
          <w:lang w:val="ru-RU"/>
        </w:rPr>
        <w:t>его устремяся, копейщик могучий,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голову около тыла копьем поразил изощренным.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Медь, меж зубов пролетевши, подсекла язык у Педея: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Грянулся в прах он</w:t>
      </w:r>
      <w:r w:rsidR="00706507">
        <w:rPr>
          <w:lang w:val="ru-RU"/>
        </w:rPr>
        <w:t xml:space="preserve"> и медь холодную стиснул зубами</w:t>
      </w:r>
      <w:r w:rsidRPr="00940DF7">
        <w:rPr>
          <w:lang w:val="ru-RU"/>
        </w:rPr>
        <w:t>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экономически неблагополучных регионах Эстонии и других стран распространено воровство силовых кабелей, которые изготовляются, как правило, из меди.</w:t>
      </w:r>
    </w:p>
    <w:p w:rsidR="0070650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http://read24.ru/fb2/gomer-iliada-odisseya/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Личный опыт автора вопроса.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22.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Дуплет два вопроса по 30 секунд обсуждения каждый. Оба ответа мы просим сдать на одном бланке.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1. </w:t>
      </w:r>
      <w:r w:rsidR="00C53840" w:rsidRPr="00940DF7">
        <w:rPr>
          <w:lang w:val="ru-RU"/>
        </w:rPr>
        <w:t>Его настоящее имя Доменикос Теотокопулос. Он родился на Крите но в возрасте 26 лет переехал в Испанию, где стал известен под новым именем. Каким?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Коллега героя первого вопроса родился на 200 лет раньше и большую часть жизни проработал на Руси. В фильме Андрея Тарковского "Андрей Рублев" его роль исполнил Николай Сергеев. Назовите его имя.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706507">
      <w:pPr>
        <w:rPr>
          <w:lang w:val="ru-RU"/>
        </w:rPr>
      </w:pPr>
      <w:r w:rsidRPr="00940DF7">
        <w:rPr>
          <w:lang w:val="ru-RU"/>
        </w:rPr>
        <w:t xml:space="preserve">Ответ: </w:t>
      </w:r>
      <w:r w:rsidR="00706507">
        <w:rPr>
          <w:lang w:val="ru-RU"/>
        </w:rPr>
        <w:t xml:space="preserve">1. </w:t>
      </w:r>
      <w:r w:rsidRPr="00940DF7">
        <w:rPr>
          <w:lang w:val="ru-RU"/>
        </w:rPr>
        <w:t>Эль Греко</w:t>
      </w:r>
      <w:r w:rsidR="00706507">
        <w:rPr>
          <w:lang w:val="ru-RU"/>
        </w:rPr>
        <w:t xml:space="preserve">. 2. </w:t>
      </w:r>
      <w:r w:rsidRPr="00940DF7">
        <w:rPr>
          <w:lang w:val="ru-RU"/>
        </w:rPr>
        <w:t>Феофан Грек.</w:t>
      </w:r>
    </w:p>
    <w:p w:rsidR="0070650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http://ru.wikipedia.org/wiki/Феофан_Грек</w:t>
      </w:r>
    </w:p>
    <w:p w:rsidR="00C53840" w:rsidRPr="00940DF7" w:rsidRDefault="00706507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http://ru.wikipedia.org/wiki/Эль_Греко</w:t>
      </w:r>
    </w:p>
    <w:p w:rsidR="00706507" w:rsidRDefault="00706507" w:rsidP="00706507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Один пользователь Живого Журнала ошибочно полагает, что название этой молодежной субкультуры происходит от названия птицы, и объясняет это тем, что представители этой субкультуры склонны уходить от действительности в чувственные фантазии. Назовите эту молодежную субкультуру.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Эмо.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Комментарий: Уходить от реальности в фантазии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иными словами "прятать голову в песок", так, в случае опасности якобы делают страусы. Птиц эму многие ошибочно считают страусами. Слово "чувственные" </w:t>
      </w:r>
      <w:r w:rsidR="00134788">
        <w:rPr>
          <w:lang w:val="ru-RU"/>
        </w:rPr>
        <w:t>–</w:t>
      </w:r>
      <w:r w:rsidRPr="00940DF7">
        <w:rPr>
          <w:lang w:val="ru-RU"/>
        </w:rPr>
        <w:t xml:space="preserve"> синоним слова "эмоциональные", от которого и происходит название молодежной субкультуры "эмо".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http://sunder-gtm.livejournal.com/59962.html</w:t>
      </w:r>
    </w:p>
    <w:p w:rsidR="0014662B" w:rsidRDefault="0014662B" w:rsidP="0014662B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14662B" w:rsidRDefault="0014662B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24.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рассказе Валерия Брюсова в маленьком НЕМ жила наивная девочка с ясными глазами, в круглом НЕМ таилась свободная, красивая, смелая женщина, а в четырехугольном НЕМ вырастала фигура строгая, властная, холодная, с неумолимым взором. В чем?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В зеркале.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Рассказ Брюсова так и называется, "В зеркале".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http://az.lib.ru/b/brjusow_w_j/text_0320.shtml</w:t>
      </w:r>
    </w:p>
    <w:p w:rsidR="0014662B" w:rsidRDefault="0014662B" w:rsidP="0014662B">
      <w:pPr>
        <w:rPr>
          <w:lang w:val="ru-RU"/>
        </w:rPr>
      </w:pPr>
      <w:r>
        <w:rPr>
          <w:lang w:val="ru-RU"/>
        </w:rPr>
        <w:t>Автор: Денис Ершов (Тарту)</w:t>
      </w:r>
    </w:p>
    <w:p w:rsidR="00C53840" w:rsidRPr="00940DF7" w:rsidRDefault="00C53840" w:rsidP="00940DF7">
      <w:pPr>
        <w:rPr>
          <w:lang w:val="ru-RU"/>
        </w:rPr>
      </w:pPr>
    </w:p>
    <w:p w:rsidR="0014662B" w:rsidRDefault="00C53840" w:rsidP="0014662B">
      <w:pPr>
        <w:jc w:val="center"/>
        <w:rPr>
          <w:lang w:val="ru-RU"/>
        </w:rPr>
      </w:pPr>
      <w:r w:rsidRPr="00940DF7">
        <w:rPr>
          <w:lang w:val="ru-RU"/>
        </w:rPr>
        <w:t>Тур 3</w:t>
      </w:r>
    </w:p>
    <w:p w:rsidR="00C53840" w:rsidRPr="00940DF7" w:rsidRDefault="00C53840" w:rsidP="0014662B">
      <w:pPr>
        <w:jc w:val="center"/>
        <w:rPr>
          <w:lang w:val="ru-RU"/>
        </w:rPr>
      </w:pPr>
      <w:r w:rsidRPr="00940DF7">
        <w:rPr>
          <w:lang w:val="ru-RU"/>
        </w:rPr>
        <w:t>Редактор</w:t>
      </w:r>
      <w:r w:rsidR="0014662B">
        <w:rPr>
          <w:lang w:val="ru-RU"/>
        </w:rPr>
        <w:t>ы:</w:t>
      </w:r>
      <w:r w:rsidR="00134788">
        <w:rPr>
          <w:lang w:val="ru-RU"/>
        </w:rPr>
        <w:t xml:space="preserve"> </w:t>
      </w:r>
      <w:r w:rsidRPr="00940DF7">
        <w:rPr>
          <w:lang w:val="ru-RU"/>
        </w:rPr>
        <w:t>Дмитрий Бочаров</w:t>
      </w:r>
      <w:r w:rsidR="0014662B">
        <w:rPr>
          <w:lang w:val="ru-RU"/>
        </w:rPr>
        <w:t xml:space="preserve"> (Рига), Виктор Матросов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25.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Юрист Сабина Стобрейв размещает рекламу своей фирмы на лифтах. На чём специализируется Стобрейв?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На бракоразводных процессах.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Зачёт: По слову "развод".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На дверях лифта располагается фотография супругов. Когда дверцы лифта открываются, пара разделяется, а внутри становится видна табличка с ад</w:t>
      </w:r>
      <w:r w:rsidR="0014662B">
        <w:rPr>
          <w:lang w:val="ru-RU"/>
        </w:rPr>
        <w:t>ре</w:t>
      </w:r>
      <w:r w:rsidRPr="00940DF7">
        <w:rPr>
          <w:lang w:val="ru-RU"/>
        </w:rPr>
        <w:t>сом Стобрейв.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http://files.coloribus.com/files/adsarchive/part_1258/12580655/file/sabina-stobrawe-the-divorce-lift-small-31396.jpg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Дмитрий Шахлов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26.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Маргарита Эскина в своей книге рассказывает о творческих людях, с которыми свела её судьба. Название этой книги всего лишь одной буквой отличается от другой гораздо более известной книги. Через минуту напишите, как назвала свою книгу Эскина.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Мастера и Маргарита.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Она Маргарита, а творческие личности – мастера. Другая книга – "Мастер и Маргарита" Булгакова.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http://www.labirint.ru/books/141930/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Виктор Матросов (Рига)</w:t>
      </w:r>
    </w:p>
    <w:p w:rsidR="00C53840" w:rsidRPr="00940DF7" w:rsidRDefault="00C53840" w:rsidP="00940DF7">
      <w:pPr>
        <w:rPr>
          <w:lang w:val="ru-RU"/>
        </w:rPr>
      </w:pPr>
    </w:p>
    <w:p w:rsidR="0014662B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27.</w:t>
      </w:r>
    </w:p>
    <w:p w:rsidR="0014662B" w:rsidRDefault="0014662B" w:rsidP="00940DF7">
      <w:pPr>
        <w:rPr>
          <w:lang w:val="ru-RU"/>
        </w:rPr>
      </w:pPr>
      <w:r>
        <w:rPr>
          <w:lang w:val="ru-RU"/>
        </w:rPr>
        <w:t>[Р</w:t>
      </w:r>
      <w:r w:rsidR="00C53840" w:rsidRPr="00940DF7">
        <w:rPr>
          <w:lang w:val="ru-RU"/>
        </w:rPr>
        <w:t>аздаточный материал</w:t>
      </w:r>
      <w:r>
        <w:rPr>
          <w:lang w:val="ru-RU"/>
        </w:rPr>
        <w:t>:</w:t>
      </w:r>
    </w:p>
    <w:p w:rsidR="00C53840" w:rsidRPr="00940DF7" w:rsidRDefault="00C224CD" w:rsidP="0014662B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401570" cy="3275965"/>
            <wp:effectExtent l="0" t="0" r="0" b="63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62B">
        <w:rPr>
          <w:lang w:val="ru-RU"/>
        </w:rPr>
        <w:t>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Одним из самых неудачных промо-материалов 2013 года во многих русскоязычных ресурсах была признана обложка розданной вам газеты. Какие четыре слова на обложке мы заменили на слово "ДЕЙСТВУЕМ"?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Не сидим сложа руки.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Потом, правда, последовал ряд опровержений, утверждающих, что газету издали политические конкуренты, но правда это или нет – так и осталось неизвестным.</w:t>
      </w:r>
    </w:p>
    <w:p w:rsidR="00271E51" w:rsidRDefault="00271E51" w:rsidP="00271E51">
      <w:pPr>
        <w:rPr>
          <w:lang w:val="ru-RU"/>
        </w:rPr>
      </w:pPr>
      <w:r>
        <w:rPr>
          <w:lang w:val="ru-RU"/>
        </w:rPr>
        <w:t>Источник:</w:t>
      </w:r>
    </w:p>
    <w:p w:rsidR="00271E51" w:rsidRPr="00940DF7" w:rsidRDefault="00271E51" w:rsidP="00271E51">
      <w:pPr>
        <w:rPr>
          <w:lang w:val="ru-RU"/>
        </w:rPr>
      </w:pPr>
      <w:r>
        <w:rPr>
          <w:lang w:val="ru-RU"/>
        </w:rPr>
        <w:t xml:space="preserve">1. </w:t>
      </w:r>
      <w:r w:rsidRPr="00940DF7">
        <w:rPr>
          <w:lang w:val="ru-RU"/>
        </w:rPr>
        <w:t>http://www.echosevera.ru/news/2013/09/06/7444.html</w:t>
      </w:r>
    </w:p>
    <w:p w:rsidR="00271E51" w:rsidRPr="00940DF7" w:rsidRDefault="00271E51" w:rsidP="00271E51">
      <w:pPr>
        <w:rPr>
          <w:lang w:val="ru-RU"/>
        </w:rPr>
      </w:pPr>
      <w:r>
        <w:rPr>
          <w:lang w:val="ru-RU"/>
        </w:rPr>
        <w:t xml:space="preserve">2. </w:t>
      </w:r>
      <w:r w:rsidRPr="00940DF7">
        <w:rPr>
          <w:lang w:val="ru-RU"/>
        </w:rPr>
        <w:t>http://tverdyi-znak.livejournal.com/1343957.html</w:t>
      </w:r>
    </w:p>
    <w:p w:rsidR="0014662B" w:rsidRPr="00940DF7" w:rsidRDefault="0014662B" w:rsidP="0014662B">
      <w:pPr>
        <w:rPr>
          <w:lang w:val="ru-RU"/>
        </w:rPr>
      </w:pPr>
      <w:r w:rsidRPr="00940DF7">
        <w:rPr>
          <w:lang w:val="ru-RU"/>
        </w:rPr>
        <w:t>Автор: Дмитрий Бочаров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28.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2013 году итальянский турист приехал в Мюнхен и припарковал там свою машину. Спустя сутки он захотел вернуться домой, но не смог отыскать свою машину. Незадачливый турист смог отыскать</w:t>
      </w:r>
      <w:r w:rsidR="0014662B">
        <w:rPr>
          <w:lang w:val="ru-RU"/>
        </w:rPr>
        <w:t xml:space="preserve"> свой автомобиль только спустя пять</w:t>
      </w:r>
      <w:r w:rsidRPr="00940DF7">
        <w:rPr>
          <w:lang w:val="ru-RU"/>
        </w:rPr>
        <w:t xml:space="preserve"> недель после посещения Мюнхена. Ответьте, в каком месяце этот итальянец посетил Мюнхен?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В октябре.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В октябре проводится традиционный фестиваль Октоберфест. Вероятно</w:t>
      </w:r>
      <w:r w:rsidR="0014662B">
        <w:rPr>
          <w:lang w:val="ru-RU"/>
        </w:rPr>
        <w:t>,</w:t>
      </w:r>
      <w:r w:rsidRPr="00940DF7">
        <w:rPr>
          <w:lang w:val="ru-RU"/>
        </w:rPr>
        <w:t xml:space="preserve"> незадачливый итальянец так хорошо погулял на этом фестивале, что начисто забыл</w:t>
      </w:r>
      <w:r w:rsidR="0014662B">
        <w:rPr>
          <w:lang w:val="ru-RU"/>
        </w:rPr>
        <w:t>,</w:t>
      </w:r>
      <w:r w:rsidRPr="00940DF7">
        <w:rPr>
          <w:lang w:val="ru-RU"/>
        </w:rPr>
        <w:t xml:space="preserve"> где оставил свою машину. :-)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http://russian.rt.com/article/18150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Виктор Матросов (Рига)</w:t>
      </w:r>
    </w:p>
    <w:p w:rsidR="00C53840" w:rsidRPr="00940DF7" w:rsidRDefault="00C53840" w:rsidP="00940DF7">
      <w:pPr>
        <w:rPr>
          <w:lang w:val="ru-RU"/>
        </w:rPr>
      </w:pPr>
    </w:p>
    <w:p w:rsidR="0014662B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29.</w:t>
      </w:r>
    </w:p>
    <w:p w:rsidR="0014662B" w:rsidRDefault="00C53840" w:rsidP="00271E51">
      <w:pPr>
        <w:rPr>
          <w:lang w:val="ru-RU"/>
        </w:rPr>
      </w:pPr>
      <w:r w:rsidRPr="00940DF7">
        <w:rPr>
          <w:lang w:val="ru-RU"/>
        </w:rPr>
        <w:t>[</w:t>
      </w:r>
      <w:r w:rsidR="00271E51">
        <w:rPr>
          <w:lang w:val="ru-RU"/>
        </w:rPr>
        <w:t>Р</w:t>
      </w:r>
      <w:r w:rsidRPr="00940DF7">
        <w:rPr>
          <w:lang w:val="ru-RU"/>
        </w:rPr>
        <w:t>аздача</w:t>
      </w:r>
      <w:r w:rsidR="0014662B">
        <w:rPr>
          <w:lang w:val="ru-RU"/>
        </w:rPr>
        <w:t>:</w:t>
      </w:r>
    </w:p>
    <w:p w:rsidR="00C53840" w:rsidRPr="00940DF7" w:rsidRDefault="00C224CD" w:rsidP="0014662B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2059305" cy="2289810"/>
            <wp:effectExtent l="0" t="0" r="0" b="0"/>
            <wp:docPr id="7" name="Picture 6" descr="31-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1-09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662B">
        <w:rPr>
          <w:lang w:val="ru-RU"/>
        </w:rPr>
        <w:t>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Перед вами портрет Пржевальского. Согласно некоторым данным, зимой 1878 года Пржевальский находился на территории небольшого села. Мы не спрашиваем вас, какое событие произошло в этом селе спустя несколько месяцев. Ответьте, на территории какого современного государства находится это село.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Грузия.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Согласно одной из версий Пржевальский являлся отцом Сталина. В момент зачатия Сталина он находился в селе Гори и даже был знаком с матерью Сталина. Да и внешн</w:t>
      </w:r>
      <w:r w:rsidR="0014662B">
        <w:rPr>
          <w:lang w:val="ru-RU"/>
        </w:rPr>
        <w:t>ее сходство согласитесь есть. :</w:t>
      </w:r>
      <w:r w:rsidRPr="00940DF7">
        <w:rPr>
          <w:lang w:val="ru-RU"/>
        </w:rPr>
        <w:t>)</w:t>
      </w:r>
    </w:p>
    <w:p w:rsidR="0014662B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14662B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http://www.aif.ru/society/history/9630</w:t>
      </w:r>
    </w:p>
    <w:p w:rsidR="00C53840" w:rsidRPr="00940DF7" w:rsidRDefault="0014662B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http://elllow.livejournal.com/83321.html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Виктор Матросов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30.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песне группы "Немного нервно" герой парадоксально заявляет, что сделает это, а на вырученные деньги уедет к храму. Это сделал заглавный герой произведения, впервые опубликованного в 1808 году. Через минуту назовите это произведение.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Фауст.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Герой песни парадоксально говорит, что он продаст душу, а на вырученные деньги уедет к храму. Фауст также продал душу.</w:t>
      </w:r>
    </w:p>
    <w:p w:rsidR="00A92BF6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C53840" w:rsidRPr="00940DF7" w:rsidRDefault="00A92BF6" w:rsidP="00940DF7">
      <w:pPr>
        <w:rPr>
          <w:lang w:val="ru-RU"/>
        </w:rPr>
      </w:pPr>
      <w:r>
        <w:rPr>
          <w:lang w:val="ru-RU"/>
        </w:rPr>
        <w:t>1.</w:t>
      </w:r>
      <w:r w:rsidR="00C53840" w:rsidRPr="00940DF7">
        <w:rPr>
          <w:lang w:val="ru-RU"/>
        </w:rPr>
        <w:t xml:space="preserve"> http://ru.wikipedia.org/wiki/Фауст_(трагедия_Гёте)</w:t>
      </w:r>
    </w:p>
    <w:p w:rsidR="00C53840" w:rsidRPr="00940DF7" w:rsidRDefault="00A92BF6" w:rsidP="00940DF7">
      <w:pPr>
        <w:rPr>
          <w:lang w:val="ru-RU"/>
        </w:rPr>
      </w:pPr>
      <w:r>
        <w:rPr>
          <w:lang w:val="ru-RU"/>
        </w:rPr>
        <w:t xml:space="preserve">2. </w:t>
      </w:r>
      <w:r w:rsidR="00C53840" w:rsidRPr="00940DF7">
        <w:rPr>
          <w:lang w:val="ru-RU"/>
        </w:rPr>
        <w:t>http://webkind.ru/text/3224001_7170769p70131589_text_pesni_tabak.html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Виктор Матросов (Рига)</w:t>
      </w:r>
    </w:p>
    <w:p w:rsidR="00C53840" w:rsidRPr="00940DF7" w:rsidRDefault="00C53840" w:rsidP="00940DF7">
      <w:pPr>
        <w:rPr>
          <w:lang w:val="ru-RU"/>
        </w:rPr>
      </w:pPr>
    </w:p>
    <w:p w:rsidR="00A92BF6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31.</w:t>
      </w:r>
    </w:p>
    <w:p w:rsidR="00C53840" w:rsidRPr="00940DF7" w:rsidRDefault="00A92BF6" w:rsidP="00940DF7">
      <w:pPr>
        <w:rPr>
          <w:lang w:val="ru-RU"/>
        </w:rPr>
      </w:pPr>
      <w:r>
        <w:rPr>
          <w:lang w:val="ru-RU"/>
        </w:rPr>
        <w:t>Внимание, в вопросе есть замена.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советском фильме один из персонажей собирался нарядиться ЯНТАРЕМ. Однако передумал, ведь ЯНТАРЬ могли принять за отрицательного персонажа. Какое слово мы заменили на ЯНТАРЬ?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Электрон.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У электрона отрицательный заряд, поэтому герой испугался</w:t>
      </w:r>
      <w:r w:rsidR="00A92BF6">
        <w:rPr>
          <w:lang w:val="ru-RU"/>
        </w:rPr>
        <w:t>,</w:t>
      </w:r>
      <w:r w:rsidRPr="00940DF7">
        <w:rPr>
          <w:lang w:val="ru-RU"/>
        </w:rPr>
        <w:t xml:space="preserve"> что его примут за отрицательного персонажа. Слово электрон произошло от древнегреческого слово обозначавшего янтарь.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Фильм "Эта весёлая планета".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Дмитрий Мунда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32.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На карикатуре первый из них изображён в виде толстяка, надувающего щёки, второй – в виде учёного в очках, при галстуке и с дозиметром в кармане, а третий – в виде протестующего панка. Мы не спрашиваем, сколько их всего, назовите их одним словом.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A92BF6">
      <w:pPr>
        <w:rPr>
          <w:lang w:val="ru-RU"/>
        </w:rPr>
      </w:pPr>
      <w:r w:rsidRPr="00940DF7">
        <w:rPr>
          <w:lang w:val="ru-RU"/>
        </w:rPr>
        <w:t>Ответ:</w:t>
      </w:r>
      <w:r w:rsidR="00A92BF6">
        <w:rPr>
          <w:lang w:val="ru-RU"/>
        </w:rPr>
        <w:t xml:space="preserve"> П</w:t>
      </w:r>
      <w:r w:rsidRPr="00940DF7">
        <w:rPr>
          <w:lang w:val="ru-RU"/>
        </w:rPr>
        <w:t>альцы.</w:t>
      </w:r>
    </w:p>
    <w:p w:rsidR="00A92BF6" w:rsidRDefault="00A92BF6" w:rsidP="00940DF7">
      <w:pPr>
        <w:rPr>
          <w:lang w:val="ru-RU"/>
        </w:rPr>
      </w:pPr>
      <w:r>
        <w:rPr>
          <w:lang w:val="ru-RU"/>
        </w:rPr>
        <w:t>Комментарий:</w:t>
      </w:r>
    </w:p>
    <w:p w:rsidR="00A92BF6" w:rsidRPr="002075BA" w:rsidRDefault="00C224CD" w:rsidP="00940DF7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868805" cy="2632075"/>
            <wp:effectExtent l="0" t="0" r="0" b="0"/>
            <wp:docPr id="8" name="Рисунок 8" descr="imag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Дмитрий Бочаров (Рига)</w:t>
      </w:r>
    </w:p>
    <w:p w:rsidR="00C53840" w:rsidRPr="00940DF7" w:rsidRDefault="00C53840" w:rsidP="00940DF7">
      <w:pPr>
        <w:rPr>
          <w:lang w:val="ru-RU"/>
        </w:rPr>
      </w:pPr>
    </w:p>
    <w:p w:rsidR="00006C8C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33.</w:t>
      </w:r>
    </w:p>
    <w:p w:rsidR="00006C8C" w:rsidRDefault="00006C8C" w:rsidP="00271E51">
      <w:pPr>
        <w:rPr>
          <w:lang w:val="ru-RU"/>
        </w:rPr>
      </w:pPr>
      <w:r>
        <w:rPr>
          <w:lang w:val="ru-RU"/>
        </w:rPr>
        <w:t>[</w:t>
      </w:r>
      <w:r w:rsidR="00271E51">
        <w:rPr>
          <w:lang w:val="ru-RU"/>
        </w:rPr>
        <w:t>Р</w:t>
      </w:r>
      <w:r>
        <w:rPr>
          <w:lang w:val="ru-RU"/>
        </w:rPr>
        <w:t>аздача:</w:t>
      </w:r>
    </w:p>
    <w:p w:rsidR="00C53840" w:rsidRPr="00940DF7" w:rsidRDefault="00C224CD" w:rsidP="00006C8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804670" cy="1797050"/>
            <wp:effectExtent l="0" t="0" r="5080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C8C">
        <w:rPr>
          <w:lang w:val="ru-RU"/>
        </w:rPr>
        <w:t>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розданной вам шуточной задаче белый король матует своего оппонента, ДЕЛАЯ ЭТО. Синонимом слов ДЕЛАТЬ ЭТО является французское слово "акколада", в статье о которой в Википедии упоминается гроссмейстер. Что мы в вопросе заменили на "ДЕЛАТЬ ЭТО"?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Посвящать в рыцари.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Пешку пос</w:t>
      </w:r>
      <w:r w:rsidR="00271E51">
        <w:rPr>
          <w:lang w:val="ru-RU"/>
        </w:rPr>
        <w:t>вящают в рыцари, тем самым матуют</w:t>
      </w:r>
      <w:r w:rsidRPr="00940DF7">
        <w:rPr>
          <w:lang w:val="ru-RU"/>
        </w:rPr>
        <w:t xml:space="preserve"> противника. После принятия посвящения в рыцари в собственном смысле гроссмейстер ордена или совершавший посвящение торжественно обнимал принимаемого, возлагая ему свои руки на шею.</w:t>
      </w:r>
    </w:p>
    <w:p w:rsidR="00006C8C" w:rsidRDefault="00C224CD" w:rsidP="00940DF7">
      <w:pPr>
        <w:rPr>
          <w:noProof/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196590" cy="3013710"/>
            <wp:effectExtent l="0" t="0" r="3810" b="0"/>
            <wp:docPr id="10" name="Picture 3" descr="D:\OLD_NOT\D\4GK\2013\Faktury\307375_10151421235487492_1603431582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LD_NOT\D\4GK\2013\Faktury\307375_10151421235487492_1603431582_n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840" w:rsidRPr="00940DF7" w:rsidRDefault="00006C8C" w:rsidP="00940DF7">
      <w:pPr>
        <w:rPr>
          <w:lang w:val="ru-RU"/>
        </w:rPr>
      </w:pPr>
      <w:r w:rsidRPr="00940DF7">
        <w:rPr>
          <w:lang w:val="ru-RU"/>
        </w:rPr>
        <w:t xml:space="preserve">Источник: </w:t>
      </w:r>
      <w:r w:rsidR="00C53840" w:rsidRPr="00940DF7">
        <w:rPr>
          <w:lang w:val="ru-RU"/>
        </w:rPr>
        <w:t>http://ru.wikipedia.org/wiki/Акколада_(церемония)</w:t>
      </w:r>
    </w:p>
    <w:p w:rsidR="00006C8C" w:rsidRPr="00940DF7" w:rsidRDefault="00006C8C" w:rsidP="00006C8C">
      <w:pPr>
        <w:rPr>
          <w:lang w:val="ru-RU"/>
        </w:rPr>
      </w:pPr>
      <w:r w:rsidRPr="00940DF7">
        <w:rPr>
          <w:lang w:val="ru-RU"/>
        </w:rPr>
        <w:t>Автор: Дмитрий Бочаров (Рига)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34.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Прослушайте цитату из произведения Замятина "Мы":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"Я увидел острым углом вздёрнутые к вискам брови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как острые рожки ИГРЕКА, опять почему-то сбился; взглянул направо, налево – и...". Можно сказать, что Гуго Капет – основатель династии капетингов – родился в веке ИГРЕК. Какое слово мы заменили на ИГРЕК?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ИКС.</w:t>
      </w:r>
    </w:p>
    <w:p w:rsidR="00C53840" w:rsidRPr="00940DF7" w:rsidRDefault="00C53840" w:rsidP="00006C8C">
      <w:pPr>
        <w:rPr>
          <w:lang w:val="ru-RU"/>
        </w:rPr>
      </w:pPr>
      <w:r w:rsidRPr="00940DF7">
        <w:rPr>
          <w:lang w:val="ru-RU"/>
        </w:rPr>
        <w:t xml:space="preserve">Источник: </w:t>
      </w:r>
      <w:r w:rsidR="00006C8C">
        <w:rPr>
          <w:lang w:val="ru-RU"/>
        </w:rPr>
        <w:t xml:space="preserve">Е. </w:t>
      </w:r>
      <w:r w:rsidRPr="00940DF7">
        <w:rPr>
          <w:lang w:val="ru-RU"/>
        </w:rPr>
        <w:t>Замятин</w:t>
      </w:r>
      <w:r w:rsidR="00006C8C">
        <w:rPr>
          <w:lang w:val="ru-RU"/>
        </w:rPr>
        <w:t>. Мы.</w:t>
      </w:r>
    </w:p>
    <w:p w:rsidR="00006C8C" w:rsidRPr="00940DF7" w:rsidRDefault="00006C8C" w:rsidP="00006C8C">
      <w:pPr>
        <w:rPr>
          <w:lang w:val="ru-RU"/>
        </w:rPr>
      </w:pPr>
      <w:r w:rsidRPr="00940DF7">
        <w:rPr>
          <w:lang w:val="ru-RU"/>
        </w:rPr>
        <w:t>Автор: Дмитр</w:t>
      </w:r>
      <w:r>
        <w:rPr>
          <w:lang w:val="ru-RU"/>
        </w:rPr>
        <w:t>ий Дорожко (</w:t>
      </w:r>
      <w:r w:rsidRPr="00940DF7">
        <w:rPr>
          <w:lang w:val="ru-RU"/>
        </w:rPr>
        <w:t>Рига</w:t>
      </w:r>
      <w:r>
        <w:rPr>
          <w:lang w:val="ru-RU"/>
        </w:rPr>
        <w:t xml:space="preserve"> – Манхейм</w:t>
      </w:r>
      <w:r w:rsidRPr="00940DF7">
        <w:rPr>
          <w:lang w:val="ru-RU"/>
        </w:rPr>
        <w:t>)</w:t>
      </w:r>
    </w:p>
    <w:p w:rsidR="00C53840" w:rsidRPr="00940DF7" w:rsidRDefault="00C53840" w:rsidP="00940DF7">
      <w:pPr>
        <w:rPr>
          <w:lang w:val="ru-RU"/>
        </w:rPr>
      </w:pPr>
    </w:p>
    <w:p w:rsidR="00006C8C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35.</w:t>
      </w:r>
    </w:p>
    <w:p w:rsidR="00006C8C" w:rsidRDefault="00C53840" w:rsidP="00271E51">
      <w:pPr>
        <w:rPr>
          <w:lang w:val="ru-RU"/>
        </w:rPr>
      </w:pPr>
      <w:r w:rsidRPr="00940DF7">
        <w:rPr>
          <w:lang w:val="ru-RU"/>
        </w:rPr>
        <w:t>[</w:t>
      </w:r>
      <w:r w:rsidR="00271E51">
        <w:rPr>
          <w:lang w:val="ru-RU"/>
        </w:rPr>
        <w:t>Р</w:t>
      </w:r>
      <w:r w:rsidRPr="00940DF7">
        <w:rPr>
          <w:lang w:val="ru-RU"/>
        </w:rPr>
        <w:t>аздача</w:t>
      </w:r>
      <w:r w:rsidR="00006C8C">
        <w:rPr>
          <w:lang w:val="ru-RU"/>
        </w:rPr>
        <w:t>:</w:t>
      </w:r>
    </w:p>
    <w:p w:rsidR="00C53840" w:rsidRPr="00940DF7" w:rsidRDefault="00C224CD" w:rsidP="00006C8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3307715" cy="2409190"/>
            <wp:effectExtent l="0" t="0" r="6985" b="0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C8C">
        <w:rPr>
          <w:lang w:val="ru-RU"/>
        </w:rPr>
        <w:t>]</w:t>
      </w:r>
    </w:p>
    <w:p w:rsidR="00C53840" w:rsidRPr="00940DF7" w:rsidRDefault="00C53840" w:rsidP="00271E51">
      <w:pPr>
        <w:rPr>
          <w:lang w:val="ru-RU"/>
        </w:rPr>
      </w:pPr>
      <w:r w:rsidRPr="00940DF7">
        <w:rPr>
          <w:lang w:val="ru-RU"/>
        </w:rPr>
        <w:t>С этого коллажа мы удалили подпись.</w:t>
      </w:r>
      <w:r w:rsidR="00271E51">
        <w:rPr>
          <w:lang w:val="ru-RU"/>
        </w:rPr>
        <w:t xml:space="preserve"> </w:t>
      </w:r>
      <w:r w:rsidRPr="00940DF7">
        <w:rPr>
          <w:lang w:val="ru-RU"/>
        </w:rPr>
        <w:t>Восстановите её.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Хандроид.</w:t>
      </w:r>
    </w:p>
    <w:p w:rsidR="00006C8C" w:rsidRDefault="00006C8C" w:rsidP="00940DF7">
      <w:pPr>
        <w:rPr>
          <w:noProof/>
          <w:lang w:val="ru-RU"/>
        </w:rPr>
      </w:pPr>
      <w:r>
        <w:rPr>
          <w:noProof/>
          <w:lang w:val="ru-RU"/>
        </w:rPr>
        <w:t>Комментарий:</w:t>
      </w:r>
    </w:p>
    <w:p w:rsidR="00C53840" w:rsidRPr="002075BA" w:rsidRDefault="00C224CD" w:rsidP="00940DF7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315970" cy="2401570"/>
            <wp:effectExtent l="0" t="0" r="0" b="0"/>
            <wp:docPr id="12" name="Рисунок 12" descr="image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0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Дмитрий Бочаров (Рига)</w:t>
      </w:r>
    </w:p>
    <w:p w:rsidR="00C53840" w:rsidRPr="00940DF7" w:rsidRDefault="00C53840" w:rsidP="00940DF7">
      <w:pPr>
        <w:rPr>
          <w:lang w:val="ru-RU"/>
        </w:rPr>
      </w:pPr>
    </w:p>
    <w:p w:rsidR="00006C8C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36.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На карикатуре ОН нечаянно убивает ЕЁ в ответ на вопрос "Ты меня любишь?". Назовите его иностранным именем с удвоенной согласной.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Пиноккио.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Дмитрий Бочаров (Рига)</w:t>
      </w:r>
    </w:p>
    <w:p w:rsidR="00C53840" w:rsidRPr="00940DF7" w:rsidRDefault="00C53840" w:rsidP="00940DF7">
      <w:pPr>
        <w:rPr>
          <w:lang w:val="ru-RU"/>
        </w:rPr>
      </w:pPr>
    </w:p>
    <w:p w:rsidR="000D75C6" w:rsidRDefault="00C53840" w:rsidP="000D75C6">
      <w:pPr>
        <w:jc w:val="center"/>
        <w:rPr>
          <w:lang w:val="ru-RU"/>
        </w:rPr>
      </w:pPr>
      <w:r w:rsidRPr="00940DF7">
        <w:rPr>
          <w:lang w:val="ru-RU"/>
        </w:rPr>
        <w:t>Тур 4</w:t>
      </w:r>
    </w:p>
    <w:p w:rsidR="00C53840" w:rsidRDefault="00C53840" w:rsidP="000D75C6">
      <w:pPr>
        <w:jc w:val="center"/>
        <w:rPr>
          <w:lang w:val="ru-RU"/>
        </w:rPr>
      </w:pPr>
      <w:r w:rsidRPr="00940DF7">
        <w:rPr>
          <w:lang w:val="ru-RU"/>
        </w:rPr>
        <w:t>Редак</w:t>
      </w:r>
      <w:r w:rsidR="000D75C6">
        <w:rPr>
          <w:lang w:val="ru-RU"/>
        </w:rPr>
        <w:t>тор: Александр Ведехин (Таллин)</w:t>
      </w:r>
    </w:p>
    <w:p w:rsidR="000D75C6" w:rsidRPr="00940DF7" w:rsidRDefault="000D75C6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Редактор благодарит тестеров Сергея Терентьева, Надежду Чеботкову,</w:t>
      </w:r>
      <w:r w:rsidR="00E608EA">
        <w:rPr>
          <w:lang w:val="ru-RU"/>
        </w:rPr>
        <w:t xml:space="preserve"> </w:t>
      </w:r>
      <w:r w:rsidRPr="00940DF7">
        <w:rPr>
          <w:lang w:val="ru-RU"/>
        </w:rPr>
        <w:t>Павла Бордачева, Антона Пинчука, Максима Мерзлякова и Артема Колесова.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37.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На обложке настольной игры "Есть идея!" восклицательный знак изображен в виде НЕЕ. Назовите ЕЕ одним словом.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</w:t>
      </w:r>
      <w:r w:rsidR="00E608EA">
        <w:rPr>
          <w:lang w:val="ru-RU"/>
        </w:rPr>
        <w:t xml:space="preserve"> </w:t>
      </w:r>
      <w:r w:rsidRPr="00940DF7">
        <w:rPr>
          <w:lang w:val="ru-RU"/>
        </w:rPr>
        <w:t>Лампочка.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Распространенный прием особенно в комиксах, когда над человеком, придумавшим некую идею</w:t>
      </w:r>
      <w:r w:rsidR="00E608EA">
        <w:rPr>
          <w:lang w:val="ru-RU"/>
        </w:rPr>
        <w:t>,</w:t>
      </w:r>
      <w:r w:rsidRPr="00940DF7">
        <w:rPr>
          <w:lang w:val="ru-RU"/>
        </w:rPr>
        <w:t xml:space="preserve"> рисуют горящую лампочку.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http://hobbygames.ru/est-ideja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38.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На одной из картин Рене Магритта изображены рыбья голова и ноги. Марсель Паке назвал эту картину "ОНА наоборот". Назовите ЕЕ.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Русалка.</w:t>
      </w:r>
    </w:p>
    <w:p w:rsidR="00C53840" w:rsidRPr="00940DF7" w:rsidRDefault="00C53840" w:rsidP="00E608EA">
      <w:pPr>
        <w:rPr>
          <w:lang w:val="ru-RU"/>
        </w:rPr>
      </w:pPr>
      <w:r w:rsidRPr="00940DF7">
        <w:rPr>
          <w:lang w:val="ru-RU"/>
        </w:rPr>
        <w:t>Источник: М. Паке</w:t>
      </w:r>
      <w:r w:rsidR="00E608EA">
        <w:rPr>
          <w:lang w:val="ru-RU"/>
        </w:rPr>
        <w:t xml:space="preserve">. </w:t>
      </w:r>
      <w:r w:rsidRPr="00940DF7">
        <w:rPr>
          <w:lang w:val="ru-RU"/>
        </w:rPr>
        <w:t>Магритт</w:t>
      </w:r>
      <w:r w:rsidR="00E608EA">
        <w:rPr>
          <w:lang w:val="ru-RU"/>
        </w:rPr>
        <w:t xml:space="preserve">. – М.: </w:t>
      </w:r>
      <w:r w:rsidRPr="00940DF7">
        <w:rPr>
          <w:lang w:val="ru-RU"/>
        </w:rPr>
        <w:t>Арт-Родник, 2002</w:t>
      </w:r>
      <w:r w:rsidR="00E608EA">
        <w:rPr>
          <w:lang w:val="ru-RU"/>
        </w:rPr>
        <w:t xml:space="preserve">. – С. </w:t>
      </w:r>
      <w:r w:rsidRPr="00940DF7">
        <w:rPr>
          <w:lang w:val="ru-RU"/>
        </w:rPr>
        <w:t>74.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39.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одном мультфильме гигантские ОНИ загораются и взлетают в воздух, после чего слышится взрыв и с неба падают хлопья. Назовите ИХ.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Кукурузные початки.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Кукурузины; початки кукурузы; (во имя добра) кукурузы.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Кукурузные початки взрываются</w:t>
      </w:r>
      <w:r w:rsidR="00E608EA">
        <w:rPr>
          <w:lang w:val="ru-RU"/>
        </w:rPr>
        <w:t>,</w:t>
      </w:r>
      <w:r w:rsidRPr="00940DF7">
        <w:rPr>
          <w:lang w:val="ru-RU"/>
        </w:rPr>
        <w:t xml:space="preserve"> и с неба падает поп-корн.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lastRenderedPageBreak/>
        <w:t>Источник: М/ф "Семейка Крудс", 2013.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Екатерина Сосенко (Тюмень)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40.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Одна из японских городских легенд рассказывает о призраке женщины по прозвищу Тэк-Тэк. Прозвище было дано ей из-за звука, издаваемого локтями. Назовите героиню русского романа, с которой произошла схожая история.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Анна Каренина.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Тэк-Тэк не имеет нижней части тела, так как погибла под колесами поезда, поэтому она передвигается на локтях.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http://ru.wikipedia.org/wiki/Японские_городские_легенды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41.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По мнению Александры Гусевой, чтобы подчеркнуть противостояние добра со злом, режиссер фильма "Мольба" использует ЕЕ. Назовите ЕЕ двумя словами.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Черно-белая пленка.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Комментарий: Добро и зло как черное и белое: в костюмах положительных персонажей преобладают светлые тона, а отрицательных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темные.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</w:t>
      </w:r>
    </w:p>
    <w:p w:rsidR="00E608EA" w:rsidRDefault="00C53840" w:rsidP="00940DF7">
      <w:pPr>
        <w:rPr>
          <w:lang w:val="ru-RU"/>
        </w:rPr>
      </w:pPr>
      <w:r w:rsidRPr="00940DF7">
        <w:rPr>
          <w:lang w:val="ru-RU"/>
        </w:rPr>
        <w:t>1. http</w:t>
      </w:r>
      <w:r w:rsidR="00E608EA">
        <w:rPr>
          <w:lang w:val="ru-RU"/>
        </w:rPr>
        <w:t>://www.kinopoisk.ru/film/45699/</w:t>
      </w:r>
    </w:p>
    <w:p w:rsidR="00C53840" w:rsidRPr="00940DF7" w:rsidRDefault="00E608EA" w:rsidP="00940DF7">
      <w:pPr>
        <w:rPr>
          <w:lang w:val="ru-RU"/>
        </w:rPr>
      </w:pPr>
      <w:r>
        <w:rPr>
          <w:lang w:val="ru-RU"/>
        </w:rPr>
        <w:t>2. Х</w:t>
      </w:r>
      <w:r w:rsidR="00C53840" w:rsidRPr="00940DF7">
        <w:rPr>
          <w:lang w:val="ru-RU"/>
        </w:rPr>
        <w:t>/ф "Мольба", 1967.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42.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Рассказывая о фильме ТенгИза АбулАдзе, который долго пролежал на полке, но с годами стал даже актуальнее, один критик сравнивает фильм с НИМ. Назовите ЕГО.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[Грузинское] вино.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По слову "вино".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Фильм</w:t>
      </w:r>
      <w:r w:rsidR="00E608EA">
        <w:rPr>
          <w:lang w:val="ru-RU"/>
        </w:rPr>
        <w:t>,</w:t>
      </w:r>
      <w:r w:rsidRPr="00940DF7">
        <w:rPr>
          <w:lang w:val="ru-RU"/>
        </w:rPr>
        <w:t xml:space="preserve"> как и вино</w:t>
      </w:r>
      <w:r w:rsidR="00E608EA">
        <w:rPr>
          <w:lang w:val="ru-RU"/>
        </w:rPr>
        <w:t>,</w:t>
      </w:r>
      <w:r w:rsidRPr="00940DF7">
        <w:rPr>
          <w:lang w:val="ru-RU"/>
        </w:rPr>
        <w:t xml:space="preserve"> с годами стал только лучше. Тенгиз Абуладзе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грузинский режиссер.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http://www.kinopoisk.ru/film/46354/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 компьютерной игре FIFA [фифА] 2013 после того, как игрок забивает три мяча</w:t>
      </w:r>
      <w:r w:rsidR="00A31E0E">
        <w:rPr>
          <w:lang w:val="ru-RU"/>
        </w:rPr>
        <w:t>,</w:t>
      </w:r>
      <w:r w:rsidRPr="00940DF7">
        <w:rPr>
          <w:lang w:val="ru-RU"/>
        </w:rPr>
        <w:t xml:space="preserve"> комментатор говорит, что УВАЖАЕТ. Какое устойчивое выражение из двух слов мы заменили на "УВАЖАЕТ"?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Снимает шляпу.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 xml:space="preserve">Комментарий: Три мяча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это хет-трик, то есть трюк со шляпой.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Компьютерная игра FIFA 2013.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A31E0E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A31E0E">
        <w:rPr>
          <w:lang w:val="ru-RU"/>
        </w:rPr>
        <w:t>44.</w:t>
      </w:r>
    </w:p>
    <w:p w:rsidR="00A31E0E" w:rsidRDefault="00C53840" w:rsidP="00940DF7">
      <w:pPr>
        <w:rPr>
          <w:lang w:val="ru-RU"/>
        </w:rPr>
      </w:pPr>
      <w:r w:rsidRPr="00940DF7">
        <w:rPr>
          <w:lang w:val="ru-RU"/>
        </w:rPr>
        <w:t>[Раздаточный материал</w:t>
      </w:r>
      <w:r w:rsidR="00A31E0E">
        <w:rPr>
          <w:lang w:val="ru-RU"/>
        </w:rPr>
        <w:t>:</w:t>
      </w:r>
    </w:p>
    <w:p w:rsidR="00C53840" w:rsidRPr="00940DF7" w:rsidRDefault="00C224CD" w:rsidP="00940DF7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2202815" cy="3323590"/>
            <wp:effectExtent l="0" t="0" r="6985" b="0"/>
            <wp:docPr id="13" name="Рисунок 13" descr="image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0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E0E">
        <w:rPr>
          <w:lang w:val="ru-RU"/>
        </w:rPr>
        <w:t>]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ФредерИк БегбедЕр, работавший одно время в рекламном бизнесе, пишет, что в финале чемпионата мира по футболу 1998 года не Франция победила Бразилию, а ИКС победил ИГРЕК. Назовите ИКС и ИГРЕК.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Adidas, Nike.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Зачет: Адидас, Найк, в любом порядке.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Бегбедер считает, что важна даже не победа спортсменов, а победа брендов в спортивных соревнованиях.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http://flibusta.net/b/126079/read http://ru.wikipedia.org/wiki/Бегбедер,_Фредерик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45.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Одна рекламная студия предлагает выпускать шампунь Solo [сОло] в бутылках в форме ИКСА. Назовите ИКС.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</w:t>
      </w:r>
      <w:r w:rsidR="000E6F78">
        <w:rPr>
          <w:lang w:val="ru-RU"/>
        </w:rPr>
        <w:t xml:space="preserve"> </w:t>
      </w:r>
      <w:r w:rsidRPr="00940DF7">
        <w:rPr>
          <w:lang w:val="ru-RU"/>
        </w:rPr>
        <w:t>Микрофон.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Такие шампуни будут создаваться для любителей попеть в душе.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http://www.adme.ru/netvert/konceptualnaya-reklama-mads-557605/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46.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Видимо, намекая на амуницию, Айзек Азимов пишет, что ассирийская армия, долгое время не воевавшая, ДЕЛАЛА ЭТО. Назовите героя произведения, который провел в лесу целый год, потому что СДЕЛАЛ ЭТО.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Железный Дровосек.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Доспехи, латы и мечи якобы ржавели от неиспользования. Железный Дровосек простоял год в лесу до тех пор, пока его не спасла Дороти.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http://flibusta.net/b/114911/read http://flibusta.net/b/231506/read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47.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Статья, посвященная выбору оптических приборов, позволяющих наблюдать звездное небо, на одном сайте называется "Как ПРОПУСК глаз". Какой глагол с удвоенной гласной мы пропустили?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Вооружить.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lastRenderedPageBreak/>
        <w:t xml:space="preserve">Комментарий: В статье обыгрывается выражение "невооруженным глазом", то есть без оптических приборов, а "вооруженный глаз" </w:t>
      </w:r>
      <w:r w:rsidR="00134788">
        <w:rPr>
          <w:lang w:val="ru-RU"/>
        </w:rPr>
        <w:t xml:space="preserve">– </w:t>
      </w:r>
      <w:r w:rsidRPr="00940DF7">
        <w:rPr>
          <w:lang w:val="ru-RU"/>
        </w:rPr>
        <w:t>это с использованием оптических приборов.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http://sky.onego.ru/telescope.html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Александр Ведехин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7B0E11" w:rsidP="00940DF7">
      <w:pPr>
        <w:rPr>
          <w:lang w:val="ru-RU"/>
        </w:rPr>
      </w:pPr>
      <w:r>
        <w:rPr>
          <w:lang w:val="ru-RU"/>
        </w:rPr>
        <w:t xml:space="preserve">Вопрос </w:t>
      </w:r>
      <w:r w:rsidR="00C53840" w:rsidRPr="00940DF7">
        <w:rPr>
          <w:lang w:val="ru-RU"/>
        </w:rPr>
        <w:t>48.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Компания Google разрабатывает новый сервис для отправки ИХ: надо будет всего лишь прикоснуться к тачскрину планшета</w:t>
      </w:r>
      <w:r w:rsidR="00A31E0E">
        <w:rPr>
          <w:lang w:val="ru-RU"/>
        </w:rPr>
        <w:t>,</w:t>
      </w:r>
      <w:r w:rsidRPr="00940DF7">
        <w:rPr>
          <w:lang w:val="ru-RU"/>
        </w:rPr>
        <w:t xml:space="preserve"> и ОН улетит адресату. Назовите ЕГО двумя словами.</w:t>
      </w:r>
    </w:p>
    <w:p w:rsidR="00C53840" w:rsidRPr="00940DF7" w:rsidRDefault="00C53840" w:rsidP="00940DF7">
      <w:pPr>
        <w:rPr>
          <w:lang w:val="ru-RU"/>
        </w:rPr>
      </w:pP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Ответ: Воздушный поцелуй.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Комментарий: Прикасаться к тачскрину надо будет губами.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Источник: http://worldofpads.ru/novyj-servis-nauchit-planshety-otpravlyat-vozdushnye-pocelui/</w:t>
      </w:r>
    </w:p>
    <w:p w:rsidR="00C53840" w:rsidRPr="00940DF7" w:rsidRDefault="00C53840" w:rsidP="00940DF7">
      <w:pPr>
        <w:rPr>
          <w:lang w:val="ru-RU"/>
        </w:rPr>
      </w:pPr>
      <w:r w:rsidRPr="00940DF7">
        <w:rPr>
          <w:lang w:val="ru-RU"/>
        </w:rPr>
        <w:t>Автор: Марина Межова (Москва)</w:t>
      </w:r>
    </w:p>
    <w:p w:rsidR="00C53840" w:rsidRPr="00940DF7" w:rsidRDefault="00C53840" w:rsidP="00940DF7">
      <w:pPr>
        <w:rPr>
          <w:lang w:val="ru-RU"/>
        </w:rPr>
      </w:pPr>
    </w:p>
    <w:sectPr w:rsidR="00C53840" w:rsidRPr="00940DF7" w:rsidSect="00271E51">
      <w:pgSz w:w="12240" w:h="15840"/>
      <w:pgMar w:top="540" w:right="36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40EE"/>
    <w:multiLevelType w:val="hybridMultilevel"/>
    <w:tmpl w:val="CA40AF80"/>
    <w:lvl w:ilvl="0" w:tplc="0AD00DBC">
      <w:start w:val="1"/>
      <w:numFmt w:val="decimal"/>
      <w:lvlText w:val="Вопрос №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840"/>
    <w:rsid w:val="00006C8C"/>
    <w:rsid w:val="000D75C6"/>
    <w:rsid w:val="000E6F78"/>
    <w:rsid w:val="00134788"/>
    <w:rsid w:val="0014662B"/>
    <w:rsid w:val="002075BA"/>
    <w:rsid w:val="00271E51"/>
    <w:rsid w:val="003360AF"/>
    <w:rsid w:val="00706507"/>
    <w:rsid w:val="007B0E11"/>
    <w:rsid w:val="00940DF7"/>
    <w:rsid w:val="009C65FD"/>
    <w:rsid w:val="00A31E0E"/>
    <w:rsid w:val="00A92BF6"/>
    <w:rsid w:val="00C224CD"/>
    <w:rsid w:val="00C53840"/>
    <w:rsid w:val="00E6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 w:bidi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85C01"/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rsid w:val="007B0E11"/>
    <w:rPr>
      <w:color w:val="0000FF"/>
      <w:u w:val="single"/>
    </w:rPr>
  </w:style>
  <w:style w:type="paragraph" w:customStyle="1" w:styleId="ListParagraph">
    <w:name w:val="List Paragraph"/>
    <w:basedOn w:val="a"/>
    <w:qFormat/>
    <w:rsid w:val="007065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 w:bidi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85C01"/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rsid w:val="007B0E11"/>
    <w:rPr>
      <w:color w:val="0000FF"/>
      <w:u w:val="single"/>
    </w:rPr>
  </w:style>
  <w:style w:type="paragraph" w:customStyle="1" w:styleId="ListParagraph">
    <w:name w:val="List Paragraph"/>
    <w:basedOn w:val="a"/>
    <w:qFormat/>
    <w:rsid w:val="007065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3306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Чемпионат Эстонии среди школьников на приз Мэра города Маарду</vt:lpstr>
    </vt:vector>
  </TitlesOfParts>
  <Company>Home</Company>
  <LinksUpToDate>false</LinksUpToDate>
  <CharactersWithSpaces>22107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Чемпионат Эстонии среди школьников на приз Мэра города Маарду</dc:title>
  <dc:creator>Home</dc:creator>
  <cp:lastModifiedBy>Aleksandr Pechenyy</cp:lastModifiedBy>
  <cp:revision>2</cp:revision>
  <dcterms:created xsi:type="dcterms:W3CDTF">2015-09-11T14:42:00Z</dcterms:created>
  <dcterms:modified xsi:type="dcterms:W3CDTF">2015-09-11T14:42:00Z</dcterms:modified>
</cp:coreProperties>
</file>