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984A44" w14:textId="0B8D21DC" w:rsidR="00D67E3B" w:rsidRPr="003F0747" w:rsidRDefault="00FC7773" w:rsidP="003B0393">
      <w:pPr>
        <w:pStyle w:val="Heading1"/>
        <w:spacing w:line="360" w:lineRule="auto"/>
        <w:jc w:val="center"/>
        <w:rPr>
          <w:b/>
          <w:bCs/>
          <w:color w:val="auto"/>
          <w:sz w:val="28"/>
          <w:szCs w:val="28"/>
        </w:rPr>
      </w:pPr>
      <w:proofErr w:type="spellStart"/>
      <w:r w:rsidRPr="003F0747">
        <w:rPr>
          <w:b/>
          <w:bCs/>
          <w:color w:val="auto"/>
        </w:rPr>
        <w:t>napari</w:t>
      </w:r>
      <w:proofErr w:type="spellEnd"/>
      <w:r w:rsidRPr="003F0747">
        <w:rPr>
          <w:b/>
          <w:bCs/>
          <w:color w:val="auto"/>
        </w:rPr>
        <w:t>-LF</w:t>
      </w:r>
      <w:r w:rsidR="003B0393" w:rsidRPr="003F0747">
        <w:rPr>
          <w:b/>
          <w:bCs/>
          <w:color w:val="auto"/>
        </w:rPr>
        <w:t xml:space="preserve"> plugi</w:t>
      </w:r>
      <w:r w:rsidR="00CE26B8">
        <w:rPr>
          <w:b/>
          <w:bCs/>
          <w:color w:val="auto"/>
        </w:rPr>
        <w:t>n</w:t>
      </w:r>
      <w:r w:rsidR="003B0393" w:rsidRPr="003F0747">
        <w:rPr>
          <w:b/>
          <w:bCs/>
          <w:color w:val="auto"/>
        </w:rPr>
        <w:br/>
      </w:r>
      <w:r w:rsidR="003B0393" w:rsidRPr="003F0747">
        <w:rPr>
          <w:b/>
          <w:bCs/>
          <w:color w:val="auto"/>
          <w:sz w:val="28"/>
          <w:szCs w:val="28"/>
        </w:rPr>
        <w:t>F</w:t>
      </w:r>
      <w:r w:rsidRPr="003F0747">
        <w:rPr>
          <w:b/>
          <w:bCs/>
          <w:color w:val="auto"/>
          <w:sz w:val="28"/>
          <w:szCs w:val="28"/>
        </w:rPr>
        <w:t>or viewing</w:t>
      </w:r>
      <w:r w:rsidR="003B0393" w:rsidRPr="003F0747">
        <w:rPr>
          <w:b/>
          <w:bCs/>
          <w:color w:val="auto"/>
          <w:sz w:val="28"/>
          <w:szCs w:val="28"/>
        </w:rPr>
        <w:t xml:space="preserve"> and processing light field images with the </w:t>
      </w:r>
      <w:proofErr w:type="spellStart"/>
      <w:r w:rsidR="003B0393" w:rsidRPr="003F0747">
        <w:rPr>
          <w:b/>
          <w:bCs/>
          <w:color w:val="auto"/>
          <w:sz w:val="28"/>
          <w:szCs w:val="28"/>
        </w:rPr>
        <w:t>napari</w:t>
      </w:r>
      <w:proofErr w:type="spellEnd"/>
      <w:r w:rsidR="003B0393" w:rsidRPr="003F0747">
        <w:rPr>
          <w:b/>
          <w:bCs/>
          <w:color w:val="auto"/>
          <w:sz w:val="28"/>
          <w:szCs w:val="28"/>
        </w:rPr>
        <w:t xml:space="preserve"> viewer</w:t>
      </w:r>
    </w:p>
    <w:p w14:paraId="4777A4CB" w14:textId="1A4758C0" w:rsidR="00593239" w:rsidRPr="003F0747" w:rsidRDefault="003632E3" w:rsidP="003632E3">
      <w:pPr>
        <w:pStyle w:val="Heading1"/>
        <w:jc w:val="center"/>
        <w:rPr>
          <w:b/>
          <w:bCs/>
          <w:color w:val="auto"/>
        </w:rPr>
      </w:pPr>
      <w:r w:rsidRPr="003F0747">
        <w:rPr>
          <w:b/>
          <w:bCs/>
          <w:color w:val="auto"/>
        </w:rPr>
        <w:t>User Guide</w:t>
      </w:r>
    </w:p>
    <w:p w14:paraId="57CCDDE4" w14:textId="77777777" w:rsidR="003B0393" w:rsidRDefault="003B0393" w:rsidP="003B0393"/>
    <w:p w14:paraId="48D99952" w14:textId="142970E3" w:rsidR="003B0393" w:rsidRDefault="00455D5C" w:rsidP="006F15D8">
      <w:pPr>
        <w:jc w:val="center"/>
      </w:pPr>
      <w:r>
        <w:rPr>
          <w:noProof/>
        </w:rPr>
        <w:drawing>
          <wp:inline distT="0" distB="0" distL="0" distR="0" wp14:anchorId="14DC6C24" wp14:editId="1105E6DF">
            <wp:extent cx="5943600" cy="3840480"/>
            <wp:effectExtent l="0" t="0" r="0" b="0"/>
            <wp:docPr id="2" name="Picture 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840480"/>
                    </a:xfrm>
                    <a:prstGeom prst="rect">
                      <a:avLst/>
                    </a:prstGeom>
                  </pic:spPr>
                </pic:pic>
              </a:graphicData>
            </a:graphic>
          </wp:inline>
        </w:drawing>
      </w:r>
    </w:p>
    <w:p w14:paraId="27F56755" w14:textId="0C89FE33" w:rsidR="003B0393" w:rsidRDefault="003B0393" w:rsidP="003B0393"/>
    <w:p w14:paraId="460DD58D" w14:textId="0D203201" w:rsidR="006F15D8" w:rsidRDefault="00FF23A3" w:rsidP="007B0DCF">
      <w:pPr>
        <w:spacing w:after="120"/>
      </w:pPr>
      <w:r>
        <w:t>The above s</w:t>
      </w:r>
      <w:r w:rsidR="00286AAB">
        <w:t xml:space="preserve">creenshot </w:t>
      </w:r>
      <w:r>
        <w:t>shows</w:t>
      </w:r>
      <w:r w:rsidR="00286AAB">
        <w:t xml:space="preserve"> an interactive </w:t>
      </w:r>
      <w:proofErr w:type="spellStart"/>
      <w:r w:rsidR="00286AAB">
        <w:t>napari</w:t>
      </w:r>
      <w:proofErr w:type="spellEnd"/>
      <w:r w:rsidR="00286AAB">
        <w:t xml:space="preserve"> viewer </w:t>
      </w:r>
      <w:r>
        <w:t>with</w:t>
      </w:r>
      <w:r w:rsidR="007B0DCF">
        <w:t xml:space="preserve"> a</w:t>
      </w:r>
      <w:r w:rsidR="00286AAB">
        <w:t xml:space="preserve"> light field image of a fluorescently labeled giant unilamellar vesicle (GUV). On the right side is the widget for the </w:t>
      </w:r>
      <w:proofErr w:type="spellStart"/>
      <w:r w:rsidR="00286AAB">
        <w:t>napari</w:t>
      </w:r>
      <w:proofErr w:type="spellEnd"/>
      <w:r w:rsidR="00286AAB">
        <w:t>-LF plugin</w:t>
      </w:r>
      <w:r w:rsidR="00C604F6">
        <w:t xml:space="preserve"> that can be used to view, manipulate, and process light field images</w:t>
      </w:r>
      <w:r w:rsidR="00286AAB">
        <w:t>.</w:t>
      </w:r>
    </w:p>
    <w:p w14:paraId="0711F877" w14:textId="2D6A24EB" w:rsidR="007B0DCF" w:rsidRDefault="007B0DCF" w:rsidP="007B0DCF">
      <w:pPr>
        <w:spacing w:after="120"/>
      </w:pPr>
      <w:proofErr w:type="spellStart"/>
      <w:r>
        <w:t>napari</w:t>
      </w:r>
      <w:proofErr w:type="spellEnd"/>
      <w:r>
        <w:t>-LF</w:t>
      </w:r>
      <w:r w:rsidR="006F15D8" w:rsidRPr="006F15D8">
        <w:t xml:space="preserve"> builds on existing python code for processing light field images, typically recorded on a microscope. The code, called </w:t>
      </w:r>
      <w:proofErr w:type="spellStart"/>
      <w:r w:rsidR="006F15D8">
        <w:t>LFA</w:t>
      </w:r>
      <w:r w:rsidR="006F15D8" w:rsidRPr="006F15D8">
        <w:t>nalyze</w:t>
      </w:r>
      <w:proofErr w:type="spellEnd"/>
      <w:r w:rsidR="006F15D8" w:rsidRPr="006F15D8">
        <w:t>, was developed</w:t>
      </w:r>
      <w:r w:rsidR="006F15D8">
        <w:t xml:space="preserve"> by Michael Broxton</w:t>
      </w:r>
      <w:r w:rsidR="006F15D8" w:rsidRPr="006F15D8">
        <w:t xml:space="preserve"> in the laboratory of Marc </w:t>
      </w:r>
      <w:proofErr w:type="spellStart"/>
      <w:r w:rsidR="006F15D8" w:rsidRPr="006F15D8">
        <w:t>Levoy</w:t>
      </w:r>
      <w:proofErr w:type="spellEnd"/>
      <w:r w:rsidR="006F15D8" w:rsidRPr="006F15D8">
        <w:t xml:space="preserve"> at Stanford University between 2010 and 2013</w:t>
      </w:r>
      <w:r w:rsidR="006F15D8">
        <w:t xml:space="preserve"> (Broxton</w:t>
      </w:r>
      <w:r>
        <w:t xml:space="preserve"> et al.</w:t>
      </w:r>
      <w:r w:rsidR="006F15D8">
        <w:t>, 2013).</w:t>
      </w:r>
      <w:r w:rsidR="006F15D8" w:rsidRPr="006F15D8">
        <w:t xml:space="preserve"> </w:t>
      </w:r>
      <w:r>
        <w:t>The code includes an iterative deconvolution routine for</w:t>
      </w:r>
      <w:r w:rsidR="006F15D8" w:rsidRPr="006F15D8">
        <w:t xml:space="preserve"> light field images of fluorescently labeled, transparent specimens or similar objects whose optical properties are characterized by a single parameter associated with voxels in object space (</w:t>
      </w:r>
      <w:proofErr w:type="gramStart"/>
      <w:r w:rsidR="006F15D8" w:rsidRPr="006F15D8">
        <w:t>e.g.</w:t>
      </w:r>
      <w:proofErr w:type="gramEnd"/>
      <w:r w:rsidR="006F15D8" w:rsidRPr="006F15D8">
        <w:t xml:space="preserve"> fluorescence density or absorption coefficient).</w:t>
      </w:r>
      <w:r>
        <w:t xml:space="preserve"> </w:t>
      </w:r>
    </w:p>
    <w:p w14:paraId="5C171446" w14:textId="3E567939" w:rsidR="00774E25" w:rsidRDefault="00774E25" w:rsidP="007B0DCF">
      <w:pPr>
        <w:spacing w:after="120"/>
      </w:pPr>
      <w:r>
        <w:t xml:space="preserve">The </w:t>
      </w:r>
      <w:proofErr w:type="spellStart"/>
      <w:r>
        <w:t>Github</w:t>
      </w:r>
      <w:proofErr w:type="spellEnd"/>
      <w:r>
        <w:t xml:space="preserve"> repository for </w:t>
      </w:r>
      <w:proofErr w:type="spellStart"/>
      <w:r>
        <w:t>napari</w:t>
      </w:r>
      <w:proofErr w:type="spellEnd"/>
      <w:r>
        <w:t>-LF is:</w:t>
      </w:r>
    </w:p>
    <w:p w14:paraId="5F2E3020" w14:textId="16114FAA" w:rsidR="00774E25" w:rsidRDefault="00000000" w:rsidP="007B0DCF">
      <w:pPr>
        <w:spacing w:after="120"/>
      </w:pPr>
      <w:hyperlink r:id="rId8" w:history="1">
        <w:r w:rsidR="00774E25" w:rsidRPr="00774E25">
          <w:rPr>
            <w:rStyle w:val="Hyperlink"/>
          </w:rPr>
          <w:t>https://github.com/PolarizedLightFieldMicroscopy/napari-LF.git</w:t>
        </w:r>
      </w:hyperlink>
    </w:p>
    <w:p w14:paraId="258B5B4C" w14:textId="0E0D37D5" w:rsidR="006F15D8" w:rsidRDefault="00DB17EF" w:rsidP="007B0DCF">
      <w:pPr>
        <w:spacing w:after="120"/>
      </w:pPr>
      <w:r>
        <w:t>Reference:</w:t>
      </w:r>
      <w:r>
        <w:br/>
      </w:r>
      <w:r w:rsidR="006F15D8" w:rsidRPr="006F15D8">
        <w:t xml:space="preserve">Broxton, M., Grosenick, L., Yang, S., Cohen, N., </w:t>
      </w:r>
      <w:proofErr w:type="spellStart"/>
      <w:r w:rsidR="006F15D8" w:rsidRPr="006F15D8">
        <w:t>Andalman</w:t>
      </w:r>
      <w:proofErr w:type="spellEnd"/>
      <w:r w:rsidR="006F15D8" w:rsidRPr="006F15D8">
        <w:t xml:space="preserve">, A., </w:t>
      </w:r>
      <w:proofErr w:type="spellStart"/>
      <w:r w:rsidR="006F15D8" w:rsidRPr="006F15D8">
        <w:t>Deisseroth</w:t>
      </w:r>
      <w:proofErr w:type="spellEnd"/>
      <w:r w:rsidR="006F15D8" w:rsidRPr="006F15D8">
        <w:t xml:space="preserve">, K. and </w:t>
      </w:r>
      <w:proofErr w:type="spellStart"/>
      <w:r w:rsidR="006F15D8" w:rsidRPr="006F15D8">
        <w:t>Levoy</w:t>
      </w:r>
      <w:proofErr w:type="spellEnd"/>
      <w:r w:rsidR="006F15D8" w:rsidRPr="006F15D8">
        <w:t>, M. (2013). Wave optics theory and 3-D deconvolution for the light field microscope. Optics Express, 21(21):25418-25439. https://doi.org/10.1364/OE.21.025418</w:t>
      </w:r>
    </w:p>
    <w:p w14:paraId="0436E47B" w14:textId="6B24CE28" w:rsidR="00774E25" w:rsidRDefault="007275E2" w:rsidP="00774E25">
      <w:pPr>
        <w:spacing w:after="120"/>
      </w:pPr>
      <w:r>
        <w:lastRenderedPageBreak/>
        <w:t>The following is copied from</w:t>
      </w:r>
      <w:r w:rsidR="00774E25">
        <w:t xml:space="preserve"> the current</w:t>
      </w:r>
      <w:r>
        <w:t xml:space="preserve"> (July 2022) </w:t>
      </w:r>
      <w:r w:rsidR="00774E25">
        <w:t>R</w:t>
      </w:r>
      <w:r w:rsidR="003C7C14">
        <w:t>EADME</w:t>
      </w:r>
      <w:r w:rsidR="00774E25">
        <w:t xml:space="preserve">.md </w:t>
      </w:r>
      <w:r>
        <w:t xml:space="preserve">file of the </w:t>
      </w:r>
      <w:proofErr w:type="spellStart"/>
      <w:r>
        <w:t>Github</w:t>
      </w:r>
      <w:proofErr w:type="spellEnd"/>
      <w:r>
        <w:t xml:space="preserve"> repository</w:t>
      </w:r>
      <w:r w:rsidR="00455D5C">
        <w:t xml:space="preserve"> that </w:t>
      </w:r>
      <w:r w:rsidR="00CE26B8">
        <w:t xml:space="preserve">is </w:t>
      </w:r>
      <w:r w:rsidR="00455D5C">
        <w:t>found at</w:t>
      </w:r>
      <w:r>
        <w:t>:</w:t>
      </w:r>
      <w:r w:rsidR="00455D5C" w:rsidRPr="00455D5C">
        <w:t xml:space="preserve"> </w:t>
      </w:r>
      <w:hyperlink r:id="rId9" w:history="1">
        <w:r w:rsidR="00455D5C" w:rsidRPr="00574595">
          <w:rPr>
            <w:rStyle w:val="Hyperlink"/>
          </w:rPr>
          <w:t>https://github.com/PolarizedLightFieldMicroscopy/napari-LF</w:t>
        </w:r>
      </w:hyperlink>
    </w:p>
    <w:p w14:paraId="4CF8D02D" w14:textId="77777777" w:rsidR="00663ED1" w:rsidRDefault="00663ED1" w:rsidP="00663ED1">
      <w:pPr>
        <w:spacing w:after="120"/>
      </w:pPr>
      <w:proofErr w:type="spellStart"/>
      <w:r>
        <w:t>napari</w:t>
      </w:r>
      <w:proofErr w:type="spellEnd"/>
      <w:r>
        <w:t>-LF provides three basic processes to Calibrate</w:t>
      </w:r>
      <w:r w:rsidR="003C7C14" w:rsidRPr="00663ED1">
        <w:t>,</w:t>
      </w:r>
      <w:r>
        <w:t xml:space="preserve"> Rectify, and Deconvolve light field images:</w:t>
      </w:r>
    </w:p>
    <w:p w14:paraId="7BB9E9DE" w14:textId="2EDA096C" w:rsidR="00953427" w:rsidRDefault="00567397" w:rsidP="00663ED1">
      <w:pPr>
        <w:spacing w:after="120"/>
      </w:pPr>
      <w:r>
        <w:t xml:space="preserve">The </w:t>
      </w:r>
      <w:r w:rsidR="003C7C14" w:rsidRPr="00567397">
        <w:rPr>
          <w:b/>
          <w:bCs/>
        </w:rPr>
        <w:t>Calibrat</w:t>
      </w:r>
      <w:r w:rsidR="00663ED1" w:rsidRPr="00567397">
        <w:rPr>
          <w:b/>
          <w:bCs/>
        </w:rPr>
        <w:t>e</w:t>
      </w:r>
      <w:r w:rsidR="00AB7ACB" w:rsidRPr="00663ED1">
        <w:t xml:space="preserve"> </w:t>
      </w:r>
      <w:r w:rsidR="003C7C14" w:rsidRPr="00663ED1">
        <w:t>process</w:t>
      </w:r>
      <w:r>
        <w:t xml:space="preserve"> generates a calibration file that </w:t>
      </w:r>
      <w:r w:rsidR="000672D4">
        <w:t>represents</w:t>
      </w:r>
      <w:r>
        <w:t xml:space="preserve"> the optical setup that was used to record</w:t>
      </w:r>
      <w:r w:rsidR="008D7259">
        <w:t xml:space="preserve"> the</w:t>
      </w:r>
      <w:r>
        <w:t xml:space="preserve"> light field image</w:t>
      </w:r>
      <w:r w:rsidR="00953427">
        <w:t>s</w:t>
      </w:r>
      <w:r>
        <w:t>. The same calibration file can be used to rectify and deconvolve all light field images that were recorded with the same optical setup, usually the same microscope and light field camera.</w:t>
      </w:r>
      <w:r w:rsidR="003C7C14" w:rsidRPr="00663ED1">
        <w:t xml:space="preserve"> </w:t>
      </w:r>
      <w:r w:rsidR="008F113E">
        <w:t xml:space="preserve">The Calibrate process requires as input </w:t>
      </w:r>
      <w:r w:rsidR="003C7C14" w:rsidRPr="00663ED1">
        <w:t>the radiometry frame, dark frame, optical parameters, and volume parameters to</w:t>
      </w:r>
      <w:r w:rsidR="008F113E">
        <w:t xml:space="preserve"> generate the calibration file, which is subsequently used to</w:t>
      </w:r>
      <w:r w:rsidR="003C7C14" w:rsidRPr="00663ED1">
        <w:t xml:space="preserve"> rectify</w:t>
      </w:r>
      <w:r w:rsidR="008F113E">
        <w:t xml:space="preserve"> and deconvolve related light field images. The calibration file includes </w:t>
      </w:r>
      <w:r w:rsidR="003C7C14" w:rsidRPr="00663ED1">
        <w:t>a point spread function (PSF)</w:t>
      </w:r>
      <w:r w:rsidR="008F113E">
        <w:t xml:space="preserve"> derived from the optical</w:t>
      </w:r>
      <w:r w:rsidR="00953427">
        <w:t xml:space="preserve"> and volume</w:t>
      </w:r>
      <w:r w:rsidR="008F113E">
        <w:t xml:space="preserve"> parameters</w:t>
      </w:r>
      <w:r w:rsidR="00953427">
        <w:t xml:space="preserve"> and is stored in HDF5 file format.</w:t>
      </w:r>
    </w:p>
    <w:p w14:paraId="13736027" w14:textId="3328C691" w:rsidR="00953427" w:rsidRDefault="00953427" w:rsidP="00663ED1">
      <w:pPr>
        <w:spacing w:after="120"/>
      </w:pPr>
      <w:r>
        <w:t xml:space="preserve">The </w:t>
      </w:r>
      <w:r w:rsidRPr="00953427">
        <w:rPr>
          <w:b/>
          <w:bCs/>
        </w:rPr>
        <w:t>Rectify</w:t>
      </w:r>
      <w:r>
        <w:t xml:space="preserve"> process uses the calibration file </w:t>
      </w:r>
      <w:r w:rsidR="006513C2">
        <w:t>for a</w:t>
      </w:r>
      <w:r w:rsidR="007319A6">
        <w:t>n</w:t>
      </w:r>
      <w:r w:rsidR="006513C2">
        <w:t xml:space="preserve"> affine transformation </w:t>
      </w:r>
      <w:r w:rsidR="007319A6">
        <w:t>to</w:t>
      </w:r>
      <w:r>
        <w:t xml:space="preserve"> scale and rotate </w:t>
      </w:r>
      <w:r w:rsidR="008D7259">
        <w:t xml:space="preserve">experimental light field images that were recorded with a light field camera whose microlens array was (slightly) rotated with respect to the pixel array of the area detector and whose pixel pitch is not commensurate with the microlens pitch. After rectification, the rectified light field has the same integer number of pixels behind </w:t>
      </w:r>
      <w:r w:rsidR="007319A6">
        <w:t>each</w:t>
      </w:r>
      <w:r w:rsidR="008D7259">
        <w:t xml:space="preserve"> microlens</w:t>
      </w:r>
      <w:r w:rsidR="007319A6">
        <w:t xml:space="preserve">. </w:t>
      </w:r>
      <w:r w:rsidR="00EE6351">
        <w:t>When the</w:t>
      </w:r>
      <w:r w:rsidR="007319A6">
        <w:t xml:space="preserve"> </w:t>
      </w:r>
      <w:r w:rsidR="00EE6351">
        <w:t>Deconvolve</w:t>
      </w:r>
      <w:r w:rsidR="007319A6">
        <w:t xml:space="preserve"> process is</w:t>
      </w:r>
      <w:r w:rsidR="00EE6351">
        <w:t xml:space="preserve"> called for an experimental light field image, rectifying the light field image is automatically applied before the iterative deconvolution </w:t>
      </w:r>
      <w:r w:rsidR="000672D4">
        <w:t>does</w:t>
      </w:r>
      <w:r w:rsidR="00EE6351">
        <w:t xml:space="preserve"> begin. </w:t>
      </w:r>
      <w:r w:rsidR="00061FBA">
        <w:t xml:space="preserve">However, the rectified light field image is not </w:t>
      </w:r>
      <w:r w:rsidR="000672D4">
        <w:t>saved</w:t>
      </w:r>
      <w:r w:rsidR="00061FBA">
        <w:t xml:space="preserve"> and is not available for viewing. Therefore, by </w:t>
      </w:r>
      <w:r w:rsidR="0090111F">
        <w:t>pushing</w:t>
      </w:r>
      <w:r w:rsidR="00061FBA">
        <w:t xml:space="preserve"> the Rectify </w:t>
      </w:r>
      <w:r w:rsidR="0090111F">
        <w:t>button</w:t>
      </w:r>
      <w:r w:rsidR="000672D4">
        <w:t xml:space="preserve"> in the middle of the </w:t>
      </w:r>
      <w:proofErr w:type="spellStart"/>
      <w:r w:rsidR="000672D4">
        <w:t>napari</w:t>
      </w:r>
      <w:proofErr w:type="spellEnd"/>
      <w:r w:rsidR="000672D4">
        <w:t>-LF widget</w:t>
      </w:r>
      <w:r w:rsidR="00061FBA">
        <w:t>,</w:t>
      </w:r>
      <w:r w:rsidR="000672D4">
        <w:t xml:space="preserve"> only the rectification step is </w:t>
      </w:r>
      <w:proofErr w:type="gramStart"/>
      <w:r w:rsidR="000672D4">
        <w:t>invoked</w:t>
      </w:r>
      <w:proofErr w:type="gramEnd"/>
      <w:r w:rsidR="000672D4">
        <w:t xml:space="preserve"> and</w:t>
      </w:r>
      <w:r w:rsidR="00061FBA">
        <w:t xml:space="preserve"> the rectified light field image is saved to the project directory.</w:t>
      </w:r>
    </w:p>
    <w:p w14:paraId="76BB513F" w14:textId="54D9C157" w:rsidR="0090111F" w:rsidRDefault="00061FBA" w:rsidP="0090111F">
      <w:pPr>
        <w:spacing w:after="120"/>
      </w:pPr>
      <w:r>
        <w:t xml:space="preserve">The </w:t>
      </w:r>
      <w:r w:rsidR="003C7C14" w:rsidRPr="00061FBA">
        <w:rPr>
          <w:b/>
          <w:bCs/>
        </w:rPr>
        <w:t>Deconvol</w:t>
      </w:r>
      <w:r w:rsidRPr="00061FBA">
        <w:rPr>
          <w:b/>
          <w:bCs/>
        </w:rPr>
        <w:t>ve</w:t>
      </w:r>
      <w:r w:rsidR="0090111F">
        <w:t xml:space="preserve"> </w:t>
      </w:r>
      <w:r w:rsidR="003C7C14" w:rsidRPr="00663ED1">
        <w:t xml:space="preserve">process uses the PSF and </w:t>
      </w:r>
      <w:r w:rsidR="0090111F">
        <w:t xml:space="preserve">a </w:t>
      </w:r>
      <w:r w:rsidR="003C7C14" w:rsidRPr="00663ED1">
        <w:t>wave optics</w:t>
      </w:r>
      <w:r w:rsidR="0090111F">
        <w:t xml:space="preserve"> model</w:t>
      </w:r>
      <w:r w:rsidR="003C7C14" w:rsidRPr="00663ED1">
        <w:t xml:space="preserve"> to</w:t>
      </w:r>
      <w:r w:rsidR="0090111F">
        <w:t xml:space="preserve"> iteratively</w:t>
      </w:r>
      <w:r w:rsidR="003C7C14" w:rsidRPr="00663ED1">
        <w:t xml:space="preserve"> deconvolve </w:t>
      </w:r>
      <w:r w:rsidR="0090111F">
        <w:t>a</w:t>
      </w:r>
      <w:r w:rsidR="003C7C14" w:rsidRPr="00663ED1">
        <w:t xml:space="preserve"> light field image into a stack</w:t>
      </w:r>
      <w:r w:rsidR="00476D89">
        <w:t xml:space="preserve"> of optical sections</w:t>
      </w:r>
      <w:r w:rsidR="0090111F">
        <w:t>.</w:t>
      </w:r>
    </w:p>
    <w:p w14:paraId="62C9FB7C" w14:textId="31E86933" w:rsidR="003C7C14" w:rsidRPr="0090111F" w:rsidRDefault="0090111F" w:rsidP="0090111F">
      <w:pPr>
        <w:spacing w:after="120"/>
      </w:pPr>
      <w:r>
        <w:t xml:space="preserve">The </w:t>
      </w:r>
      <w:r w:rsidR="003C7C14" w:rsidRPr="0090111F">
        <w:rPr>
          <w:b/>
          <w:bCs/>
        </w:rPr>
        <w:t>Parameter</w:t>
      </w:r>
      <w:r w:rsidR="003C7C14" w:rsidRPr="0090111F">
        <w:t xml:space="preserve"> panel</w:t>
      </w:r>
      <w:r>
        <w:t>s</w:t>
      </w:r>
      <w:r w:rsidR="003C7C14" w:rsidRPr="0090111F">
        <w:t xml:space="preserve">, located </w:t>
      </w:r>
      <w:r>
        <w:t>in the lower half</w:t>
      </w:r>
      <w:r w:rsidR="003C7C14" w:rsidRPr="0090111F">
        <w:t xml:space="preserve"> of the </w:t>
      </w:r>
      <w:proofErr w:type="spellStart"/>
      <w:r>
        <w:t>napari</w:t>
      </w:r>
      <w:proofErr w:type="spellEnd"/>
      <w:r>
        <w:t>-LF widget</w:t>
      </w:r>
      <w:r w:rsidR="003C7C14" w:rsidRPr="0090111F">
        <w:t xml:space="preserve">, allows the user to specify settings </w:t>
      </w:r>
      <w:r>
        <w:t>for</w:t>
      </w:r>
      <w:r w:rsidR="003C7C14" w:rsidRPr="0090111F">
        <w:t xml:space="preserve"> the reconst</w:t>
      </w:r>
      <w:r>
        <w:t>r</w:t>
      </w:r>
      <w:r w:rsidR="003C7C14" w:rsidRPr="0090111F">
        <w:t>uction process. Once the appropriate parameters are selected, the</w:t>
      </w:r>
      <w:r>
        <w:t xml:space="preserve"> </w:t>
      </w:r>
      <w:r w:rsidR="003C7C14" w:rsidRPr="0090111F">
        <w:t>Calibrate</w:t>
      </w:r>
      <w:r>
        <w:t xml:space="preserve"> </w:t>
      </w:r>
      <w:r w:rsidR="003C7C14" w:rsidRPr="0090111F">
        <w:t>button followed by the Deconvolve button can be pushed to complete the reconstruction.</w:t>
      </w:r>
    </w:p>
    <w:p w14:paraId="79C19CAF" w14:textId="77777777" w:rsidR="003C7C14" w:rsidRPr="00476D89" w:rsidRDefault="003C7C14" w:rsidP="00CC247F">
      <w:pPr>
        <w:pStyle w:val="Heading1"/>
      </w:pPr>
      <w:proofErr w:type="spellStart"/>
      <w:r w:rsidRPr="00476D89">
        <w:t>Quickstart</w:t>
      </w:r>
      <w:proofErr w:type="spellEnd"/>
    </w:p>
    <w:p w14:paraId="2D6D7E6C" w14:textId="0B342F3D" w:rsidR="00476D89" w:rsidRPr="00A17B60" w:rsidRDefault="00476D89" w:rsidP="00A17B60">
      <w:pPr>
        <w:pStyle w:val="ListParagraph"/>
        <w:numPr>
          <w:ilvl w:val="0"/>
          <w:numId w:val="2"/>
        </w:numPr>
      </w:pPr>
      <w:r w:rsidRPr="00A17B60">
        <w:t xml:space="preserve">Install the </w:t>
      </w:r>
      <w:proofErr w:type="spellStart"/>
      <w:r w:rsidRPr="00C03B50">
        <w:t>napari</w:t>
      </w:r>
      <w:proofErr w:type="spellEnd"/>
      <w:r w:rsidRPr="00C03B50">
        <w:t>-LF</w:t>
      </w:r>
      <w:r w:rsidRPr="00A17B60">
        <w:t xml:space="preserve"> plugin into your </w:t>
      </w:r>
      <w:proofErr w:type="spellStart"/>
      <w:r w:rsidRPr="00A17B60">
        <w:t>napari</w:t>
      </w:r>
      <w:proofErr w:type="spellEnd"/>
      <w:r w:rsidRPr="00A17B60">
        <w:t xml:space="preserve"> environment</w:t>
      </w:r>
      <w:r w:rsidR="00A17B60">
        <w:t xml:space="preserve">, as described below under </w:t>
      </w:r>
      <w:r w:rsidR="00A17B60">
        <w:rPr>
          <w:b/>
          <w:bCs/>
        </w:rPr>
        <w:t>Installation</w:t>
      </w:r>
      <w:r w:rsidRPr="00A17B60">
        <w:t>.</w:t>
      </w:r>
    </w:p>
    <w:p w14:paraId="29749D07" w14:textId="510084FC" w:rsidR="00476D89" w:rsidRPr="00A17B60" w:rsidRDefault="00476D89" w:rsidP="00A17B60">
      <w:pPr>
        <w:pStyle w:val="ListParagraph"/>
        <w:numPr>
          <w:ilvl w:val="0"/>
          <w:numId w:val="2"/>
        </w:numPr>
      </w:pPr>
      <w:r w:rsidRPr="00A17B60">
        <w:t xml:space="preserve">From the </w:t>
      </w:r>
      <w:proofErr w:type="spellStart"/>
      <w:r w:rsidRPr="00A17B60">
        <w:t>napari</w:t>
      </w:r>
      <w:proofErr w:type="spellEnd"/>
      <w:r w:rsidRPr="00A17B60">
        <w:t xml:space="preserve"> Plugins menu, </w:t>
      </w:r>
      <w:r w:rsidR="00D97609" w:rsidRPr="00A17B60">
        <w:t>select the</w:t>
      </w:r>
      <w:r w:rsidRPr="00A17B60">
        <w:t xml:space="preserve"> </w:t>
      </w:r>
      <w:proofErr w:type="spellStart"/>
      <w:r w:rsidRPr="00A17B60">
        <w:t>napari</w:t>
      </w:r>
      <w:proofErr w:type="spellEnd"/>
      <w:r w:rsidR="00D97609" w:rsidRPr="00A17B60">
        <w:t>-</w:t>
      </w:r>
      <w:r w:rsidRPr="00A17B60">
        <w:t>LF</w:t>
      </w:r>
      <w:r w:rsidR="00D97609" w:rsidRPr="00A17B60">
        <w:t xml:space="preserve"> plugin to install its widget</w:t>
      </w:r>
      <w:r w:rsidRPr="00A17B60">
        <w:t xml:space="preserve"> into the </w:t>
      </w:r>
      <w:proofErr w:type="spellStart"/>
      <w:r w:rsidRPr="00A17B60">
        <w:t>napari</w:t>
      </w:r>
      <w:proofErr w:type="spellEnd"/>
      <w:r w:rsidRPr="00A17B60">
        <w:t xml:space="preserve"> viewer</w:t>
      </w:r>
    </w:p>
    <w:p w14:paraId="13A4E135" w14:textId="2C31C78C" w:rsidR="003C7C14" w:rsidRPr="00A17B60" w:rsidRDefault="00D97609" w:rsidP="00A17B60">
      <w:pPr>
        <w:pStyle w:val="ListParagraph"/>
        <w:numPr>
          <w:ilvl w:val="0"/>
          <w:numId w:val="2"/>
        </w:numPr>
      </w:pPr>
      <w:r w:rsidRPr="00A17B60">
        <w:t>Near the top of the widget, s</w:t>
      </w:r>
      <w:r w:rsidR="003C7C14" w:rsidRPr="00A17B60">
        <w:t>elect your image folder containing the following images: light field, radiometry, and dark frame.</w:t>
      </w:r>
    </w:p>
    <w:p w14:paraId="37607D01" w14:textId="26E86611" w:rsidR="003C7C14" w:rsidRPr="00A17B60" w:rsidRDefault="003C7C14" w:rsidP="00A17B60">
      <w:pPr>
        <w:pStyle w:val="ListParagraph"/>
        <w:numPr>
          <w:ilvl w:val="0"/>
          <w:numId w:val="2"/>
        </w:numPr>
      </w:pPr>
      <w:r w:rsidRPr="00A17B60">
        <w:t xml:space="preserve">Write the name of the metadata file you want for recording your reconstruction settings, </w:t>
      </w:r>
      <w:proofErr w:type="gramStart"/>
      <w:r w:rsidRPr="00A17B60">
        <w:t>e.g.</w:t>
      </w:r>
      <w:proofErr w:type="gramEnd"/>
      <w:r w:rsidRPr="00A17B60">
        <w:t xml:space="preserve"> metadata.txt.</w:t>
      </w:r>
      <w:r w:rsidR="00D97609" w:rsidRPr="00A17B60">
        <w:t xml:space="preserve"> This file will be updated each time a calibration process is started</w:t>
      </w:r>
    </w:p>
    <w:p w14:paraId="0BA86589" w14:textId="77777777" w:rsidR="003C7C14" w:rsidRPr="00A17B60" w:rsidRDefault="003C7C14" w:rsidP="00A17B60">
      <w:pPr>
        <w:pStyle w:val="ListParagraph"/>
        <w:numPr>
          <w:ilvl w:val="0"/>
          <w:numId w:val="2"/>
        </w:numPr>
      </w:pPr>
      <w:r w:rsidRPr="00A17B60">
        <w:t>Calibration</w:t>
      </w:r>
    </w:p>
    <w:p w14:paraId="564BE7E6" w14:textId="2B01493A" w:rsidR="003C7C14" w:rsidRPr="00C03B50" w:rsidRDefault="003C7C14" w:rsidP="00C03B50">
      <w:pPr>
        <w:pStyle w:val="ListParagraph"/>
        <w:numPr>
          <w:ilvl w:val="0"/>
          <w:numId w:val="3"/>
        </w:numPr>
      </w:pPr>
      <w:r w:rsidRPr="00C03B50">
        <w:t>In the parameters panel, navigate to</w:t>
      </w:r>
      <w:r w:rsidR="00C03B50">
        <w:t xml:space="preserve"> </w:t>
      </w:r>
      <w:r w:rsidRPr="00C03B50">
        <w:rPr>
          <w:b/>
          <w:bCs/>
        </w:rPr>
        <w:t>Calibrate</w:t>
      </w:r>
      <w:r w:rsidRPr="00C03B50">
        <w:t xml:space="preserve">, </w:t>
      </w:r>
      <w:proofErr w:type="gramStart"/>
      <w:r w:rsidRPr="00C03B50">
        <w:rPr>
          <w:b/>
          <w:bCs/>
        </w:rPr>
        <w:t>Required</w:t>
      </w:r>
      <w:proofErr w:type="gramEnd"/>
      <w:r w:rsidR="00C03B50">
        <w:t xml:space="preserve"> </w:t>
      </w:r>
      <w:r w:rsidRPr="00C03B50">
        <w:t>(top tab</w:t>
      </w:r>
      <w:r w:rsidR="00C03B50">
        <w:t xml:space="preserve"> </w:t>
      </w:r>
      <w:r w:rsidRPr="00C03B50">
        <w:rPr>
          <w:b/>
          <w:bCs/>
        </w:rPr>
        <w:t>Calibrate</w:t>
      </w:r>
      <w:r w:rsidRPr="00C03B50">
        <w:t>, bottom tab</w:t>
      </w:r>
      <w:r w:rsidR="00C03B50">
        <w:t xml:space="preserve"> </w:t>
      </w:r>
      <w:r w:rsidRPr="00C03B50">
        <w:rPr>
          <w:b/>
          <w:bCs/>
        </w:rPr>
        <w:t>Required</w:t>
      </w:r>
      <w:r w:rsidRPr="00C03B50">
        <w:t>), which is the default selection.</w:t>
      </w:r>
    </w:p>
    <w:p w14:paraId="390C460F" w14:textId="77777777" w:rsidR="003C7C14" w:rsidRPr="001638E9" w:rsidRDefault="003C7C14" w:rsidP="001638E9">
      <w:pPr>
        <w:pStyle w:val="ListParagraph"/>
        <w:numPr>
          <w:ilvl w:val="0"/>
          <w:numId w:val="4"/>
        </w:numPr>
      </w:pPr>
      <w:r w:rsidRPr="001638E9">
        <w:t>Select </w:t>
      </w:r>
      <w:r w:rsidRPr="001638E9">
        <w:rPr>
          <w:b/>
          <w:bCs/>
        </w:rPr>
        <w:t>radiometry</w:t>
      </w:r>
      <w:r w:rsidRPr="001638E9">
        <w:t> and </w:t>
      </w:r>
      <w:r w:rsidRPr="001638E9">
        <w:rPr>
          <w:b/>
          <w:bCs/>
        </w:rPr>
        <w:t>dark frame</w:t>
      </w:r>
      <w:r w:rsidRPr="001638E9">
        <w:t> images from pull down menus.</w:t>
      </w:r>
    </w:p>
    <w:p w14:paraId="26E88FAF" w14:textId="77777777" w:rsidR="003C7C14" w:rsidRPr="001638E9" w:rsidRDefault="003C7C14" w:rsidP="001638E9">
      <w:pPr>
        <w:pStyle w:val="ListParagraph"/>
        <w:numPr>
          <w:ilvl w:val="0"/>
          <w:numId w:val="4"/>
        </w:numPr>
      </w:pPr>
      <w:r w:rsidRPr="001638E9">
        <w:t>Write the name of the </w:t>
      </w:r>
      <w:r w:rsidRPr="001638E9">
        <w:rPr>
          <w:b/>
          <w:bCs/>
        </w:rPr>
        <w:t>calibration file</w:t>
      </w:r>
      <w:r w:rsidRPr="001638E9">
        <w:t xml:space="preserve"> you would like to produce, </w:t>
      </w:r>
      <w:proofErr w:type="gramStart"/>
      <w:r w:rsidRPr="001638E9">
        <w:t>e.g.</w:t>
      </w:r>
      <w:proofErr w:type="gramEnd"/>
      <w:r w:rsidRPr="001638E9">
        <w:t xml:space="preserve"> </w:t>
      </w:r>
      <w:proofErr w:type="spellStart"/>
      <w:r w:rsidRPr="001638E9">
        <w:t>calibration.lfc</w:t>
      </w:r>
      <w:proofErr w:type="spellEnd"/>
      <w:r w:rsidRPr="001638E9">
        <w:t>.</w:t>
      </w:r>
    </w:p>
    <w:p w14:paraId="42DCE512" w14:textId="77777777" w:rsidR="003C7C14" w:rsidRPr="001638E9" w:rsidRDefault="003C7C14" w:rsidP="001638E9">
      <w:pPr>
        <w:pStyle w:val="ListParagraph"/>
        <w:numPr>
          <w:ilvl w:val="0"/>
          <w:numId w:val="4"/>
        </w:numPr>
      </w:pPr>
      <w:r w:rsidRPr="001638E9">
        <w:t>Enter the appropriate </w:t>
      </w:r>
      <w:r w:rsidRPr="001638E9">
        <w:rPr>
          <w:b/>
          <w:bCs/>
        </w:rPr>
        <w:t>optical parameters</w:t>
      </w:r>
      <w:r w:rsidRPr="001638E9">
        <w:t> according to your microscope and sample material.</w:t>
      </w:r>
    </w:p>
    <w:p w14:paraId="2F4CBBBB" w14:textId="067C48A2" w:rsidR="003C7C14" w:rsidRPr="001638E9" w:rsidRDefault="003C7C14" w:rsidP="001638E9">
      <w:pPr>
        <w:pStyle w:val="ListParagraph"/>
        <w:numPr>
          <w:ilvl w:val="0"/>
          <w:numId w:val="4"/>
        </w:numPr>
      </w:pPr>
      <w:r w:rsidRPr="001638E9">
        <w:t>Enter the v</w:t>
      </w:r>
      <w:r w:rsidRPr="001638E9">
        <w:rPr>
          <w:b/>
          <w:bCs/>
        </w:rPr>
        <w:t>olume parameters</w:t>
      </w:r>
      <w:r w:rsidRPr="001638E9">
        <w:t> you would like for your 3D reconst</w:t>
      </w:r>
      <w:r w:rsidR="001638E9">
        <w:t>r</w:t>
      </w:r>
      <w:r w:rsidRPr="001638E9">
        <w:t>uction.</w:t>
      </w:r>
    </w:p>
    <w:p w14:paraId="2DCAC6C2" w14:textId="77777777" w:rsidR="003C7C14" w:rsidRPr="001638E9" w:rsidRDefault="003C7C14" w:rsidP="001638E9">
      <w:pPr>
        <w:pStyle w:val="ListParagraph"/>
        <w:numPr>
          <w:ilvl w:val="0"/>
          <w:numId w:val="4"/>
        </w:numPr>
      </w:pPr>
      <w:r w:rsidRPr="001638E9">
        <w:t>Push the </w:t>
      </w:r>
      <w:r w:rsidRPr="001638E9">
        <w:rPr>
          <w:b/>
          <w:bCs/>
        </w:rPr>
        <w:t>Calibrate button</w:t>
      </w:r>
      <w:r w:rsidRPr="001638E9">
        <w:t>.</w:t>
      </w:r>
    </w:p>
    <w:p w14:paraId="5737C170" w14:textId="77777777" w:rsidR="003C7C14" w:rsidRPr="001638E9" w:rsidRDefault="003C7C14" w:rsidP="001638E9">
      <w:pPr>
        <w:pStyle w:val="ListParagraph"/>
        <w:numPr>
          <w:ilvl w:val="0"/>
          <w:numId w:val="2"/>
        </w:numPr>
      </w:pPr>
      <w:r w:rsidRPr="001638E9">
        <w:t>Deconvolution</w:t>
      </w:r>
    </w:p>
    <w:p w14:paraId="1104D209" w14:textId="77777777" w:rsidR="003C7C14" w:rsidRPr="001638E9" w:rsidRDefault="003C7C14" w:rsidP="001638E9">
      <w:pPr>
        <w:pStyle w:val="ListParagraph"/>
        <w:numPr>
          <w:ilvl w:val="0"/>
          <w:numId w:val="6"/>
        </w:numPr>
      </w:pPr>
      <w:r w:rsidRPr="001638E9">
        <w:t>In the parameters panel, navigate to </w:t>
      </w:r>
      <w:r w:rsidRPr="001638E9">
        <w:rPr>
          <w:b/>
          <w:bCs/>
        </w:rPr>
        <w:t>Deconvolve, Required</w:t>
      </w:r>
      <w:r w:rsidRPr="001638E9">
        <w:t>.</w:t>
      </w:r>
    </w:p>
    <w:p w14:paraId="00FA6FC7" w14:textId="77777777" w:rsidR="003C7C14" w:rsidRPr="001638E9" w:rsidRDefault="003C7C14" w:rsidP="001638E9">
      <w:pPr>
        <w:pStyle w:val="ListParagraph"/>
        <w:numPr>
          <w:ilvl w:val="0"/>
          <w:numId w:val="6"/>
        </w:numPr>
      </w:pPr>
      <w:r w:rsidRPr="001638E9">
        <w:t>Select </w:t>
      </w:r>
      <w:r w:rsidRPr="001638E9">
        <w:rPr>
          <w:b/>
          <w:bCs/>
        </w:rPr>
        <w:t>light field </w:t>
      </w:r>
      <w:r w:rsidRPr="001638E9">
        <w:t>image and </w:t>
      </w:r>
      <w:r w:rsidRPr="001638E9">
        <w:rPr>
          <w:b/>
          <w:bCs/>
        </w:rPr>
        <w:t>calibration file</w:t>
      </w:r>
      <w:r w:rsidRPr="001638E9">
        <w:t> from pull down menus.</w:t>
      </w:r>
    </w:p>
    <w:p w14:paraId="229EC3DE" w14:textId="77777777" w:rsidR="003C7C14" w:rsidRPr="001638E9" w:rsidRDefault="003C7C14" w:rsidP="001638E9">
      <w:pPr>
        <w:pStyle w:val="ListParagraph"/>
        <w:numPr>
          <w:ilvl w:val="0"/>
          <w:numId w:val="6"/>
        </w:numPr>
      </w:pPr>
      <w:r w:rsidRPr="001638E9">
        <w:lastRenderedPageBreak/>
        <w:t>Write the name of the </w:t>
      </w:r>
      <w:r w:rsidRPr="001638E9">
        <w:rPr>
          <w:b/>
          <w:bCs/>
        </w:rPr>
        <w:t>output image stack</w:t>
      </w:r>
      <w:r w:rsidRPr="001638E9">
        <w:t xml:space="preserve"> you would like to produce, </w:t>
      </w:r>
      <w:proofErr w:type="gramStart"/>
      <w:r w:rsidRPr="001638E9">
        <w:t>e.g.</w:t>
      </w:r>
      <w:proofErr w:type="gramEnd"/>
      <w:r w:rsidRPr="001638E9">
        <w:t xml:space="preserve"> </w:t>
      </w:r>
      <w:proofErr w:type="spellStart"/>
      <w:r w:rsidRPr="001638E9">
        <w:t>output_stack.tif</w:t>
      </w:r>
      <w:proofErr w:type="spellEnd"/>
      <w:r w:rsidRPr="001638E9">
        <w:t>.</w:t>
      </w:r>
    </w:p>
    <w:p w14:paraId="3FCCD352" w14:textId="4BCC7C76" w:rsidR="003C7C14" w:rsidRDefault="003C7C14" w:rsidP="001638E9">
      <w:pPr>
        <w:pStyle w:val="ListParagraph"/>
        <w:numPr>
          <w:ilvl w:val="0"/>
          <w:numId w:val="6"/>
        </w:numPr>
      </w:pPr>
      <w:r w:rsidRPr="001638E9">
        <w:t>Push the </w:t>
      </w:r>
      <w:r w:rsidRPr="001638E9">
        <w:rPr>
          <w:b/>
          <w:bCs/>
        </w:rPr>
        <w:t>Deconvolve button</w:t>
      </w:r>
      <w:r w:rsidRPr="001638E9">
        <w:t xml:space="preserve">. 3D focal stack reconstruction will display in the </w:t>
      </w:r>
      <w:proofErr w:type="spellStart"/>
      <w:r w:rsidRPr="001638E9">
        <w:t>napari</w:t>
      </w:r>
      <w:proofErr w:type="spellEnd"/>
      <w:r w:rsidRPr="001638E9">
        <w:t xml:space="preserve"> viewer and be saved in your </w:t>
      </w:r>
      <w:r w:rsidR="001638E9">
        <w:t>project</w:t>
      </w:r>
      <w:r w:rsidRPr="001638E9">
        <w:t xml:space="preserve"> image folder.</w:t>
      </w:r>
    </w:p>
    <w:p w14:paraId="7ECF89B0" w14:textId="77777777" w:rsidR="00BD35FD" w:rsidRPr="00BD35FD" w:rsidRDefault="00BD35FD" w:rsidP="00BD35FD"/>
    <w:p w14:paraId="2FD3D48F" w14:textId="77777777" w:rsidR="003C7C14" w:rsidRPr="001638E9" w:rsidRDefault="003C7C14" w:rsidP="00CC247F">
      <w:pPr>
        <w:pStyle w:val="Heading1"/>
      </w:pPr>
      <w:r w:rsidRPr="001638E9">
        <w:t>Getting Help</w:t>
      </w:r>
    </w:p>
    <w:p w14:paraId="6C8E32FC" w14:textId="0566F199" w:rsidR="003C7C14" w:rsidRDefault="003C7C14" w:rsidP="00BD35FD">
      <w:r w:rsidRPr="00BD35FD">
        <w:t>For details about each parameter, hover over each parameter textbox to read the tooltip description. For additional information about the reconstruction process, see our documentation on</w:t>
      </w:r>
      <w:r w:rsidR="00BD35FD">
        <w:t xml:space="preserve"> </w:t>
      </w:r>
      <w:hyperlink r:id="rId10" w:history="1">
        <w:r w:rsidRPr="00BD35FD">
          <w:rPr>
            <w:rStyle w:val="Hyperlink"/>
          </w:rPr>
          <w:t>GitHub</w:t>
        </w:r>
      </w:hyperlink>
      <w:r w:rsidRPr="00BD35FD">
        <w:t>.</w:t>
      </w:r>
    </w:p>
    <w:p w14:paraId="594F21B2" w14:textId="77777777" w:rsidR="00BD35FD" w:rsidRPr="00BD35FD" w:rsidRDefault="00BD35FD" w:rsidP="00BD35FD"/>
    <w:p w14:paraId="2DD1AC4E" w14:textId="77777777" w:rsidR="00BD35FD" w:rsidRPr="00BD35FD" w:rsidRDefault="00BD35FD" w:rsidP="00CC247F">
      <w:pPr>
        <w:pStyle w:val="Heading1"/>
      </w:pPr>
      <w:r w:rsidRPr="00BD35FD">
        <w:t>Installation</w:t>
      </w:r>
    </w:p>
    <w:p w14:paraId="5FCC025A" w14:textId="7AE2286F" w:rsidR="00BD35FD" w:rsidRDefault="00BD35FD" w:rsidP="00BD35FD">
      <w:r w:rsidRPr="00BD35FD">
        <w:t xml:space="preserve">Create a virtual environment from the command line for </w:t>
      </w:r>
      <w:proofErr w:type="spellStart"/>
      <w:r w:rsidRPr="00BD35FD">
        <w:t>napari</w:t>
      </w:r>
      <w:proofErr w:type="spellEnd"/>
      <w:r w:rsidRPr="00BD35FD">
        <w:t xml:space="preserve"> with the python libraries necessary for the light field plugin.</w:t>
      </w:r>
    </w:p>
    <w:p w14:paraId="51362222" w14:textId="77777777" w:rsidR="00BD35FD" w:rsidRPr="00BD35FD" w:rsidRDefault="00BD35FD" w:rsidP="00BD35FD"/>
    <w:p w14:paraId="3083249E" w14:textId="77777777" w:rsidR="00BD35FD" w:rsidRDefault="00BD35FD" w:rsidP="00BD35FD">
      <w:pPr>
        <w:pStyle w:val="HTMLPreformatted"/>
        <w:rPr>
          <w:rStyle w:val="HTMLCode"/>
          <w:rFonts w:ascii="Menlo" w:hAnsi="Menlo" w:cs="Menlo"/>
          <w:bdr w:val="none" w:sz="0" w:space="0" w:color="auto" w:frame="1"/>
        </w:rPr>
      </w:pPr>
      <w:proofErr w:type="spellStart"/>
      <w:r>
        <w:rPr>
          <w:rStyle w:val="HTMLCode"/>
          <w:rFonts w:ascii="Menlo" w:hAnsi="Menlo" w:cs="Menlo"/>
          <w:bdr w:val="none" w:sz="0" w:space="0" w:color="auto" w:frame="1"/>
        </w:rPr>
        <w:t>conda</w:t>
      </w:r>
      <w:proofErr w:type="spellEnd"/>
      <w:r>
        <w:rPr>
          <w:rStyle w:val="HTMLCode"/>
          <w:rFonts w:ascii="Menlo" w:hAnsi="Menlo" w:cs="Menlo"/>
          <w:bdr w:val="none" w:sz="0" w:space="0" w:color="auto" w:frame="1"/>
        </w:rPr>
        <w:t xml:space="preserve"> create --name </w:t>
      </w:r>
      <w:proofErr w:type="spellStart"/>
      <w:r>
        <w:rPr>
          <w:rStyle w:val="HTMLCode"/>
          <w:rFonts w:ascii="Menlo" w:hAnsi="Menlo" w:cs="Menlo"/>
          <w:bdr w:val="none" w:sz="0" w:space="0" w:color="auto" w:frame="1"/>
        </w:rPr>
        <w:t>napari-lf</w:t>
      </w:r>
      <w:proofErr w:type="spellEnd"/>
      <w:r>
        <w:rPr>
          <w:rStyle w:val="HTMLCode"/>
          <w:rFonts w:ascii="Menlo" w:hAnsi="Menlo" w:cs="Menlo"/>
          <w:bdr w:val="none" w:sz="0" w:space="0" w:color="auto" w:frame="1"/>
        </w:rPr>
        <w:t xml:space="preserve"> python==3.9 h5py </w:t>
      </w:r>
      <w:proofErr w:type="spellStart"/>
      <w:r>
        <w:rPr>
          <w:rStyle w:val="HTMLCode"/>
          <w:rFonts w:ascii="Menlo" w:hAnsi="Menlo" w:cs="Menlo"/>
          <w:bdr w:val="none" w:sz="0" w:space="0" w:color="auto" w:frame="1"/>
        </w:rPr>
        <w:t>pyopencl</w:t>
      </w:r>
      <w:proofErr w:type="spellEnd"/>
      <w:r>
        <w:rPr>
          <w:rStyle w:val="HTMLCode"/>
          <w:rFonts w:ascii="Menlo" w:hAnsi="Menlo" w:cs="Menlo"/>
          <w:bdr w:val="none" w:sz="0" w:space="0" w:color="auto" w:frame="1"/>
        </w:rPr>
        <w:t xml:space="preserve"> </w:t>
      </w:r>
      <w:proofErr w:type="spellStart"/>
      <w:r>
        <w:rPr>
          <w:rStyle w:val="HTMLCode"/>
          <w:rFonts w:ascii="Menlo" w:hAnsi="Menlo" w:cs="Menlo"/>
          <w:bdr w:val="none" w:sz="0" w:space="0" w:color="auto" w:frame="1"/>
        </w:rPr>
        <w:t>napari</w:t>
      </w:r>
      <w:proofErr w:type="spellEnd"/>
      <w:r>
        <w:rPr>
          <w:rStyle w:val="HTMLCode"/>
          <w:rFonts w:ascii="Menlo" w:hAnsi="Menlo" w:cs="Menlo"/>
          <w:bdr w:val="none" w:sz="0" w:space="0" w:color="auto" w:frame="1"/>
        </w:rPr>
        <w:t xml:space="preserve"> git -c </w:t>
      </w:r>
      <w:proofErr w:type="spellStart"/>
      <w:r>
        <w:rPr>
          <w:rStyle w:val="HTMLCode"/>
          <w:rFonts w:ascii="Menlo" w:hAnsi="Menlo" w:cs="Menlo"/>
          <w:bdr w:val="none" w:sz="0" w:space="0" w:color="auto" w:frame="1"/>
        </w:rPr>
        <w:t>conda</w:t>
      </w:r>
      <w:proofErr w:type="spellEnd"/>
      <w:r>
        <w:rPr>
          <w:rStyle w:val="HTMLCode"/>
          <w:rFonts w:ascii="Menlo" w:hAnsi="Menlo" w:cs="Menlo"/>
          <w:bdr w:val="none" w:sz="0" w:space="0" w:color="auto" w:frame="1"/>
        </w:rPr>
        <w:t>-forge</w:t>
      </w:r>
    </w:p>
    <w:p w14:paraId="322086C9" w14:textId="77777777" w:rsidR="00BD35FD" w:rsidRDefault="00BD35FD" w:rsidP="00BD35FD">
      <w:pPr>
        <w:pStyle w:val="HTMLPreformatted"/>
        <w:rPr>
          <w:rStyle w:val="HTMLCode"/>
          <w:rFonts w:ascii="Menlo" w:hAnsi="Menlo" w:cs="Menlo"/>
          <w:bdr w:val="none" w:sz="0" w:space="0" w:color="auto" w:frame="1"/>
        </w:rPr>
      </w:pPr>
      <w:proofErr w:type="spellStart"/>
      <w:r>
        <w:rPr>
          <w:rStyle w:val="HTMLCode"/>
          <w:rFonts w:ascii="Menlo" w:hAnsi="Menlo" w:cs="Menlo"/>
          <w:bdr w:val="none" w:sz="0" w:space="0" w:color="auto" w:frame="1"/>
        </w:rPr>
        <w:t>conda</w:t>
      </w:r>
      <w:proofErr w:type="spellEnd"/>
      <w:r>
        <w:rPr>
          <w:rStyle w:val="HTMLCode"/>
          <w:rFonts w:ascii="Menlo" w:hAnsi="Menlo" w:cs="Menlo"/>
          <w:bdr w:val="none" w:sz="0" w:space="0" w:color="auto" w:frame="1"/>
        </w:rPr>
        <w:t xml:space="preserve"> activate </w:t>
      </w:r>
      <w:proofErr w:type="spellStart"/>
      <w:r>
        <w:rPr>
          <w:rStyle w:val="HTMLCode"/>
          <w:rFonts w:ascii="Menlo" w:hAnsi="Menlo" w:cs="Menlo"/>
          <w:bdr w:val="none" w:sz="0" w:space="0" w:color="auto" w:frame="1"/>
        </w:rPr>
        <w:t>napari-lf</w:t>
      </w:r>
      <w:proofErr w:type="spellEnd"/>
    </w:p>
    <w:p w14:paraId="35AF27FD" w14:textId="77777777" w:rsidR="00BD35FD" w:rsidRPr="00BD35FD" w:rsidRDefault="00BD35FD" w:rsidP="00BD35FD"/>
    <w:p w14:paraId="24DF8824" w14:textId="1B9DDB6C" w:rsidR="00BD35FD" w:rsidRDefault="00BD35FD" w:rsidP="00BD35FD">
      <w:r w:rsidRPr="00BD35FD">
        <w:t>Then, install the light field plugin. Below are two methods of installing:</w:t>
      </w:r>
    </w:p>
    <w:p w14:paraId="11F76ECB" w14:textId="77777777" w:rsidR="00BD35FD" w:rsidRPr="00BD35FD" w:rsidRDefault="00BD35FD" w:rsidP="00BD35FD"/>
    <w:p w14:paraId="2E768C9E" w14:textId="782E11FD" w:rsidR="00BD35FD" w:rsidRDefault="00BD35FD" w:rsidP="00BD35FD">
      <w:r w:rsidRPr="00BD35FD">
        <w:rPr>
          <w:b/>
          <w:bCs/>
        </w:rPr>
        <w:t>Method 1:</w:t>
      </w:r>
      <w:r w:rsidRPr="00BD35FD">
        <w:t xml:space="preserve"> Install the latest development version from the command line.</w:t>
      </w:r>
    </w:p>
    <w:p w14:paraId="1A75043C" w14:textId="77777777" w:rsidR="000E291D" w:rsidRPr="00BD35FD" w:rsidRDefault="000E291D" w:rsidP="00BD35FD"/>
    <w:p w14:paraId="14FD6470" w14:textId="77777777" w:rsidR="00BD35FD" w:rsidRDefault="00BD35FD" w:rsidP="00BD35FD">
      <w:pPr>
        <w:pStyle w:val="HTMLPreformatted"/>
        <w:rPr>
          <w:rStyle w:val="HTMLCode"/>
          <w:rFonts w:ascii="Menlo" w:hAnsi="Menlo" w:cs="Menlo"/>
          <w:bdr w:val="none" w:sz="0" w:space="0" w:color="auto" w:frame="1"/>
        </w:rPr>
      </w:pPr>
      <w:r>
        <w:rPr>
          <w:rStyle w:val="HTMLCode"/>
          <w:rFonts w:ascii="Menlo" w:hAnsi="Menlo" w:cs="Menlo"/>
          <w:bdr w:val="none" w:sz="0" w:space="0" w:color="auto" w:frame="1"/>
        </w:rPr>
        <w:t>pip install git+https://github.com/PolarizedLightFieldMicroscopy/napari-LF.git</w:t>
      </w:r>
    </w:p>
    <w:p w14:paraId="5029BF11" w14:textId="77777777" w:rsidR="000E291D" w:rsidRPr="000E291D" w:rsidRDefault="000E291D" w:rsidP="000E291D"/>
    <w:p w14:paraId="5802EAC3" w14:textId="163025E0" w:rsidR="00BD35FD" w:rsidRPr="000E291D" w:rsidRDefault="00BD35FD" w:rsidP="000E291D">
      <w:r w:rsidRPr="000E291D">
        <w:rPr>
          <w:b/>
          <w:bCs/>
        </w:rPr>
        <w:t>Method 2:</w:t>
      </w:r>
      <w:r w:rsidRPr="000E291D">
        <w:t xml:space="preserve"> Install a downloaded version.</w:t>
      </w:r>
    </w:p>
    <w:p w14:paraId="6515944C" w14:textId="77777777" w:rsidR="000E291D" w:rsidRPr="000E291D" w:rsidRDefault="00BD35FD" w:rsidP="000E291D">
      <w:pPr>
        <w:pStyle w:val="ListParagraph"/>
        <w:numPr>
          <w:ilvl w:val="0"/>
          <w:numId w:val="9"/>
        </w:numPr>
      </w:pPr>
      <w:r w:rsidRPr="000E291D">
        <w:t xml:space="preserve">Open </w:t>
      </w:r>
      <w:proofErr w:type="spellStart"/>
      <w:r w:rsidRPr="000E291D">
        <w:t>napari</w:t>
      </w:r>
      <w:proofErr w:type="spellEnd"/>
      <w:r w:rsidRPr="000E291D">
        <w:t xml:space="preserve"> from the command line.</w:t>
      </w:r>
    </w:p>
    <w:p w14:paraId="6B9BF3BC" w14:textId="521EDB38" w:rsidR="000E291D" w:rsidRDefault="00CC247F" w:rsidP="000E291D">
      <w:pPr>
        <w:pStyle w:val="HTMLPreformatted"/>
        <w:rPr>
          <w:rStyle w:val="HTMLCode"/>
          <w:rFonts w:ascii="Menlo" w:hAnsi="Menlo" w:cs="Menlo"/>
          <w:bdr w:val="none" w:sz="0" w:space="0" w:color="auto" w:frame="1"/>
        </w:rPr>
      </w:pPr>
      <w:r>
        <w:rPr>
          <w:rStyle w:val="HTMLCode"/>
          <w:rFonts w:ascii="Menlo" w:hAnsi="Menlo" w:cs="Menlo"/>
          <w:bdr w:val="none" w:sz="0" w:space="0" w:color="auto" w:frame="1"/>
        </w:rPr>
        <w:tab/>
      </w:r>
      <w:proofErr w:type="spellStart"/>
      <w:r w:rsidR="000E291D">
        <w:rPr>
          <w:rStyle w:val="HTMLCode"/>
          <w:rFonts w:ascii="Menlo" w:hAnsi="Menlo" w:cs="Menlo"/>
          <w:bdr w:val="none" w:sz="0" w:space="0" w:color="auto" w:frame="1"/>
        </w:rPr>
        <w:t>napari</w:t>
      </w:r>
      <w:proofErr w:type="spellEnd"/>
      <w:r w:rsidR="000E291D">
        <w:t xml:space="preserve"> </w:t>
      </w:r>
      <w:r>
        <w:br/>
      </w:r>
    </w:p>
    <w:p w14:paraId="5E4D5467" w14:textId="58E260C4" w:rsidR="00BD35FD" w:rsidRPr="000E291D" w:rsidRDefault="00BD35FD" w:rsidP="000E291D">
      <w:pPr>
        <w:pStyle w:val="ListParagraph"/>
        <w:numPr>
          <w:ilvl w:val="0"/>
          <w:numId w:val="9"/>
        </w:numPr>
      </w:pPr>
      <w:r w:rsidRPr="000E291D">
        <w:t>From the menu, select </w:t>
      </w:r>
      <w:r w:rsidRPr="00CC247F">
        <w:rPr>
          <w:b/>
          <w:bCs/>
        </w:rPr>
        <w:t>Plugins &gt; Install/uninstall Packages</w:t>
      </w:r>
      <w:r w:rsidRPr="000E291D">
        <w:t>.</w:t>
      </w:r>
    </w:p>
    <w:p w14:paraId="57ABE5FB" w14:textId="77777777" w:rsidR="00BD35FD" w:rsidRPr="000E291D" w:rsidRDefault="00BD35FD" w:rsidP="000E291D">
      <w:pPr>
        <w:pStyle w:val="ListParagraph"/>
        <w:numPr>
          <w:ilvl w:val="0"/>
          <w:numId w:val="9"/>
        </w:numPr>
      </w:pPr>
      <w:r w:rsidRPr="000E291D">
        <w:t>Drag and drop the downloaded </w:t>
      </w:r>
      <w:proofErr w:type="spellStart"/>
      <w:r w:rsidRPr="00CC247F">
        <w:rPr>
          <w:b/>
          <w:bCs/>
        </w:rPr>
        <w:t>napari</w:t>
      </w:r>
      <w:proofErr w:type="spellEnd"/>
      <w:r w:rsidRPr="00CC247F">
        <w:rPr>
          <w:b/>
          <w:bCs/>
        </w:rPr>
        <w:t>-LF</w:t>
      </w:r>
      <w:r w:rsidRPr="000E291D">
        <w:t> directory into the bottom bar.</w:t>
      </w:r>
    </w:p>
    <w:p w14:paraId="78A2C3F8" w14:textId="34E65C6F" w:rsidR="00BD35FD" w:rsidRPr="000E291D" w:rsidRDefault="00BD35FD" w:rsidP="000E291D">
      <w:pPr>
        <w:pStyle w:val="ListParagraph"/>
        <w:numPr>
          <w:ilvl w:val="0"/>
          <w:numId w:val="9"/>
        </w:numPr>
      </w:pPr>
      <w:r w:rsidRPr="000E291D">
        <w:t>Select</w:t>
      </w:r>
      <w:r w:rsidR="00CC247F">
        <w:t xml:space="preserve"> </w:t>
      </w:r>
      <w:r w:rsidRPr="00CC247F">
        <w:rPr>
          <w:b/>
          <w:bCs/>
        </w:rPr>
        <w:t>Install</w:t>
      </w:r>
      <w:r w:rsidR="00CC247F">
        <w:t xml:space="preserve"> </w:t>
      </w:r>
      <w:r w:rsidRPr="000E291D">
        <w:t>to install the light field plugin.</w:t>
      </w:r>
    </w:p>
    <w:p w14:paraId="1744EF9E" w14:textId="77777777" w:rsidR="00BD35FD" w:rsidRPr="000E291D" w:rsidRDefault="00BD35FD" w:rsidP="000E291D">
      <w:pPr>
        <w:pStyle w:val="ListParagraph"/>
        <w:numPr>
          <w:ilvl w:val="0"/>
          <w:numId w:val="9"/>
        </w:numPr>
      </w:pPr>
      <w:r w:rsidRPr="000E291D">
        <w:t xml:space="preserve">Close </w:t>
      </w:r>
      <w:proofErr w:type="spellStart"/>
      <w:r w:rsidRPr="000E291D">
        <w:t>napari</w:t>
      </w:r>
      <w:proofErr w:type="spellEnd"/>
      <w:r w:rsidRPr="000E291D">
        <w:t>.</w:t>
      </w:r>
    </w:p>
    <w:p w14:paraId="0FBCD5D1" w14:textId="77777777" w:rsidR="00CC247F" w:rsidRDefault="00CC247F" w:rsidP="00BD35FD">
      <w:pPr>
        <w:pStyle w:val="NormalWeb"/>
        <w:spacing w:before="0" w:beforeAutospacing="0" w:after="240" w:afterAutospacing="0"/>
      </w:pPr>
    </w:p>
    <w:p w14:paraId="4AA930E0" w14:textId="0474CBD8" w:rsidR="00BD35FD" w:rsidRDefault="00BD35FD" w:rsidP="00BD35FD">
      <w:pPr>
        <w:pStyle w:val="NormalWeb"/>
        <w:spacing w:before="0" w:beforeAutospacing="0" w:after="240" w:afterAutospacing="0"/>
      </w:pPr>
      <w:r>
        <w:t xml:space="preserve">Lastly, to access the plugin, open </w:t>
      </w:r>
      <w:proofErr w:type="spellStart"/>
      <w:r>
        <w:t>napari</w:t>
      </w:r>
      <w:proofErr w:type="spellEnd"/>
      <w:r>
        <w:t xml:space="preserve"> from the command line.</w:t>
      </w:r>
    </w:p>
    <w:p w14:paraId="391A1C20" w14:textId="4F930281" w:rsidR="00BD35FD" w:rsidRDefault="00BD35FD" w:rsidP="00BD35FD">
      <w:pPr>
        <w:pStyle w:val="NormalWeb"/>
        <w:spacing w:before="0" w:beforeAutospacing="0" w:after="240" w:afterAutospacing="0"/>
      </w:pPr>
      <w:r>
        <w:t>From the</w:t>
      </w:r>
      <w:r w:rsidR="00CC247F">
        <w:t xml:space="preserve"> </w:t>
      </w:r>
      <w:r w:rsidR="00CC247F" w:rsidRPr="00CC247F">
        <w:rPr>
          <w:b/>
          <w:bCs/>
        </w:rPr>
        <w:t>Plugins</w:t>
      </w:r>
      <w:r w:rsidRPr="00CC247F">
        <w:rPr>
          <w:b/>
          <w:bCs/>
        </w:rPr>
        <w:t xml:space="preserve"> menu</w:t>
      </w:r>
      <w:r>
        <w:t xml:space="preserve">, </w:t>
      </w:r>
      <w:proofErr w:type="gramStart"/>
      <w:r>
        <w:t>select</w:t>
      </w:r>
      <w:r>
        <w:rPr>
          <w:rStyle w:val="apple-converted-space"/>
        </w:rPr>
        <w:t> </w:t>
      </w:r>
      <w:r>
        <w:rPr>
          <w:rStyle w:val="Strong"/>
        </w:rPr>
        <w:t xml:space="preserve"> </w:t>
      </w:r>
      <w:proofErr w:type="spellStart"/>
      <w:r>
        <w:rPr>
          <w:rStyle w:val="Strong"/>
        </w:rPr>
        <w:t>napari</w:t>
      </w:r>
      <w:proofErr w:type="spellEnd"/>
      <w:proofErr w:type="gramEnd"/>
      <w:r>
        <w:rPr>
          <w:rStyle w:val="Strong"/>
        </w:rPr>
        <w:t xml:space="preserve">-LF </w:t>
      </w:r>
      <w:proofErr w:type="spellStart"/>
      <w:r>
        <w:rPr>
          <w:rStyle w:val="Strong"/>
        </w:rPr>
        <w:t>LFAnalyze</w:t>
      </w:r>
      <w:proofErr w:type="spellEnd"/>
      <w:r>
        <w:t>.</w:t>
      </w:r>
    </w:p>
    <w:p w14:paraId="0B3521D1" w14:textId="55D3DE49" w:rsidR="00BD35FD" w:rsidRDefault="00BD35FD" w:rsidP="00BD35FD">
      <w:pPr>
        <w:pStyle w:val="NormalWeb"/>
        <w:spacing w:before="0" w:beforeAutospacing="0" w:after="0" w:afterAutospacing="0"/>
      </w:pPr>
      <w:r>
        <w:t>At a future time, you can install</w:t>
      </w:r>
      <w:r>
        <w:rPr>
          <w:rStyle w:val="apple-converted-space"/>
        </w:rPr>
        <w:t> </w:t>
      </w:r>
      <w:proofErr w:type="spellStart"/>
      <w:r>
        <w:rPr>
          <w:rStyle w:val="HTMLCode"/>
          <w:rFonts w:ascii="Menlo" w:hAnsi="Menlo" w:cs="Menlo"/>
        </w:rPr>
        <w:t>napari</w:t>
      </w:r>
      <w:proofErr w:type="spellEnd"/>
      <w:r>
        <w:rPr>
          <w:rStyle w:val="HTMLCode"/>
          <w:rFonts w:ascii="Menlo" w:hAnsi="Menlo" w:cs="Menlo"/>
        </w:rPr>
        <w:t>-LF</w:t>
      </w:r>
      <w:r>
        <w:rPr>
          <w:rStyle w:val="apple-converted-space"/>
        </w:rPr>
        <w:t> </w:t>
      </w:r>
      <w:r>
        <w:t>via</w:t>
      </w:r>
      <w:r>
        <w:rPr>
          <w:rStyle w:val="apple-converted-space"/>
        </w:rPr>
        <w:t> </w:t>
      </w:r>
      <w:hyperlink r:id="rId11" w:history="1">
        <w:r>
          <w:rPr>
            <w:rStyle w:val="Hyperlink"/>
          </w:rPr>
          <w:t>pip</w:t>
        </w:r>
      </w:hyperlink>
      <w:r>
        <w:t>:</w:t>
      </w:r>
    </w:p>
    <w:p w14:paraId="3C03850A" w14:textId="77777777" w:rsidR="00CC247F" w:rsidRDefault="00CC247F" w:rsidP="00BD35FD">
      <w:pPr>
        <w:pStyle w:val="NormalWeb"/>
        <w:spacing w:before="0" w:beforeAutospacing="0" w:after="0" w:afterAutospacing="0"/>
      </w:pPr>
    </w:p>
    <w:p w14:paraId="105F0720" w14:textId="77777777" w:rsidR="00BD35FD" w:rsidRDefault="00BD35FD" w:rsidP="00BD35FD">
      <w:pPr>
        <w:pStyle w:val="HTMLPreformatted"/>
        <w:rPr>
          <w:rStyle w:val="HTMLCode"/>
          <w:rFonts w:ascii="Menlo" w:hAnsi="Menlo" w:cs="Menlo"/>
          <w:bdr w:val="none" w:sz="0" w:space="0" w:color="auto" w:frame="1"/>
        </w:rPr>
      </w:pPr>
      <w:r>
        <w:rPr>
          <w:rStyle w:val="HTMLCode"/>
          <w:rFonts w:ascii="Menlo" w:hAnsi="Menlo" w:cs="Menlo"/>
          <w:bdr w:val="none" w:sz="0" w:space="0" w:color="auto" w:frame="1"/>
        </w:rPr>
        <w:t xml:space="preserve">pip install </w:t>
      </w:r>
      <w:proofErr w:type="spellStart"/>
      <w:r>
        <w:rPr>
          <w:rStyle w:val="HTMLCode"/>
          <w:rFonts w:ascii="Menlo" w:hAnsi="Menlo" w:cs="Menlo"/>
          <w:bdr w:val="none" w:sz="0" w:space="0" w:color="auto" w:frame="1"/>
        </w:rPr>
        <w:t>napari</w:t>
      </w:r>
      <w:proofErr w:type="spellEnd"/>
      <w:r>
        <w:rPr>
          <w:rStyle w:val="HTMLCode"/>
          <w:rFonts w:ascii="Menlo" w:hAnsi="Menlo" w:cs="Menlo"/>
          <w:bdr w:val="none" w:sz="0" w:space="0" w:color="auto" w:frame="1"/>
        </w:rPr>
        <w:t>-LF</w:t>
      </w:r>
    </w:p>
    <w:p w14:paraId="28A112F2" w14:textId="77777777" w:rsidR="00BD35FD" w:rsidRPr="00CC247F" w:rsidRDefault="00BD35FD" w:rsidP="00CC247F"/>
    <w:p w14:paraId="4610BD19" w14:textId="77777777" w:rsidR="00774E25" w:rsidRPr="00CC247F" w:rsidRDefault="00774E25" w:rsidP="00CC247F"/>
    <w:p w14:paraId="75C48A0B" w14:textId="59E87657" w:rsidR="00774E25" w:rsidRDefault="00774E25" w:rsidP="00774E25">
      <w:pPr>
        <w:spacing w:after="120"/>
      </w:pPr>
      <w:r>
        <w:t>The following pages provide screenshots of the various panels of the widget and comment on the data files, parameters, and functions than can be invoked.</w:t>
      </w:r>
    </w:p>
    <w:p w14:paraId="2254E2F9" w14:textId="77777777" w:rsidR="00774E25" w:rsidRDefault="00774E25">
      <w:pPr>
        <w:rPr>
          <w:rFonts w:asciiTheme="majorHAnsi" w:eastAsiaTheme="majorEastAsia" w:hAnsiTheme="majorHAnsi" w:cstheme="majorBidi"/>
          <w:b/>
          <w:bCs/>
          <w:sz w:val="26"/>
          <w:szCs w:val="26"/>
        </w:rPr>
      </w:pPr>
      <w:r>
        <w:rPr>
          <w:b/>
          <w:bCs/>
        </w:rPr>
        <w:br w:type="page"/>
      </w:r>
    </w:p>
    <w:p w14:paraId="4DA1F26E" w14:textId="26C9AF40" w:rsidR="00F2592C" w:rsidRPr="003F0747" w:rsidRDefault="00F2592C" w:rsidP="00F2592C">
      <w:pPr>
        <w:pStyle w:val="Heading2"/>
        <w:rPr>
          <w:b/>
          <w:bCs/>
          <w:color w:val="auto"/>
        </w:rPr>
      </w:pPr>
      <w:r w:rsidRPr="003F0747">
        <w:rPr>
          <w:b/>
          <w:bCs/>
          <w:color w:val="auto"/>
        </w:rPr>
        <w:lastRenderedPageBreak/>
        <w:t>Overview of Widget GUI</w:t>
      </w:r>
    </w:p>
    <w:p w14:paraId="6872FF13" w14:textId="1EB05CA3" w:rsidR="00246941" w:rsidRDefault="00246941" w:rsidP="00246941"/>
    <w:p w14:paraId="6EDE9FCB" w14:textId="77777777" w:rsidR="00246941" w:rsidRDefault="00246941" w:rsidP="00246941"/>
    <w:p w14:paraId="40A19DF3" w14:textId="79A38C0A" w:rsidR="00246941" w:rsidRDefault="00623DEA" w:rsidP="00246941">
      <w:r>
        <w:rPr>
          <w:noProof/>
        </w:rPr>
        <mc:AlternateContent>
          <mc:Choice Requires="wpg">
            <w:drawing>
              <wp:anchor distT="0" distB="0" distL="114300" distR="114300" simplePos="0" relativeHeight="251669504" behindDoc="0" locked="0" layoutInCell="1" allowOverlap="1" wp14:anchorId="673E3061" wp14:editId="47978EF1">
                <wp:simplePos x="0" y="0"/>
                <wp:positionH relativeFrom="column">
                  <wp:posOffset>2329815</wp:posOffset>
                </wp:positionH>
                <wp:positionV relativeFrom="paragraph">
                  <wp:posOffset>2860675</wp:posOffset>
                </wp:positionV>
                <wp:extent cx="4385310" cy="1402715"/>
                <wp:effectExtent l="25400" t="25400" r="8890" b="6985"/>
                <wp:wrapNone/>
                <wp:docPr id="27" name="Group 27"/>
                <wp:cNvGraphicFramePr/>
                <a:graphic xmlns:a="http://schemas.openxmlformats.org/drawingml/2006/main">
                  <a:graphicData uri="http://schemas.microsoft.com/office/word/2010/wordprocessingGroup">
                    <wpg:wgp>
                      <wpg:cNvGrpSpPr/>
                      <wpg:grpSpPr>
                        <a:xfrm>
                          <a:off x="0" y="0"/>
                          <a:ext cx="4385310" cy="1402715"/>
                          <a:chOff x="-9937" y="-888105"/>
                          <a:chExt cx="4387203" cy="1405838"/>
                        </a:xfrm>
                      </wpg:grpSpPr>
                      <wps:wsp>
                        <wps:cNvPr id="28" name="Text Box 28"/>
                        <wps:cNvSpPr txBox="1"/>
                        <wps:spPr>
                          <a:xfrm>
                            <a:off x="1109133" y="0"/>
                            <a:ext cx="3268133" cy="517733"/>
                          </a:xfrm>
                          <a:prstGeom prst="rect">
                            <a:avLst/>
                          </a:prstGeom>
                          <a:solidFill>
                            <a:schemeClr val="lt1"/>
                          </a:solidFill>
                          <a:ln w="6350">
                            <a:solidFill>
                              <a:prstClr val="black"/>
                            </a:solidFill>
                          </a:ln>
                        </wps:spPr>
                        <wps:txbx>
                          <w:txbxContent>
                            <w:p w14:paraId="59A63E5C" w14:textId="5E3E44B9" w:rsidR="00F935C8" w:rsidRPr="00F935C8" w:rsidRDefault="00F935C8" w:rsidP="00F935C8">
                              <w:r>
                                <w:rPr>
                                  <w:b/>
                                  <w:bCs/>
                                </w:rPr>
                                <w:t>Status bar</w:t>
                              </w:r>
                              <w:r>
                                <w:t xml:space="preserve"> is green when no process is active, status bar is orange when </w:t>
                              </w:r>
                              <w:r w:rsidR="00F27216">
                                <w:t xml:space="preserve">a </w:t>
                              </w:r>
                              <w:r>
                                <w:t>process is in progress.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Straight Arrow Connector 29"/>
                        <wps:cNvCnPr>
                          <a:stCxn id="28" idx="1"/>
                        </wps:cNvCnPr>
                        <wps:spPr>
                          <a:xfrm flipH="1" flipV="1">
                            <a:off x="-9937" y="-888105"/>
                            <a:ext cx="1119070" cy="1146972"/>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73E3061" id="Group 27" o:spid="_x0000_s1026" style="position:absolute;margin-left:183.45pt;margin-top:225.25pt;width:345.3pt;height:110.45pt;z-index:251669504;mso-width-relative:margin;mso-height-relative:margin" coordorigin="-99,-8881" coordsize="43872,1405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">
                <v:shapetype id="_x0000_t202" coordsize="21600,21600" o:spt="202" path="m,l,21600r21600,l21600,xe">
                  <v:stroke joinstyle="miter"/>
                  <v:path gradientshapeok="t" o:connecttype="rect"/>
                </v:shapetype>
                <v:shape id="Text Box 28" o:spid="_x0000_s1027" type="#_x0000_t202" style="position:absolute;left:11091;width:32681;height:51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" fillcolor="white [3201]" strokeweight=".5pt">
                  <v:textbox>
                    <w:txbxContent>
                      <w:p w14:paraId="59A63E5C" w14:textId="5E3E44B9" w:rsidR="00F935C8" w:rsidRPr="00F935C8" w:rsidRDefault="00F935C8" w:rsidP="00F935C8">
                        <w:r>
                          <w:rPr>
                            <w:b/>
                            <w:bCs/>
                          </w:rPr>
                          <w:t>Status bar</w:t>
                        </w:r>
                        <w:r>
                          <w:t xml:space="preserve"> is green when no process is active, status bar is orange when </w:t>
                        </w:r>
                        <w:r w:rsidR="00F27216">
                          <w:t xml:space="preserve">a </w:t>
                        </w:r>
                        <w:r>
                          <w:t>process is in progress.</w:t>
                        </w:r>
                      </w:p>
                    </w:txbxContent>
                  </v:textbox>
                </v:shape>
                <v:shapetype id="_x0000_t32" coordsize="21600,21600" o:spt="32" o:oned="t" path="m,l21600,21600e" filled="f">
                  <v:path arrowok="t" fillok="f" o:connecttype="none"/>
                  <o:lock v:ext="edit" shapetype="t"/>
                </v:shapetype>
                <v:shape id="Straight Arrow Connector 29" o:spid="_x0000_s1028" type="#_x0000_t32" style="position:absolute;left:-99;top:-8881;width:11190;height:11469;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" strokecolor="#ed7d31 [3205]" strokeweight="2.25pt">
                  <v:stroke endarrow="block" joinstyle="miter"/>
                </v:shape>
              </v:group>
            </w:pict>
          </mc:Fallback>
        </mc:AlternateContent>
      </w:r>
      <w:r w:rsidR="003C4863">
        <w:rPr>
          <w:noProof/>
        </w:rPr>
        <mc:AlternateContent>
          <mc:Choice Requires="wpg">
            <w:drawing>
              <wp:anchor distT="0" distB="0" distL="114300" distR="114300" simplePos="0" relativeHeight="251667456" behindDoc="0" locked="0" layoutInCell="1" allowOverlap="1" wp14:anchorId="6E5BF9D8" wp14:editId="12404B5B">
                <wp:simplePos x="0" y="0"/>
                <wp:positionH relativeFrom="column">
                  <wp:posOffset>1737360</wp:posOffset>
                </wp:positionH>
                <wp:positionV relativeFrom="paragraph">
                  <wp:posOffset>3631142</wp:posOffset>
                </wp:positionV>
                <wp:extent cx="4975225" cy="1739052"/>
                <wp:effectExtent l="25400" t="25400" r="15875" b="13970"/>
                <wp:wrapNone/>
                <wp:docPr id="24" name="Group 24"/>
                <wp:cNvGraphicFramePr/>
                <a:graphic xmlns:a="http://schemas.openxmlformats.org/drawingml/2006/main">
                  <a:graphicData uri="http://schemas.microsoft.com/office/word/2010/wordprocessingGroup">
                    <wpg:wgp>
                      <wpg:cNvGrpSpPr/>
                      <wpg:grpSpPr>
                        <a:xfrm>
                          <a:off x="0" y="0"/>
                          <a:ext cx="4975225" cy="1739052"/>
                          <a:chOff x="-600322" y="-203462"/>
                          <a:chExt cx="4977588" cy="1745015"/>
                        </a:xfrm>
                      </wpg:grpSpPr>
                      <wps:wsp>
                        <wps:cNvPr id="25" name="Text Box 25"/>
                        <wps:cNvSpPr txBox="1"/>
                        <wps:spPr>
                          <a:xfrm>
                            <a:off x="1109133" y="500069"/>
                            <a:ext cx="3268133" cy="1041484"/>
                          </a:xfrm>
                          <a:prstGeom prst="rect">
                            <a:avLst/>
                          </a:prstGeom>
                          <a:solidFill>
                            <a:schemeClr val="lt1"/>
                          </a:solidFill>
                          <a:ln w="6350">
                            <a:solidFill>
                              <a:prstClr val="black"/>
                            </a:solidFill>
                          </a:ln>
                        </wps:spPr>
                        <wps:txbx>
                          <w:txbxContent>
                            <w:p w14:paraId="17C56FC7" w14:textId="4B563D85" w:rsidR="003355EF" w:rsidRPr="007A00EC" w:rsidRDefault="003355EF" w:rsidP="003355EF">
                              <w:r>
                                <w:rPr>
                                  <w:b/>
                                  <w:bCs/>
                                </w:rPr>
                                <w:t>Calibrate, Rectify, Deconvolve</w:t>
                              </w:r>
                              <w:r w:rsidR="003E7857">
                                <w:rPr>
                                  <w:b/>
                                  <w:bCs/>
                                </w:rPr>
                                <w:t xml:space="preserve"> panels</w:t>
                              </w:r>
                              <w:r>
                                <w:t xml:space="preserve"> </w:t>
                              </w:r>
                              <w:r w:rsidR="003E7857">
                                <w:t>are used to display, change, and enter</w:t>
                              </w:r>
                              <w:r>
                                <w:t xml:space="preserve"> parameters </w:t>
                              </w:r>
                              <w:r w:rsidR="003E7857">
                                <w:t>used for data processing</w:t>
                              </w:r>
                              <w:r w:rsidR="003C4863">
                                <w:t xml:space="preserve"> with the </w:t>
                              </w:r>
                              <w:proofErr w:type="spellStart"/>
                              <w:r w:rsidR="003C4863">
                                <w:t>LFAnalyze</w:t>
                              </w:r>
                              <w:proofErr w:type="spellEnd"/>
                              <w:r w:rsidR="003C4863">
                                <w:t xml:space="preserve"> code</w:t>
                              </w:r>
                              <w:r w:rsidR="00123BAE">
                                <w:t>. The parameters are explained in more detail on the following pages</w:t>
                              </w:r>
                              <w:r w:rsidR="007033C9">
                                <w:t xml:space="preserve"> of this guide</w:t>
                              </w:r>
                              <w:r w:rsidR="00123BAE">
                                <w:t>.</w:t>
                              </w:r>
                            </w:p>
                            <w:p w14:paraId="1979E6A9" w14:textId="77777777" w:rsidR="003E7857" w:rsidRDefault="003E78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Straight Arrow Connector 26"/>
                        <wps:cNvCnPr>
                          <a:stCxn id="25" idx="1"/>
                        </wps:cNvCnPr>
                        <wps:spPr>
                          <a:xfrm flipH="1" flipV="1">
                            <a:off x="-600322" y="-203462"/>
                            <a:ext cx="1709455" cy="1224274"/>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E5BF9D8" id="Group 24" o:spid="_x0000_s1029" style="position:absolute;margin-left:136.8pt;margin-top:285.9pt;width:391.75pt;height:136.95pt;z-index:251667456;mso-width-relative:margin;mso-height-relative:margin" coordorigin="-6003,-2034" coordsize="49775,174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">
                <v:shape id="Text Box 25" o:spid="_x0000_s1030" type="#_x0000_t202" style="position:absolute;left:11091;top:5000;width:32681;height:104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" fillcolor="white [3201]" strokeweight=".5pt">
                  <v:textbox>
                    <w:txbxContent>
                      <w:p w14:paraId="17C56FC7" w14:textId="4B563D85" w:rsidR="003355EF" w:rsidRPr="007A00EC" w:rsidRDefault="003355EF" w:rsidP="003355EF">
                        <w:r>
                          <w:rPr>
                            <w:b/>
                            <w:bCs/>
                          </w:rPr>
                          <w:t>Calibrate, Rectify, Deconvolve</w:t>
                        </w:r>
                        <w:r w:rsidR="003E7857">
                          <w:rPr>
                            <w:b/>
                            <w:bCs/>
                          </w:rPr>
                          <w:t xml:space="preserve"> panels</w:t>
                        </w:r>
                        <w:r>
                          <w:t xml:space="preserve"> </w:t>
                        </w:r>
                        <w:r w:rsidR="003E7857">
                          <w:t>are used to display, change, and enter</w:t>
                        </w:r>
                        <w:r>
                          <w:t xml:space="preserve"> parameters </w:t>
                        </w:r>
                        <w:r w:rsidR="003E7857">
                          <w:t>used for data processing</w:t>
                        </w:r>
                        <w:r w:rsidR="003C4863">
                          <w:t xml:space="preserve"> with the </w:t>
                        </w:r>
                        <w:proofErr w:type="spellStart"/>
                        <w:r w:rsidR="003C4863">
                          <w:t>LFAnalyze</w:t>
                        </w:r>
                        <w:proofErr w:type="spellEnd"/>
                        <w:r w:rsidR="003C4863">
                          <w:t xml:space="preserve"> code</w:t>
                        </w:r>
                        <w:r w:rsidR="00123BAE">
                          <w:t>. The parameters are explained in more detail on the following pages</w:t>
                        </w:r>
                        <w:r w:rsidR="007033C9">
                          <w:t xml:space="preserve"> of this guide</w:t>
                        </w:r>
                        <w:r w:rsidR="00123BAE">
                          <w:t>.</w:t>
                        </w:r>
                      </w:p>
                      <w:p w14:paraId="1979E6A9" w14:textId="77777777" w:rsidR="003E7857" w:rsidRDefault="003E7857"/>
                    </w:txbxContent>
                  </v:textbox>
                </v:shape>
                <v:shape id="Straight Arrow Connector 26" o:spid="_x0000_s1031" type="#_x0000_t32" style="position:absolute;left:-6003;top:-2034;width:17094;height:1224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" strokecolor="#ed7d31 [3205]" strokeweight="2.25pt">
                  <v:stroke endarrow="block" joinstyle="miter"/>
                </v:shape>
              </v:group>
            </w:pict>
          </mc:Fallback>
        </mc:AlternateContent>
      </w:r>
      <w:r w:rsidR="003C4863">
        <w:rPr>
          <w:noProof/>
        </w:rPr>
        <mc:AlternateContent>
          <mc:Choice Requires="wpg">
            <w:drawing>
              <wp:anchor distT="0" distB="0" distL="114300" distR="114300" simplePos="0" relativeHeight="251665408" behindDoc="0" locked="0" layoutInCell="1" allowOverlap="1" wp14:anchorId="2A9153BA" wp14:editId="2F415645">
                <wp:simplePos x="0" y="0"/>
                <wp:positionH relativeFrom="column">
                  <wp:posOffset>1737360</wp:posOffset>
                </wp:positionH>
                <wp:positionV relativeFrom="paragraph">
                  <wp:posOffset>2390775</wp:posOffset>
                </wp:positionV>
                <wp:extent cx="4977130" cy="1287780"/>
                <wp:effectExtent l="25400" t="25400" r="13970" b="7620"/>
                <wp:wrapNone/>
                <wp:docPr id="21" name="Group 21"/>
                <wp:cNvGraphicFramePr/>
                <a:graphic xmlns:a="http://schemas.openxmlformats.org/drawingml/2006/main">
                  <a:graphicData uri="http://schemas.microsoft.com/office/word/2010/wordprocessingGroup">
                    <wpg:wgp>
                      <wpg:cNvGrpSpPr/>
                      <wpg:grpSpPr>
                        <a:xfrm>
                          <a:off x="0" y="0"/>
                          <a:ext cx="4977130" cy="1287780"/>
                          <a:chOff x="-601935" y="-643101"/>
                          <a:chExt cx="4979201" cy="1291952"/>
                        </a:xfrm>
                      </wpg:grpSpPr>
                      <wps:wsp>
                        <wps:cNvPr id="22" name="Text Box 22"/>
                        <wps:cNvSpPr txBox="1"/>
                        <wps:spPr>
                          <a:xfrm>
                            <a:off x="1109133" y="-68"/>
                            <a:ext cx="3268133" cy="648919"/>
                          </a:xfrm>
                          <a:prstGeom prst="rect">
                            <a:avLst/>
                          </a:prstGeom>
                          <a:solidFill>
                            <a:schemeClr val="lt1"/>
                          </a:solidFill>
                          <a:ln w="6350">
                            <a:solidFill>
                              <a:prstClr val="black"/>
                            </a:solidFill>
                          </a:ln>
                        </wps:spPr>
                        <wps:txbx>
                          <w:txbxContent>
                            <w:p w14:paraId="4AA8A019" w14:textId="514A9168" w:rsidR="007A00EC" w:rsidRPr="007A00EC" w:rsidRDefault="007A00EC" w:rsidP="007A00EC">
                              <w:r>
                                <w:rPr>
                                  <w:b/>
                                  <w:bCs/>
                                </w:rPr>
                                <w:t>Calibrate, Rectify, Deconvolve</w:t>
                              </w:r>
                              <w:r w:rsidR="003E7857">
                                <w:rPr>
                                  <w:b/>
                                  <w:bCs/>
                                </w:rPr>
                                <w:t xml:space="preserve"> buttons</w:t>
                              </w:r>
                              <w:r>
                                <w:t xml:space="preserve"> initiates</w:t>
                              </w:r>
                              <w:r w:rsidR="003355EF">
                                <w:t xml:space="preserve"> data processing using parameters defined in related panels below</w:t>
                              </w:r>
                              <w:r w:rsidR="003E785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Straight Arrow Connector 23"/>
                        <wps:cNvCnPr>
                          <a:stCxn id="22" idx="1"/>
                        </wps:cNvCnPr>
                        <wps:spPr>
                          <a:xfrm flipH="1" flipV="1">
                            <a:off x="-601935" y="-643101"/>
                            <a:ext cx="1711068" cy="967493"/>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A9153BA" id="Group 21" o:spid="_x0000_s1032" style="position:absolute;margin-left:136.8pt;margin-top:188.25pt;width:391.9pt;height:101.4pt;z-index:251665408;mso-width-relative:margin;mso-height-relative:margin" coordorigin="-6019,-6431" coordsize="49792,129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">
                <v:shape id="Text Box 22" o:spid="_x0000_s1033" type="#_x0000_t202" style="position:absolute;left:11091;width:32681;height:64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" fillcolor="white [3201]" strokeweight=".5pt">
                  <v:textbox>
                    <w:txbxContent>
                      <w:p w14:paraId="4AA8A019" w14:textId="514A9168" w:rsidR="007A00EC" w:rsidRPr="007A00EC" w:rsidRDefault="007A00EC" w:rsidP="007A00EC">
                        <w:r>
                          <w:rPr>
                            <w:b/>
                            <w:bCs/>
                          </w:rPr>
                          <w:t>Calibrate, Rectify, Deconvolve</w:t>
                        </w:r>
                        <w:r w:rsidR="003E7857">
                          <w:rPr>
                            <w:b/>
                            <w:bCs/>
                          </w:rPr>
                          <w:t xml:space="preserve"> buttons</w:t>
                        </w:r>
                        <w:r>
                          <w:t xml:space="preserve"> initiates</w:t>
                        </w:r>
                        <w:r w:rsidR="003355EF">
                          <w:t xml:space="preserve"> data processing using parameters defined in related panels below</w:t>
                        </w:r>
                        <w:r w:rsidR="003E7857">
                          <w:t>.</w:t>
                        </w:r>
                      </w:p>
                    </w:txbxContent>
                  </v:textbox>
                </v:shape>
                <v:shape id="Straight Arrow Connector 23" o:spid="_x0000_s1034" type="#_x0000_t32" style="position:absolute;left:-6019;top:-6431;width:17110;height:967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" strokecolor="#ed7d31 [3205]" strokeweight="2.25pt">
                  <v:stroke endarrow="block" joinstyle="miter"/>
                </v:shape>
              </v:group>
            </w:pict>
          </mc:Fallback>
        </mc:AlternateContent>
      </w:r>
      <w:r w:rsidR="003C4863">
        <w:rPr>
          <w:noProof/>
        </w:rPr>
        <mc:AlternateContent>
          <mc:Choice Requires="wpg">
            <w:drawing>
              <wp:anchor distT="0" distB="0" distL="114300" distR="114300" simplePos="0" relativeHeight="251663360" behindDoc="0" locked="0" layoutInCell="1" allowOverlap="1" wp14:anchorId="0613D60D" wp14:editId="5F932CD4">
                <wp:simplePos x="0" y="0"/>
                <wp:positionH relativeFrom="column">
                  <wp:posOffset>1554480</wp:posOffset>
                </wp:positionH>
                <wp:positionV relativeFrom="paragraph">
                  <wp:posOffset>2032635</wp:posOffset>
                </wp:positionV>
                <wp:extent cx="5159375" cy="939165"/>
                <wp:effectExtent l="0" t="38100" r="9525" b="13335"/>
                <wp:wrapNone/>
                <wp:docPr id="18" name="Group 18"/>
                <wp:cNvGraphicFramePr/>
                <a:graphic xmlns:a="http://schemas.openxmlformats.org/drawingml/2006/main">
                  <a:graphicData uri="http://schemas.microsoft.com/office/word/2010/wordprocessingGroup">
                    <wpg:wgp>
                      <wpg:cNvGrpSpPr/>
                      <wpg:grpSpPr>
                        <a:xfrm>
                          <a:off x="0" y="0"/>
                          <a:ext cx="5159375" cy="939165"/>
                          <a:chOff x="-783995" y="-669614"/>
                          <a:chExt cx="5161261" cy="940954"/>
                        </a:xfrm>
                      </wpg:grpSpPr>
                      <wps:wsp>
                        <wps:cNvPr id="19" name="Text Box 19"/>
                        <wps:cNvSpPr txBox="1"/>
                        <wps:spPr>
                          <a:xfrm>
                            <a:off x="1109133" y="0"/>
                            <a:ext cx="3268133" cy="271340"/>
                          </a:xfrm>
                          <a:prstGeom prst="rect">
                            <a:avLst/>
                          </a:prstGeom>
                          <a:solidFill>
                            <a:schemeClr val="lt1"/>
                          </a:solidFill>
                          <a:ln w="6350">
                            <a:solidFill>
                              <a:prstClr val="black"/>
                            </a:solidFill>
                          </a:ln>
                        </wps:spPr>
                        <wps:txbx>
                          <w:txbxContent>
                            <w:p w14:paraId="59C6B450" w14:textId="260B18FC" w:rsidR="007A00EC" w:rsidRPr="007A00EC" w:rsidRDefault="007A00EC" w:rsidP="007A00EC">
                              <w:r>
                                <w:rPr>
                                  <w:b/>
                                  <w:bCs/>
                                </w:rPr>
                                <w:t xml:space="preserve">Comments </w:t>
                              </w:r>
                              <w:r>
                                <w:t xml:space="preserve">saved </w:t>
                              </w:r>
                              <w:r w:rsidR="00A46E5C">
                                <w:t>in the metadata.txt file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Straight Arrow Connector 20"/>
                        <wps:cNvCnPr>
                          <a:stCxn id="19" idx="1"/>
                        </wps:cNvCnPr>
                        <wps:spPr>
                          <a:xfrm flipH="1" flipV="1">
                            <a:off x="-783995" y="-669614"/>
                            <a:ext cx="1893127" cy="805284"/>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613D60D" id="Group 18" o:spid="_x0000_s1035" style="position:absolute;margin-left:122.4pt;margin-top:160.05pt;width:406.25pt;height:73.95pt;z-index:251663360;mso-width-relative:margin;mso-height-relative:margin" coordorigin="-7839,-6696" coordsize="51612,940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">
                <v:shape id="Text Box 19" o:spid="_x0000_s1036" type="#_x0000_t202" style="position:absolute;left:11091;width:32681;height:27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" fillcolor="white [3201]" strokeweight=".5pt">
                  <v:textbox>
                    <w:txbxContent>
                      <w:p w14:paraId="59C6B450" w14:textId="260B18FC" w:rsidR="007A00EC" w:rsidRPr="007A00EC" w:rsidRDefault="007A00EC" w:rsidP="007A00EC">
                        <w:r>
                          <w:rPr>
                            <w:b/>
                            <w:bCs/>
                          </w:rPr>
                          <w:t xml:space="preserve">Comments </w:t>
                        </w:r>
                        <w:r>
                          <w:t xml:space="preserve">saved </w:t>
                        </w:r>
                        <w:r w:rsidR="00A46E5C">
                          <w:t>in the metadata.txt file</w:t>
                        </w:r>
                      </w:p>
                    </w:txbxContent>
                  </v:textbox>
                </v:shape>
                <v:shape id="Straight Arrow Connector 20" o:spid="_x0000_s1037" type="#_x0000_t32" style="position:absolute;left:-7839;top:-6696;width:18930;height:805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" strokecolor="#ed7d31 [3205]" strokeweight="2.25pt">
                  <v:stroke endarrow="block" joinstyle="miter"/>
                </v:shape>
              </v:group>
            </w:pict>
          </mc:Fallback>
        </mc:AlternateContent>
      </w:r>
      <w:r w:rsidR="003C4863">
        <w:rPr>
          <w:noProof/>
        </w:rPr>
        <mc:AlternateContent>
          <mc:Choice Requires="wpg">
            <w:drawing>
              <wp:anchor distT="0" distB="0" distL="114300" distR="114300" simplePos="0" relativeHeight="251659264" behindDoc="0" locked="0" layoutInCell="1" allowOverlap="1" wp14:anchorId="069E1DBA" wp14:editId="361EF939">
                <wp:simplePos x="0" y="0"/>
                <wp:positionH relativeFrom="column">
                  <wp:posOffset>1417320</wp:posOffset>
                </wp:positionH>
                <wp:positionV relativeFrom="paragraph">
                  <wp:posOffset>1392555</wp:posOffset>
                </wp:positionV>
                <wp:extent cx="5302885" cy="711623"/>
                <wp:effectExtent l="0" t="50800" r="18415" b="12700"/>
                <wp:wrapNone/>
                <wp:docPr id="9" name="Group 9"/>
                <wp:cNvGraphicFramePr/>
                <a:graphic xmlns:a="http://schemas.openxmlformats.org/drawingml/2006/main">
                  <a:graphicData uri="http://schemas.microsoft.com/office/word/2010/wordprocessingGroup">
                    <wpg:wgp>
                      <wpg:cNvGrpSpPr/>
                      <wpg:grpSpPr>
                        <a:xfrm>
                          <a:off x="0" y="0"/>
                          <a:ext cx="5302885" cy="711623"/>
                          <a:chOff x="-927133" y="-246280"/>
                          <a:chExt cx="5304399" cy="711946"/>
                        </a:xfrm>
                      </wpg:grpSpPr>
                      <wps:wsp>
                        <wps:cNvPr id="10" name="Text Box 10"/>
                        <wps:cNvSpPr txBox="1"/>
                        <wps:spPr>
                          <a:xfrm>
                            <a:off x="1109133" y="0"/>
                            <a:ext cx="3268133" cy="465666"/>
                          </a:xfrm>
                          <a:prstGeom prst="rect">
                            <a:avLst/>
                          </a:prstGeom>
                          <a:solidFill>
                            <a:schemeClr val="lt1"/>
                          </a:solidFill>
                          <a:ln w="6350">
                            <a:solidFill>
                              <a:prstClr val="black"/>
                            </a:solidFill>
                          </a:ln>
                        </wps:spPr>
                        <wps:txbx>
                          <w:txbxContent>
                            <w:p w14:paraId="4B456300" w14:textId="5916E5C8" w:rsidR="008E5984" w:rsidRDefault="00124BFD" w:rsidP="008E5984">
                              <w:r w:rsidRPr="00124BFD">
                                <w:rPr>
                                  <w:b/>
                                  <w:bCs/>
                                </w:rPr>
                                <w:t>M</w:t>
                              </w:r>
                              <w:r w:rsidR="008E5984" w:rsidRPr="00124BFD">
                                <w:rPr>
                                  <w:b/>
                                  <w:bCs/>
                                </w:rPr>
                                <w:t>etadata</w:t>
                              </w:r>
                              <w:r w:rsidRPr="00124BFD">
                                <w:rPr>
                                  <w:b/>
                                  <w:bCs/>
                                </w:rPr>
                                <w:t xml:space="preserve"> file</w:t>
                              </w:r>
                              <w:r w:rsidR="008E5984">
                                <w:t xml:space="preserve"> </w:t>
                              </w:r>
                              <w:r w:rsidR="002B6C71">
                                <w:t>holds</w:t>
                              </w:r>
                              <w:r>
                                <w:t xml:space="preserve"> </w:t>
                              </w:r>
                              <w:r w:rsidR="008E5984">
                                <w:t xml:space="preserve">parameters </w:t>
                              </w:r>
                              <w:r>
                                <w:t>in</w:t>
                              </w:r>
                              <w:r w:rsidR="008E5984">
                                <w:t xml:space="preserve"> Calibrat</w:t>
                              </w:r>
                              <w:r>
                                <w:t>e</w:t>
                              </w:r>
                              <w:r w:rsidR="008E5984">
                                <w:t xml:space="preserve"> etc.</w:t>
                              </w:r>
                              <w:r w:rsidR="002B6C71">
                                <w:t>, updated</w:t>
                              </w:r>
                              <w:r w:rsidR="008E5984">
                                <w:t xml:space="preserve"> when </w:t>
                              </w:r>
                              <w:r w:rsidR="002B6C71">
                                <w:t>generating new processed data</w:t>
                              </w:r>
                              <w:r w:rsidR="008E5984">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Straight Arrow Connector 11"/>
                        <wps:cNvCnPr/>
                        <wps:spPr>
                          <a:xfrm flipH="1" flipV="1">
                            <a:off x="-927133" y="-246280"/>
                            <a:ext cx="2036194" cy="46625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69E1DBA" id="Group 9" o:spid="_x0000_s1038" style="position:absolute;margin-left:111.6pt;margin-top:109.65pt;width:417.55pt;height:56.05pt;z-index:251659264;mso-width-relative:margin;mso-height-relative:margin" coordorigin="-9271,-2462" coordsize="53043,71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">
                <v:shape id="Text Box 10" o:spid="_x0000_s1039" type="#_x0000_t202" style="position:absolute;left:11091;width:32681;height:46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" fillcolor="white [3201]" strokeweight=".5pt">
                  <v:textbox>
                    <w:txbxContent>
                      <w:p w14:paraId="4B456300" w14:textId="5916E5C8" w:rsidR="008E5984" w:rsidRDefault="00124BFD" w:rsidP="008E5984">
                        <w:r w:rsidRPr="00124BFD">
                          <w:rPr>
                            <w:b/>
                            <w:bCs/>
                          </w:rPr>
                          <w:t>M</w:t>
                        </w:r>
                        <w:r w:rsidR="008E5984" w:rsidRPr="00124BFD">
                          <w:rPr>
                            <w:b/>
                            <w:bCs/>
                          </w:rPr>
                          <w:t>etadata</w:t>
                        </w:r>
                        <w:r w:rsidRPr="00124BFD">
                          <w:rPr>
                            <w:b/>
                            <w:bCs/>
                          </w:rPr>
                          <w:t xml:space="preserve"> file</w:t>
                        </w:r>
                        <w:r w:rsidR="008E5984">
                          <w:t xml:space="preserve"> </w:t>
                        </w:r>
                        <w:r w:rsidR="002B6C71">
                          <w:t>holds</w:t>
                        </w:r>
                        <w:r>
                          <w:t xml:space="preserve"> </w:t>
                        </w:r>
                        <w:r w:rsidR="008E5984">
                          <w:t xml:space="preserve">parameters </w:t>
                        </w:r>
                        <w:r>
                          <w:t>in</w:t>
                        </w:r>
                        <w:r w:rsidR="008E5984">
                          <w:t xml:space="preserve"> Calibrat</w:t>
                        </w:r>
                        <w:r>
                          <w:t>e</w:t>
                        </w:r>
                        <w:r w:rsidR="008E5984">
                          <w:t xml:space="preserve"> etc.</w:t>
                        </w:r>
                        <w:r w:rsidR="002B6C71">
                          <w:t>, updated</w:t>
                        </w:r>
                        <w:r w:rsidR="008E5984">
                          <w:t xml:space="preserve"> when </w:t>
                        </w:r>
                        <w:r w:rsidR="002B6C71">
                          <w:t>generating new processed data</w:t>
                        </w:r>
                        <w:r w:rsidR="008E5984">
                          <w:t xml:space="preserve">. </w:t>
                        </w:r>
                      </w:p>
                    </w:txbxContent>
                  </v:textbox>
                </v:shape>
                <v:shape id="Straight Arrow Connector 11" o:spid="_x0000_s1040" type="#_x0000_t32" style="position:absolute;left:-9271;top:-2462;width:20361;height:466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" strokecolor="#ed7d31 [3205]" strokeweight="2.25pt">
                  <v:stroke endarrow="block" joinstyle="miter"/>
                </v:shape>
              </v:group>
            </w:pict>
          </mc:Fallback>
        </mc:AlternateContent>
      </w:r>
      <w:r w:rsidR="003C4863">
        <w:rPr>
          <w:noProof/>
        </w:rPr>
        <mc:AlternateContent>
          <mc:Choice Requires="wpg">
            <w:drawing>
              <wp:anchor distT="0" distB="0" distL="114300" distR="114300" simplePos="0" relativeHeight="251661312" behindDoc="0" locked="0" layoutInCell="1" allowOverlap="1" wp14:anchorId="2F2B0137" wp14:editId="291053B2">
                <wp:simplePos x="0" y="0"/>
                <wp:positionH relativeFrom="column">
                  <wp:posOffset>1191260</wp:posOffset>
                </wp:positionH>
                <wp:positionV relativeFrom="paragraph">
                  <wp:posOffset>1637665</wp:posOffset>
                </wp:positionV>
                <wp:extent cx="5538470" cy="998855"/>
                <wp:effectExtent l="12700" t="38100" r="11430" b="17145"/>
                <wp:wrapNone/>
                <wp:docPr id="15" name="Group 15"/>
                <wp:cNvGraphicFramePr/>
                <a:graphic xmlns:a="http://schemas.openxmlformats.org/drawingml/2006/main">
                  <a:graphicData uri="http://schemas.microsoft.com/office/word/2010/wordprocessingGroup">
                    <wpg:wgp>
                      <wpg:cNvGrpSpPr/>
                      <wpg:grpSpPr>
                        <a:xfrm>
                          <a:off x="0" y="0"/>
                          <a:ext cx="5538470" cy="998855"/>
                          <a:chOff x="-1162506" y="-534806"/>
                          <a:chExt cx="5539772" cy="1000472"/>
                        </a:xfrm>
                      </wpg:grpSpPr>
                      <wps:wsp>
                        <wps:cNvPr id="16" name="Text Box 16"/>
                        <wps:cNvSpPr txBox="1"/>
                        <wps:spPr>
                          <a:xfrm>
                            <a:off x="1109133" y="0"/>
                            <a:ext cx="3268133" cy="465666"/>
                          </a:xfrm>
                          <a:prstGeom prst="rect">
                            <a:avLst/>
                          </a:prstGeom>
                          <a:solidFill>
                            <a:schemeClr val="lt1"/>
                          </a:solidFill>
                          <a:ln w="6350">
                            <a:solidFill>
                              <a:prstClr val="black"/>
                            </a:solidFill>
                          </a:ln>
                        </wps:spPr>
                        <wps:txbx>
                          <w:txbxContent>
                            <w:p w14:paraId="7E649B77" w14:textId="0DF49393" w:rsidR="00423956" w:rsidRDefault="00124BFD" w:rsidP="00423956">
                              <w:r w:rsidRPr="00123BAE">
                                <w:rPr>
                                  <w:b/>
                                  <w:bCs/>
                                </w:rPr>
                                <w:t>Presets</w:t>
                              </w:r>
                              <w:r w:rsidR="00423956" w:rsidRPr="00123BAE">
                                <w:rPr>
                                  <w:b/>
                                  <w:bCs/>
                                </w:rPr>
                                <w:t xml:space="preserve"> </w:t>
                              </w:r>
                              <w:r w:rsidR="004C0BE7" w:rsidRPr="00123BAE">
                                <w:rPr>
                                  <w:b/>
                                  <w:bCs/>
                                </w:rPr>
                                <w:t xml:space="preserve">drop down menu </w:t>
                              </w:r>
                              <w:r w:rsidR="004C0BE7">
                                <w:t xml:space="preserve">populated with </w:t>
                              </w:r>
                              <w:r w:rsidR="003E7DD5">
                                <w:t>globally</w:t>
                              </w:r>
                              <w:r w:rsidR="004C0BE7">
                                <w:t xml:space="preserve"> saved</w:t>
                              </w:r>
                              <w:r w:rsidR="002B6C71">
                                <w:t xml:space="preserve"> processing</w:t>
                              </w:r>
                              <w:r w:rsidR="004C0BE7">
                                <w:t xml:space="preserve"> </w:t>
                              </w:r>
                              <w:r w:rsidR="00423956">
                                <w:t>parameters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Straight Arrow Connector 17"/>
                        <wps:cNvCnPr/>
                        <wps:spPr>
                          <a:xfrm flipH="1" flipV="1">
                            <a:off x="-1162506" y="-534806"/>
                            <a:ext cx="2271567" cy="75477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F2B0137" id="Group 15" o:spid="_x0000_s1041" style="position:absolute;margin-left:93.8pt;margin-top:128.95pt;width:436.1pt;height:78.65pt;z-index:251661312;mso-width-relative:margin;mso-height-relative:margin" coordorigin="-11625,-5348" coordsize="55397,1000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">
                <v:shape id="Text Box 16" o:spid="_x0000_s1042" type="#_x0000_t202" style="position:absolute;left:11091;width:32681;height:46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" fillcolor="white [3201]" strokeweight=".5pt">
                  <v:textbox>
                    <w:txbxContent>
                      <w:p w14:paraId="7E649B77" w14:textId="0DF49393" w:rsidR="00423956" w:rsidRDefault="00124BFD" w:rsidP="00423956">
                        <w:r w:rsidRPr="00123BAE">
                          <w:rPr>
                            <w:b/>
                            <w:bCs/>
                          </w:rPr>
                          <w:t>Presets</w:t>
                        </w:r>
                        <w:r w:rsidR="00423956" w:rsidRPr="00123BAE">
                          <w:rPr>
                            <w:b/>
                            <w:bCs/>
                          </w:rPr>
                          <w:t xml:space="preserve"> </w:t>
                        </w:r>
                        <w:r w:rsidR="004C0BE7" w:rsidRPr="00123BAE">
                          <w:rPr>
                            <w:b/>
                            <w:bCs/>
                          </w:rPr>
                          <w:t xml:space="preserve">drop down menu </w:t>
                        </w:r>
                        <w:r w:rsidR="004C0BE7">
                          <w:t xml:space="preserve">populated with </w:t>
                        </w:r>
                        <w:r w:rsidR="003E7DD5">
                          <w:t>globally</w:t>
                        </w:r>
                        <w:r w:rsidR="004C0BE7">
                          <w:t xml:space="preserve"> saved</w:t>
                        </w:r>
                        <w:r w:rsidR="002B6C71">
                          <w:t xml:space="preserve"> processing</w:t>
                        </w:r>
                        <w:r w:rsidR="004C0BE7">
                          <w:t xml:space="preserve"> </w:t>
                        </w:r>
                        <w:r w:rsidR="00423956">
                          <w:t>parameters</w:t>
                        </w:r>
                      </w:p>
                    </w:txbxContent>
                  </v:textbox>
                </v:shape>
                <v:shape id="Straight Arrow Connector 17" o:spid="_x0000_s1043" type="#_x0000_t32" style="position:absolute;left:-11625;top:-5348;width:22715;height:754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" strokecolor="#ed7d31 [3205]" strokeweight="2.25pt">
                  <v:stroke endarrow="block" joinstyle="miter"/>
                </v:shape>
              </v:group>
            </w:pict>
          </mc:Fallback>
        </mc:AlternateContent>
      </w:r>
      <w:r w:rsidR="00BB6882">
        <w:rPr>
          <w:noProof/>
        </w:rPr>
        <mc:AlternateContent>
          <mc:Choice Requires="wpg">
            <w:drawing>
              <wp:anchor distT="0" distB="0" distL="114300" distR="114300" simplePos="0" relativeHeight="251655168" behindDoc="0" locked="0" layoutInCell="1" allowOverlap="1" wp14:anchorId="182A9897" wp14:editId="1DE42830">
                <wp:simplePos x="0" y="0"/>
                <wp:positionH relativeFrom="column">
                  <wp:posOffset>2240280</wp:posOffset>
                </wp:positionH>
                <wp:positionV relativeFrom="paragraph">
                  <wp:posOffset>176742</wp:posOffset>
                </wp:positionV>
                <wp:extent cx="4483735" cy="836295"/>
                <wp:effectExtent l="25400" t="0" r="12065" b="14605"/>
                <wp:wrapNone/>
                <wp:docPr id="5" name="Group 5"/>
                <wp:cNvGraphicFramePr/>
                <a:graphic xmlns:a="http://schemas.openxmlformats.org/drawingml/2006/main">
                  <a:graphicData uri="http://schemas.microsoft.com/office/word/2010/wordprocessingGroup">
                    <wpg:wgp>
                      <wpg:cNvGrpSpPr/>
                      <wpg:grpSpPr>
                        <a:xfrm>
                          <a:off x="0" y="0"/>
                          <a:ext cx="4483735" cy="836295"/>
                          <a:chOff x="-106684" y="-1"/>
                          <a:chExt cx="4483897" cy="836745"/>
                        </a:xfrm>
                      </wpg:grpSpPr>
                      <wps:wsp>
                        <wps:cNvPr id="3" name="Text Box 3"/>
                        <wps:cNvSpPr txBox="1"/>
                        <wps:spPr>
                          <a:xfrm>
                            <a:off x="1109080" y="-1"/>
                            <a:ext cx="3268133" cy="836745"/>
                          </a:xfrm>
                          <a:prstGeom prst="rect">
                            <a:avLst/>
                          </a:prstGeom>
                          <a:solidFill>
                            <a:schemeClr val="lt1"/>
                          </a:solidFill>
                          <a:ln w="6350">
                            <a:solidFill>
                              <a:prstClr val="black"/>
                            </a:solidFill>
                          </a:ln>
                        </wps:spPr>
                        <wps:txbx>
                          <w:txbxContent>
                            <w:p w14:paraId="680D00CB" w14:textId="787B654C" w:rsidR="00246941" w:rsidRDefault="00246941">
                              <w:r w:rsidRPr="00124BFD">
                                <w:rPr>
                                  <w:b/>
                                  <w:bCs/>
                                </w:rPr>
                                <w:t>Choose directory</w:t>
                              </w:r>
                              <w:r>
                                <w:t xml:space="preserve">, which contains related </w:t>
                              </w:r>
                              <w:r w:rsidR="00124BFD">
                                <w:t>images</w:t>
                              </w:r>
                              <w:r>
                                <w:t xml:space="preserve"> and </w:t>
                              </w:r>
                              <w:r w:rsidR="004C5C1D">
                                <w:t>their processed data</w:t>
                              </w:r>
                              <w:r w:rsidR="00D160DA">
                                <w:t xml:space="preserve">. All pull-down menus in the widget will populate </w:t>
                              </w:r>
                              <w:r w:rsidR="00F27216">
                                <w:t>with file names from this directory.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Straight Arrow Connector 4"/>
                        <wps:cNvCnPr>
                          <a:stCxn id="3" idx="1"/>
                        </wps:cNvCnPr>
                        <wps:spPr>
                          <a:xfrm flipH="1">
                            <a:off x="-106684" y="418372"/>
                            <a:ext cx="1215764" cy="249159"/>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82A9897" id="Group 5" o:spid="_x0000_s1044" style="position:absolute;margin-left:176.4pt;margin-top:13.9pt;width:353.05pt;height:65.85pt;z-index:251655168;mso-width-relative:margin;mso-height-relative:margin" coordorigin="-1066" coordsize="44838,83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">
                <v:shape id="Text Box 3" o:spid="_x0000_s1045" type="#_x0000_t202" style="position:absolute;left:11090;width:32682;height:83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" fillcolor="white [3201]" strokeweight=".5pt">
                  <v:textbox>
                    <w:txbxContent>
                      <w:p w14:paraId="680D00CB" w14:textId="787B654C" w:rsidR="00246941" w:rsidRDefault="00246941">
                        <w:r w:rsidRPr="00124BFD">
                          <w:rPr>
                            <w:b/>
                            <w:bCs/>
                          </w:rPr>
                          <w:t>Choose directory</w:t>
                        </w:r>
                        <w:r>
                          <w:t xml:space="preserve">, which contains related </w:t>
                        </w:r>
                        <w:r w:rsidR="00124BFD">
                          <w:t>images</w:t>
                        </w:r>
                        <w:r>
                          <w:t xml:space="preserve"> and </w:t>
                        </w:r>
                        <w:r w:rsidR="004C5C1D">
                          <w:t>their processed data</w:t>
                        </w:r>
                        <w:r w:rsidR="00D160DA">
                          <w:t xml:space="preserve">. All pull-down menus in the widget will populate </w:t>
                        </w:r>
                        <w:r w:rsidR="00F27216">
                          <w:t>with file names from this directory.</w:t>
                        </w:r>
                      </w:p>
                    </w:txbxContent>
                  </v:textbox>
                </v:shape>
                <v:shape id="Straight Arrow Connector 4" o:spid="_x0000_s1046" type="#_x0000_t32" style="position:absolute;left:-1066;top:4183;width:12156;height:249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" strokecolor="#ed7d31 [3205]" strokeweight="2.25pt">
                  <v:stroke endarrow="block" joinstyle="miter"/>
                </v:shape>
              </v:group>
            </w:pict>
          </mc:Fallback>
        </mc:AlternateContent>
      </w:r>
      <w:r w:rsidR="00BB6882">
        <w:rPr>
          <w:noProof/>
        </w:rPr>
        <mc:AlternateContent>
          <mc:Choice Requires="wpg">
            <w:drawing>
              <wp:anchor distT="0" distB="0" distL="114300" distR="114300" simplePos="0" relativeHeight="251657216" behindDoc="0" locked="0" layoutInCell="1" allowOverlap="1" wp14:anchorId="781BB98D" wp14:editId="7E873EF8">
                <wp:simplePos x="0" y="0"/>
                <wp:positionH relativeFrom="column">
                  <wp:posOffset>3129915</wp:posOffset>
                </wp:positionH>
                <wp:positionV relativeFrom="paragraph">
                  <wp:posOffset>1107440</wp:posOffset>
                </wp:positionV>
                <wp:extent cx="3589655" cy="448310"/>
                <wp:effectExtent l="25400" t="0" r="17145" b="8890"/>
                <wp:wrapNone/>
                <wp:docPr id="6" name="Group 6"/>
                <wp:cNvGraphicFramePr/>
                <a:graphic xmlns:a="http://schemas.openxmlformats.org/drawingml/2006/main">
                  <a:graphicData uri="http://schemas.microsoft.com/office/word/2010/wordprocessingGroup">
                    <wpg:wgp>
                      <wpg:cNvGrpSpPr/>
                      <wpg:grpSpPr>
                        <a:xfrm>
                          <a:off x="0" y="0"/>
                          <a:ext cx="3589655" cy="448310"/>
                          <a:chOff x="787400" y="1"/>
                          <a:chExt cx="3589847" cy="449481"/>
                        </a:xfrm>
                      </wpg:grpSpPr>
                      <wps:wsp>
                        <wps:cNvPr id="7" name="Text Box 7"/>
                        <wps:cNvSpPr txBox="1"/>
                        <wps:spPr>
                          <a:xfrm>
                            <a:off x="1109114" y="1"/>
                            <a:ext cx="3268133" cy="449481"/>
                          </a:xfrm>
                          <a:prstGeom prst="rect">
                            <a:avLst/>
                          </a:prstGeom>
                          <a:solidFill>
                            <a:schemeClr val="lt1"/>
                          </a:solidFill>
                          <a:ln w="6350">
                            <a:solidFill>
                              <a:prstClr val="black"/>
                            </a:solidFill>
                          </a:ln>
                        </wps:spPr>
                        <wps:txbx>
                          <w:txbxContent>
                            <w:p w14:paraId="4BD9D241" w14:textId="77A2C190" w:rsidR="004C5C1D" w:rsidRDefault="007033C9" w:rsidP="004C5C1D">
                              <w:r>
                                <w:t xml:space="preserve">Select </w:t>
                              </w:r>
                              <w:r>
                                <w:rPr>
                                  <w:b/>
                                  <w:bCs/>
                                </w:rPr>
                                <w:t>i</w:t>
                              </w:r>
                              <w:r w:rsidR="00123BAE">
                                <w:rPr>
                                  <w:b/>
                                  <w:bCs/>
                                </w:rPr>
                                <w:t xml:space="preserve">mages </w:t>
                              </w:r>
                              <w:r w:rsidR="00C6171A" w:rsidRPr="00123BAE">
                                <w:rPr>
                                  <w:b/>
                                  <w:bCs/>
                                </w:rPr>
                                <w:t xml:space="preserve">in </w:t>
                              </w:r>
                              <w:r w:rsidR="00C6171A" w:rsidRPr="00C6171A">
                                <w:rPr>
                                  <w:b/>
                                  <w:bCs/>
                                </w:rPr>
                                <w:t>drop-down menu</w:t>
                              </w:r>
                              <w:r w:rsidR="004C5C1D">
                                <w:t xml:space="preserve"> and </w:t>
                              </w:r>
                              <w:r>
                                <w:rPr>
                                  <w:b/>
                                  <w:bCs/>
                                </w:rPr>
                                <w:t>O</w:t>
                              </w:r>
                              <w:r w:rsidR="004C5C1D" w:rsidRPr="00C6171A">
                                <w:rPr>
                                  <w:b/>
                                  <w:bCs/>
                                </w:rPr>
                                <w:t>pen</w:t>
                              </w:r>
                              <w:r w:rsidRPr="007033C9">
                                <w:rPr>
                                  <w:b/>
                                  <w:bCs/>
                                </w:rPr>
                                <w:t xml:space="preserve"> Image</w:t>
                              </w:r>
                              <w:r w:rsidR="004C5C1D">
                                <w:t xml:space="preserve"> in the viewer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Straight Arrow Connector 8"/>
                        <wps:cNvCnPr/>
                        <wps:spPr>
                          <a:xfrm flipH="1" flipV="1">
                            <a:off x="787400" y="100169"/>
                            <a:ext cx="321680" cy="119902"/>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81BB98D" id="Group 6" o:spid="_x0000_s1047" style="position:absolute;margin-left:246.45pt;margin-top:87.2pt;width:282.65pt;height:35.3pt;z-index:251657216;mso-width-relative:margin;mso-height-relative:margin" coordorigin="7874" coordsize="35898,449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">
                <v:shape id="Text Box 7" o:spid="_x0000_s1048" type="#_x0000_t202" style="position:absolute;left:11091;width:32681;height:44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" fillcolor="white [3201]" strokeweight=".5pt">
                  <v:textbox>
                    <w:txbxContent>
                      <w:p w14:paraId="4BD9D241" w14:textId="77A2C190" w:rsidR="004C5C1D" w:rsidRDefault="007033C9" w:rsidP="004C5C1D">
                        <w:r>
                          <w:t xml:space="preserve">Select </w:t>
                        </w:r>
                        <w:r>
                          <w:rPr>
                            <w:b/>
                            <w:bCs/>
                          </w:rPr>
                          <w:t>i</w:t>
                        </w:r>
                        <w:r w:rsidR="00123BAE">
                          <w:rPr>
                            <w:b/>
                            <w:bCs/>
                          </w:rPr>
                          <w:t xml:space="preserve">mages </w:t>
                        </w:r>
                        <w:r w:rsidR="00C6171A" w:rsidRPr="00123BAE">
                          <w:rPr>
                            <w:b/>
                            <w:bCs/>
                          </w:rPr>
                          <w:t xml:space="preserve">in </w:t>
                        </w:r>
                        <w:r w:rsidR="00C6171A" w:rsidRPr="00C6171A">
                          <w:rPr>
                            <w:b/>
                            <w:bCs/>
                          </w:rPr>
                          <w:t>drop-down menu</w:t>
                        </w:r>
                        <w:r w:rsidR="004C5C1D">
                          <w:t xml:space="preserve"> and </w:t>
                        </w:r>
                        <w:r>
                          <w:rPr>
                            <w:b/>
                            <w:bCs/>
                          </w:rPr>
                          <w:t>O</w:t>
                        </w:r>
                        <w:r w:rsidR="004C5C1D" w:rsidRPr="00C6171A">
                          <w:rPr>
                            <w:b/>
                            <w:bCs/>
                          </w:rPr>
                          <w:t>pen</w:t>
                        </w:r>
                        <w:r w:rsidRPr="007033C9">
                          <w:rPr>
                            <w:b/>
                            <w:bCs/>
                          </w:rPr>
                          <w:t xml:space="preserve"> Image</w:t>
                        </w:r>
                        <w:r w:rsidR="004C5C1D">
                          <w:t xml:space="preserve"> in the viewer</w:t>
                        </w:r>
                      </w:p>
                    </w:txbxContent>
                  </v:textbox>
                </v:shape>
                <v:shape id="Straight Arrow Connector 8" o:spid="_x0000_s1049" type="#_x0000_t32" style="position:absolute;left:7874;top:1001;width:3216;height:1199;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" strokecolor="#ed7d31 [3205]" strokeweight="2.25pt">
                  <v:stroke endarrow="block" joinstyle="miter"/>
                </v:shape>
              </v:group>
            </w:pict>
          </mc:Fallback>
        </mc:AlternateContent>
      </w:r>
      <w:r w:rsidR="00FB2E72">
        <w:rPr>
          <w:noProof/>
        </w:rPr>
        <w:drawing>
          <wp:inline distT="0" distB="0" distL="0" distR="0" wp14:anchorId="468C72AC" wp14:editId="75C654A9">
            <wp:extent cx="3291840" cy="5797296"/>
            <wp:effectExtent l="0" t="0" r="0" b="0"/>
            <wp:docPr id="12" name="Picture 1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video gam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91840" cy="5797296"/>
                    </a:xfrm>
                    <a:prstGeom prst="rect">
                      <a:avLst/>
                    </a:prstGeom>
                  </pic:spPr>
                </pic:pic>
              </a:graphicData>
            </a:graphic>
          </wp:inline>
        </w:drawing>
      </w:r>
    </w:p>
    <w:p w14:paraId="2B0261E4" w14:textId="15722379" w:rsidR="003E7DD5" w:rsidRDefault="003E7DD5" w:rsidP="00246941"/>
    <w:p w14:paraId="56C7A2E9" w14:textId="3EB4AE99" w:rsidR="003E7DD5" w:rsidRDefault="003E7DD5">
      <w:r>
        <w:br w:type="page"/>
      </w:r>
    </w:p>
    <w:p w14:paraId="349B0105" w14:textId="54C78627" w:rsidR="003E7DD5" w:rsidRPr="003F0747" w:rsidRDefault="00623DEA" w:rsidP="0055496F">
      <w:pPr>
        <w:pStyle w:val="Heading2"/>
        <w:rPr>
          <w:b/>
          <w:bCs/>
          <w:color w:val="auto"/>
        </w:rPr>
      </w:pPr>
      <w:r>
        <w:rPr>
          <w:b/>
          <w:bCs/>
          <w:color w:val="auto"/>
        </w:rPr>
        <w:lastRenderedPageBreak/>
        <w:t xml:space="preserve">LF Analyze, </w:t>
      </w:r>
      <w:r w:rsidR="0055496F" w:rsidRPr="003F0747">
        <w:rPr>
          <w:b/>
          <w:bCs/>
          <w:color w:val="auto"/>
        </w:rPr>
        <w:t>Calibrate Required</w:t>
      </w:r>
      <w:r w:rsidR="00322F8B" w:rsidRPr="003F0747">
        <w:rPr>
          <w:b/>
          <w:bCs/>
          <w:color w:val="auto"/>
        </w:rPr>
        <w:t xml:space="preserve"> panel</w:t>
      </w:r>
    </w:p>
    <w:p w14:paraId="1AF80DC1" w14:textId="5DE06DBC" w:rsidR="006B3E8D" w:rsidRDefault="00C8152C" w:rsidP="00246941">
      <w:r>
        <w:t>The Calibrate panel defines the required and optional parameters used to generate the calibration file. The calibration file</w:t>
      </w:r>
      <w:r w:rsidR="0020268B">
        <w:t xml:space="preserve"> </w:t>
      </w:r>
      <w:r w:rsidR="00F2592C">
        <w:t>characterizes the microscope setup and</w:t>
      </w:r>
      <w:r>
        <w:t xml:space="preserve"> include</w:t>
      </w:r>
      <w:r w:rsidR="00F2592C">
        <w:t>s</w:t>
      </w:r>
      <w:r>
        <w:t xml:space="preserve"> </w:t>
      </w:r>
      <w:r w:rsidR="00F2592C">
        <w:t>the instruments</w:t>
      </w:r>
      <w:r>
        <w:t xml:space="preserve"> point spread function </w:t>
      </w:r>
      <w:r w:rsidR="0020268B">
        <w:t>that is used for deconvolving a light field image recorded with t</w:t>
      </w:r>
      <w:r w:rsidR="006B3E8D">
        <w:t>he</w:t>
      </w:r>
      <w:r w:rsidR="0020268B">
        <w:t xml:space="preserve"> setup. </w:t>
      </w:r>
      <w:r w:rsidR="003116EA">
        <w:t>In addition, t</w:t>
      </w:r>
      <w:r w:rsidR="0020268B">
        <w:t>he calibration file is specific to the number of z-Slices</w:t>
      </w:r>
      <w:r w:rsidR="00F2592C">
        <w:t xml:space="preserve"> specified as a parameter</w:t>
      </w:r>
      <w:r w:rsidR="0020268B">
        <w:t xml:space="preserve">, their distance in µm, and </w:t>
      </w:r>
      <w:r w:rsidR="006D1494">
        <w:t xml:space="preserve">the </w:t>
      </w:r>
      <w:proofErr w:type="spellStart"/>
      <w:r w:rsidR="006D1494">
        <w:t>Supersample</w:t>
      </w:r>
      <w:proofErr w:type="spellEnd"/>
      <w:r w:rsidR="0020268B">
        <w:t xml:space="preserve"> </w:t>
      </w:r>
      <w:r w:rsidR="006D1494">
        <w:t>number</w:t>
      </w:r>
      <w:r w:rsidR="0020268B">
        <w:t xml:space="preserve">. </w:t>
      </w:r>
      <w:r w:rsidR="006D1494">
        <w:t xml:space="preserve">The </w:t>
      </w:r>
      <w:proofErr w:type="spellStart"/>
      <w:r w:rsidR="006D1494">
        <w:t>Supersample</w:t>
      </w:r>
      <w:proofErr w:type="spellEnd"/>
      <w:r w:rsidR="006D1494">
        <w:t xml:space="preserve"> number is an integer that specifies the smallest voxel size used for the deconvolution. The</w:t>
      </w:r>
      <w:r w:rsidR="006B3E8D">
        <w:t xml:space="preserve"> smallest voxel size is equal to the</w:t>
      </w:r>
      <w:r w:rsidR="006D1494">
        <w:t xml:space="preserve"> </w:t>
      </w:r>
      <w:r w:rsidR="006B3E8D">
        <w:t xml:space="preserve">microlens pitch divided by the objective lens magnification and by the </w:t>
      </w:r>
      <w:proofErr w:type="spellStart"/>
      <w:r w:rsidR="006B3E8D">
        <w:t>Supersample</w:t>
      </w:r>
      <w:proofErr w:type="spellEnd"/>
      <w:r w:rsidR="006B3E8D">
        <w:t xml:space="preserve"> integer. Note, however, that the</w:t>
      </w:r>
      <w:r w:rsidR="00F2592C">
        <w:t xml:space="preserve"> actual</w:t>
      </w:r>
      <w:r w:rsidR="003116EA">
        <w:t xml:space="preserve"> deconvolved</w:t>
      </w:r>
      <w:r w:rsidR="006B3E8D">
        <w:t xml:space="preserve"> voxel size </w:t>
      </w:r>
      <w:r w:rsidR="00E001B5">
        <w:t>is also a function of</w:t>
      </w:r>
      <w:r w:rsidR="006B3E8D">
        <w:t xml:space="preserve"> </w:t>
      </w:r>
      <w:r w:rsidR="00E001B5">
        <w:t>its</w:t>
      </w:r>
      <w:r w:rsidR="006B3E8D">
        <w:t xml:space="preserve"> distance from the nominal focal plane.</w:t>
      </w:r>
      <w:r w:rsidR="003116EA">
        <w:t xml:space="preserve"> </w:t>
      </w:r>
      <w:r w:rsidR="0031793E">
        <w:t xml:space="preserve">The calibration file has the </w:t>
      </w:r>
      <w:proofErr w:type="gramStart"/>
      <w:r w:rsidR="0031793E">
        <w:t>extension .</w:t>
      </w:r>
      <w:proofErr w:type="spellStart"/>
      <w:r w:rsidR="0031793E">
        <w:t>lfc</w:t>
      </w:r>
      <w:proofErr w:type="spellEnd"/>
      <w:proofErr w:type="gramEnd"/>
      <w:r w:rsidR="0031793E">
        <w:t xml:space="preserve"> and the HDF5 file format.</w:t>
      </w:r>
    </w:p>
    <w:p w14:paraId="3A5B057E" w14:textId="72F450EE" w:rsidR="00252F5A" w:rsidRDefault="00252F5A" w:rsidP="00246941">
      <w:r>
        <w:rPr>
          <w:noProof/>
        </w:rPr>
        <mc:AlternateContent>
          <mc:Choice Requires="wpg">
            <w:drawing>
              <wp:anchor distT="0" distB="0" distL="114300" distR="114300" simplePos="0" relativeHeight="251671552" behindDoc="0" locked="0" layoutInCell="1" allowOverlap="1" wp14:anchorId="627D1112" wp14:editId="7134C5A4">
                <wp:simplePos x="0" y="0"/>
                <wp:positionH relativeFrom="column">
                  <wp:posOffset>2560320</wp:posOffset>
                </wp:positionH>
                <wp:positionV relativeFrom="paragraph">
                  <wp:posOffset>71688</wp:posOffset>
                </wp:positionV>
                <wp:extent cx="4127934" cy="1775460"/>
                <wp:effectExtent l="25400" t="0" r="12700" b="15240"/>
                <wp:wrapNone/>
                <wp:docPr id="32" name="Group 32"/>
                <wp:cNvGraphicFramePr/>
                <a:graphic xmlns:a="http://schemas.openxmlformats.org/drawingml/2006/main">
                  <a:graphicData uri="http://schemas.microsoft.com/office/word/2010/wordprocessingGroup">
                    <wpg:wgp>
                      <wpg:cNvGrpSpPr/>
                      <wpg:grpSpPr>
                        <a:xfrm>
                          <a:off x="0" y="0"/>
                          <a:ext cx="4127934" cy="1775460"/>
                          <a:chOff x="248723" y="203377"/>
                          <a:chExt cx="4128441" cy="1780860"/>
                        </a:xfrm>
                      </wpg:grpSpPr>
                      <wps:wsp>
                        <wps:cNvPr id="33" name="Text Box 33"/>
                        <wps:cNvSpPr txBox="1"/>
                        <wps:spPr>
                          <a:xfrm>
                            <a:off x="1109031" y="203377"/>
                            <a:ext cx="3268133" cy="1780860"/>
                          </a:xfrm>
                          <a:prstGeom prst="rect">
                            <a:avLst/>
                          </a:prstGeom>
                          <a:solidFill>
                            <a:schemeClr val="lt1"/>
                          </a:solidFill>
                          <a:ln w="6350">
                            <a:solidFill>
                              <a:prstClr val="black"/>
                            </a:solidFill>
                          </a:ln>
                        </wps:spPr>
                        <wps:txbx>
                          <w:txbxContent>
                            <w:p w14:paraId="79E85980" w14:textId="3B6483CB" w:rsidR="008D5B0D" w:rsidRDefault="008D5B0D" w:rsidP="0055496F">
                              <w:r w:rsidRPr="008D5B0D">
                                <w:t>Choose from</w:t>
                              </w:r>
                              <w:r>
                                <w:t xml:space="preserve"> drop-down menus to select</w:t>
                              </w:r>
                            </w:p>
                            <w:p w14:paraId="2E220FB1" w14:textId="69AB29A2" w:rsidR="00DC7E28" w:rsidRPr="00DC7E28" w:rsidRDefault="0055496F" w:rsidP="0055496F">
                              <w:r>
                                <w:rPr>
                                  <w:b/>
                                  <w:bCs/>
                                </w:rPr>
                                <w:t>Radiometry</w:t>
                              </w:r>
                              <w:r w:rsidR="008D5B0D">
                                <w:rPr>
                                  <w:b/>
                                  <w:bCs/>
                                </w:rPr>
                                <w:t xml:space="preserve"> </w:t>
                              </w:r>
                              <w:r w:rsidR="00BE0DDE">
                                <w:rPr>
                                  <w:b/>
                                  <w:bCs/>
                                </w:rPr>
                                <w:t>i</w:t>
                              </w:r>
                              <w:r w:rsidR="00DC7E28">
                                <w:rPr>
                                  <w:b/>
                                  <w:bCs/>
                                </w:rPr>
                                <w:t>mage</w:t>
                              </w:r>
                              <w:r w:rsidR="00DC7E28">
                                <w:t xml:space="preserve">: </w:t>
                              </w:r>
                              <w:r w:rsidR="00DC7E28" w:rsidRPr="00DC7E28">
                                <w:t>Specif</w:t>
                              </w:r>
                              <w:r w:rsidR="00DC7E28">
                                <w:t>y</w:t>
                              </w:r>
                              <w:r w:rsidR="00DC7E28" w:rsidRPr="00DC7E28">
                                <w:t xml:space="preserve"> a radiometr</w:t>
                              </w:r>
                              <w:r w:rsidR="00DC7E28">
                                <w:t>y</w:t>
                              </w:r>
                              <w:r w:rsidR="00DC7E28" w:rsidRPr="00DC7E28">
                                <w:t xml:space="preserve"> frame to use for radiome</w:t>
                              </w:r>
                              <w:r w:rsidR="00DC7E28">
                                <w:t xml:space="preserve">tric </w:t>
                              </w:r>
                              <w:r w:rsidR="00DC7E28" w:rsidRPr="00DC7E28">
                                <w:t>correction.</w:t>
                              </w:r>
                              <w:r w:rsidR="00DC7E28">
                                <w:t xml:space="preserve"> </w:t>
                              </w:r>
                              <w:r w:rsidR="00DC7E28" w:rsidRPr="00DC7E28">
                                <w:t>If no frame is specified, then no radiometric correction is carried out.</w:t>
                              </w:r>
                            </w:p>
                            <w:p w14:paraId="439A021D" w14:textId="698FE07E" w:rsidR="0055496F" w:rsidRDefault="008D5B0D" w:rsidP="0055496F">
                              <w:r>
                                <w:rPr>
                                  <w:b/>
                                  <w:bCs/>
                                </w:rPr>
                                <w:t xml:space="preserve">Dark </w:t>
                              </w:r>
                              <w:r w:rsidR="00BE0DDE">
                                <w:rPr>
                                  <w:b/>
                                  <w:bCs/>
                                </w:rPr>
                                <w:t>f</w:t>
                              </w:r>
                              <w:r>
                                <w:rPr>
                                  <w:b/>
                                  <w:bCs/>
                                </w:rPr>
                                <w:t>rame</w:t>
                              </w:r>
                              <w:r w:rsidR="0055496F">
                                <w:rPr>
                                  <w:b/>
                                  <w:bCs/>
                                </w:rPr>
                                <w:t xml:space="preserve"> </w:t>
                              </w:r>
                              <w:r w:rsidR="00BE0DDE">
                                <w:rPr>
                                  <w:b/>
                                  <w:bCs/>
                                </w:rPr>
                                <w:t>i</w:t>
                              </w:r>
                              <w:r w:rsidR="0055496F">
                                <w:rPr>
                                  <w:b/>
                                  <w:bCs/>
                                </w:rPr>
                                <w:t>mage</w:t>
                              </w:r>
                              <w:r w:rsidR="00DC7E28">
                                <w:t xml:space="preserve">: </w:t>
                              </w:r>
                              <w:r w:rsidR="00252F5A" w:rsidRPr="00252F5A">
                                <w:t>Specify a dark frame image to subtract from the input light-field before processing (This makes radiometric calibration more accurate).</w:t>
                              </w:r>
                            </w:p>
                            <w:p w14:paraId="23E759D6" w14:textId="77777777" w:rsidR="00DC7E28" w:rsidRPr="00383195" w:rsidRDefault="00DC7E28" w:rsidP="005549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Straight Arrow Connector 34"/>
                        <wps:cNvCnPr>
                          <a:stCxn id="33" idx="1"/>
                        </wps:cNvCnPr>
                        <wps:spPr>
                          <a:xfrm flipH="1">
                            <a:off x="248723" y="1093807"/>
                            <a:ext cx="860309" cy="461205"/>
                          </a:xfrm>
                          <a:prstGeom prst="straightConnector1">
                            <a:avLst/>
                          </a:prstGeom>
                          <a:ln w="28575">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27D1112" id="Group 32" o:spid="_x0000_s1050" style="position:absolute;margin-left:201.6pt;margin-top:5.65pt;width:325.05pt;height:139.8pt;z-index:251671552;mso-width-relative:margin;mso-height-relative:margin" coordorigin="2487,2033" coordsize="41284,1780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">
                <v:shape id="Text Box 33" o:spid="_x0000_s1051" type="#_x0000_t202" style="position:absolute;left:11090;top:2033;width:32681;height:178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" fillcolor="white [3201]" strokeweight=".5pt">
                  <v:textbox>
                    <w:txbxContent>
                      <w:p w14:paraId="79E85980" w14:textId="3B6483CB" w:rsidR="008D5B0D" w:rsidRDefault="008D5B0D" w:rsidP="0055496F">
                        <w:r w:rsidRPr="008D5B0D">
                          <w:t>Choose from</w:t>
                        </w:r>
                        <w:r>
                          <w:t xml:space="preserve"> drop-down menus to select</w:t>
                        </w:r>
                      </w:p>
                      <w:p w14:paraId="2E220FB1" w14:textId="69AB29A2" w:rsidR="00DC7E28" w:rsidRPr="00DC7E28" w:rsidRDefault="0055496F" w:rsidP="0055496F">
                        <w:r>
                          <w:rPr>
                            <w:b/>
                            <w:bCs/>
                          </w:rPr>
                          <w:t>Radiometry</w:t>
                        </w:r>
                        <w:r w:rsidR="008D5B0D">
                          <w:rPr>
                            <w:b/>
                            <w:bCs/>
                          </w:rPr>
                          <w:t xml:space="preserve"> </w:t>
                        </w:r>
                        <w:r w:rsidR="00BE0DDE">
                          <w:rPr>
                            <w:b/>
                            <w:bCs/>
                          </w:rPr>
                          <w:t>i</w:t>
                        </w:r>
                        <w:r w:rsidR="00DC7E28">
                          <w:rPr>
                            <w:b/>
                            <w:bCs/>
                          </w:rPr>
                          <w:t>mage</w:t>
                        </w:r>
                        <w:r w:rsidR="00DC7E28">
                          <w:t xml:space="preserve">: </w:t>
                        </w:r>
                        <w:r w:rsidR="00DC7E28" w:rsidRPr="00DC7E28">
                          <w:t>Specif</w:t>
                        </w:r>
                        <w:r w:rsidR="00DC7E28">
                          <w:t>y</w:t>
                        </w:r>
                        <w:r w:rsidR="00DC7E28" w:rsidRPr="00DC7E28">
                          <w:t xml:space="preserve"> a radiometr</w:t>
                        </w:r>
                        <w:r w:rsidR="00DC7E28">
                          <w:t>y</w:t>
                        </w:r>
                        <w:r w:rsidR="00DC7E28" w:rsidRPr="00DC7E28">
                          <w:t xml:space="preserve"> frame to use for radiome</w:t>
                        </w:r>
                        <w:r w:rsidR="00DC7E28">
                          <w:t xml:space="preserve">tric </w:t>
                        </w:r>
                        <w:r w:rsidR="00DC7E28" w:rsidRPr="00DC7E28">
                          <w:t>correction.</w:t>
                        </w:r>
                        <w:r w:rsidR="00DC7E28">
                          <w:t xml:space="preserve"> </w:t>
                        </w:r>
                        <w:r w:rsidR="00DC7E28" w:rsidRPr="00DC7E28">
                          <w:t>If no frame is specified, then no radiometric correction is carried out.</w:t>
                        </w:r>
                      </w:p>
                      <w:p w14:paraId="439A021D" w14:textId="698FE07E" w:rsidR="0055496F" w:rsidRDefault="008D5B0D" w:rsidP="0055496F">
                        <w:r>
                          <w:rPr>
                            <w:b/>
                            <w:bCs/>
                          </w:rPr>
                          <w:t xml:space="preserve">Dark </w:t>
                        </w:r>
                        <w:r w:rsidR="00BE0DDE">
                          <w:rPr>
                            <w:b/>
                            <w:bCs/>
                          </w:rPr>
                          <w:t>f</w:t>
                        </w:r>
                        <w:r>
                          <w:rPr>
                            <w:b/>
                            <w:bCs/>
                          </w:rPr>
                          <w:t>rame</w:t>
                        </w:r>
                        <w:r w:rsidR="0055496F">
                          <w:rPr>
                            <w:b/>
                            <w:bCs/>
                          </w:rPr>
                          <w:t xml:space="preserve"> </w:t>
                        </w:r>
                        <w:r w:rsidR="00BE0DDE">
                          <w:rPr>
                            <w:b/>
                            <w:bCs/>
                          </w:rPr>
                          <w:t>i</w:t>
                        </w:r>
                        <w:r w:rsidR="0055496F">
                          <w:rPr>
                            <w:b/>
                            <w:bCs/>
                          </w:rPr>
                          <w:t>mage</w:t>
                        </w:r>
                        <w:r w:rsidR="00DC7E28">
                          <w:t xml:space="preserve">: </w:t>
                        </w:r>
                        <w:r w:rsidR="00252F5A" w:rsidRPr="00252F5A">
                          <w:t>Specify a dark frame image to subtract from the input light-field before processing (This makes radiometric calibration more accurate).</w:t>
                        </w:r>
                      </w:p>
                      <w:p w14:paraId="23E759D6" w14:textId="77777777" w:rsidR="00DC7E28" w:rsidRPr="00383195" w:rsidRDefault="00DC7E28" w:rsidP="0055496F"/>
                    </w:txbxContent>
                  </v:textbox>
                </v:shape>
                <v:shape id="Straight Arrow Connector 34" o:spid="_x0000_s1052" type="#_x0000_t32" style="position:absolute;left:2487;top:10938;width:8603;height:46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" strokecolor="#ed7d31 [3205]" strokeweight="2.25pt">
                  <v:stroke endarrow="block" joinstyle="miter"/>
                </v:shape>
              </v:group>
            </w:pict>
          </mc:Fallback>
        </mc:AlternateContent>
      </w:r>
    </w:p>
    <w:p w14:paraId="65160887" w14:textId="130DB6BF" w:rsidR="0055496F" w:rsidRDefault="0055496F" w:rsidP="00246941"/>
    <w:p w14:paraId="7784DA39" w14:textId="0C4F09D8" w:rsidR="003E7DD5" w:rsidRDefault="00623DEA" w:rsidP="00246941">
      <w:r>
        <w:rPr>
          <w:noProof/>
        </w:rPr>
        <mc:AlternateContent>
          <mc:Choice Requires="wpg">
            <w:drawing>
              <wp:anchor distT="0" distB="0" distL="114300" distR="114300" simplePos="0" relativeHeight="251675648" behindDoc="0" locked="0" layoutInCell="1" allowOverlap="1" wp14:anchorId="5F174D5B" wp14:editId="492D0E37">
                <wp:simplePos x="0" y="0"/>
                <wp:positionH relativeFrom="column">
                  <wp:posOffset>2693670</wp:posOffset>
                </wp:positionH>
                <wp:positionV relativeFrom="paragraph">
                  <wp:posOffset>2327275</wp:posOffset>
                </wp:positionV>
                <wp:extent cx="4020820" cy="815340"/>
                <wp:effectExtent l="25400" t="25400" r="17780" b="10160"/>
                <wp:wrapNone/>
                <wp:docPr id="38" name="Group 38"/>
                <wp:cNvGraphicFramePr/>
                <a:graphic xmlns:a="http://schemas.openxmlformats.org/drawingml/2006/main">
                  <a:graphicData uri="http://schemas.microsoft.com/office/word/2010/wordprocessingGroup">
                    <wpg:wgp>
                      <wpg:cNvGrpSpPr/>
                      <wpg:grpSpPr>
                        <a:xfrm>
                          <a:off x="0" y="0"/>
                          <a:ext cx="4020820" cy="815340"/>
                          <a:chOff x="394566" y="54166"/>
                          <a:chExt cx="4021294" cy="817469"/>
                        </a:xfrm>
                      </wpg:grpSpPr>
                      <wps:wsp>
                        <wps:cNvPr id="39" name="Text Box 39"/>
                        <wps:cNvSpPr txBox="1"/>
                        <wps:spPr>
                          <a:xfrm>
                            <a:off x="1147727" y="203377"/>
                            <a:ext cx="3268133" cy="668258"/>
                          </a:xfrm>
                          <a:prstGeom prst="rect">
                            <a:avLst/>
                          </a:prstGeom>
                          <a:solidFill>
                            <a:schemeClr val="lt1"/>
                          </a:solidFill>
                          <a:ln w="6350">
                            <a:solidFill>
                              <a:prstClr val="black"/>
                            </a:solidFill>
                          </a:ln>
                        </wps:spPr>
                        <wps:txbx>
                          <w:txbxContent>
                            <w:p w14:paraId="58409581" w14:textId="095B3D25" w:rsidR="00C576D6" w:rsidRPr="008D5B0D" w:rsidRDefault="00C576D6" w:rsidP="00C576D6">
                              <w:r>
                                <w:rPr>
                                  <w:b/>
                                  <w:bCs/>
                                </w:rPr>
                                <w:t>Optical parameters</w:t>
                              </w:r>
                              <w:r w:rsidR="007F191C">
                                <w:t xml:space="preserve"> relate to the optical setup used, including the microlens array in front of the area detector,</w:t>
                              </w:r>
                              <w:r w:rsidR="007627D0">
                                <w:t xml:space="preserve"> and</w:t>
                              </w:r>
                              <w:r w:rsidR="007F191C">
                                <w:t xml:space="preserve"> the microscope objective lens</w:t>
                              </w:r>
                              <w:r w:rsidR="007627D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Straight Arrow Connector 40"/>
                        <wps:cNvCnPr>
                          <a:stCxn id="39" idx="1"/>
                        </wps:cNvCnPr>
                        <wps:spPr>
                          <a:xfrm flipH="1" flipV="1">
                            <a:off x="394566" y="54166"/>
                            <a:ext cx="753161" cy="483341"/>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F174D5B" id="Group 38" o:spid="_x0000_s1053" style="position:absolute;margin-left:212.1pt;margin-top:183.25pt;width:316.6pt;height:64.2pt;z-index:251675648;mso-width-relative:margin;mso-height-relative:margin" coordorigin="3945,541" coordsize="40212,817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">
                <v:shape id="Text Box 39" o:spid="_x0000_s1054" type="#_x0000_t202" style="position:absolute;left:11477;top:2033;width:32681;height:66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" fillcolor="white [3201]" strokeweight=".5pt">
                  <v:textbox>
                    <w:txbxContent>
                      <w:p w14:paraId="58409581" w14:textId="095B3D25" w:rsidR="00C576D6" w:rsidRPr="008D5B0D" w:rsidRDefault="00C576D6" w:rsidP="00C576D6">
                        <w:r>
                          <w:rPr>
                            <w:b/>
                            <w:bCs/>
                          </w:rPr>
                          <w:t>Optical parameters</w:t>
                        </w:r>
                        <w:r w:rsidR="007F191C">
                          <w:t xml:space="preserve"> relate to the optical setup used, including the microlens array in front of the area detector,</w:t>
                        </w:r>
                        <w:r w:rsidR="007627D0">
                          <w:t xml:space="preserve"> and</w:t>
                        </w:r>
                        <w:r w:rsidR="007F191C">
                          <w:t xml:space="preserve"> the microscope objective lens</w:t>
                        </w:r>
                        <w:r w:rsidR="007627D0">
                          <w:t>.</w:t>
                        </w:r>
                      </w:p>
                    </w:txbxContent>
                  </v:textbox>
                </v:shape>
                <v:shape id="Straight Arrow Connector 40" o:spid="_x0000_s1055" type="#_x0000_t32" style="position:absolute;left:3945;top:541;width:7532;height:483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" strokecolor="#ed7d31 [3205]" strokeweight="2.25pt">
                  <v:stroke endarrow="block" joinstyle="miter"/>
                </v:shape>
              </v:group>
            </w:pict>
          </mc:Fallback>
        </mc:AlternateContent>
      </w:r>
      <w:r>
        <w:rPr>
          <w:noProof/>
        </w:rPr>
        <mc:AlternateContent>
          <mc:Choice Requires="wpg">
            <w:drawing>
              <wp:anchor distT="0" distB="0" distL="114300" distR="114300" simplePos="0" relativeHeight="251673600" behindDoc="0" locked="0" layoutInCell="1" allowOverlap="1" wp14:anchorId="4032FADC" wp14:editId="4F395DD6">
                <wp:simplePos x="0" y="0"/>
                <wp:positionH relativeFrom="column">
                  <wp:posOffset>2287693</wp:posOffset>
                </wp:positionH>
                <wp:positionV relativeFrom="paragraph">
                  <wp:posOffset>1544219</wp:posOffset>
                </wp:positionV>
                <wp:extent cx="4411980" cy="846345"/>
                <wp:effectExtent l="12700" t="38100" r="7620" b="17780"/>
                <wp:wrapNone/>
                <wp:docPr id="35" name="Group 35"/>
                <wp:cNvGraphicFramePr/>
                <a:graphic xmlns:a="http://schemas.openxmlformats.org/drawingml/2006/main">
                  <a:graphicData uri="http://schemas.microsoft.com/office/word/2010/wordprocessingGroup">
                    <wpg:wgp>
                      <wpg:cNvGrpSpPr/>
                      <wpg:grpSpPr>
                        <a:xfrm>
                          <a:off x="0" y="0"/>
                          <a:ext cx="4411980" cy="846345"/>
                          <a:chOff x="-35555" y="203378"/>
                          <a:chExt cx="4412583" cy="848045"/>
                        </a:xfrm>
                      </wpg:grpSpPr>
                      <wps:wsp>
                        <wps:cNvPr id="36" name="Text Box 36"/>
                        <wps:cNvSpPr txBox="1"/>
                        <wps:spPr>
                          <a:xfrm>
                            <a:off x="1108895" y="203378"/>
                            <a:ext cx="3268133" cy="848045"/>
                          </a:xfrm>
                          <a:prstGeom prst="rect">
                            <a:avLst/>
                          </a:prstGeom>
                          <a:solidFill>
                            <a:schemeClr val="lt1"/>
                          </a:solidFill>
                          <a:ln w="6350">
                            <a:solidFill>
                              <a:prstClr val="black"/>
                            </a:solidFill>
                          </a:ln>
                        </wps:spPr>
                        <wps:txbx>
                          <w:txbxContent>
                            <w:p w14:paraId="168885CD" w14:textId="4FA429A0" w:rsidR="008D5B0D" w:rsidRPr="008D5B0D" w:rsidRDefault="008D5B0D" w:rsidP="008D5B0D">
                              <w:r>
                                <w:t xml:space="preserve">Enter </w:t>
                              </w:r>
                              <w:r>
                                <w:rPr>
                                  <w:b/>
                                  <w:bCs/>
                                </w:rPr>
                                <w:t xml:space="preserve">Calibration </w:t>
                              </w:r>
                              <w:r w:rsidR="003E28D8">
                                <w:rPr>
                                  <w:b/>
                                  <w:bCs/>
                                </w:rPr>
                                <w:t>f</w:t>
                              </w:r>
                              <w:r>
                                <w:rPr>
                                  <w:b/>
                                  <w:bCs/>
                                </w:rPr>
                                <w:t>ile</w:t>
                              </w:r>
                              <w:r>
                                <w:t xml:space="preserve"> name. When </w:t>
                              </w:r>
                              <w:r w:rsidR="00C576D6">
                                <w:t xml:space="preserve">a </w:t>
                              </w:r>
                              <w:r>
                                <w:t>file with this name already exists</w:t>
                              </w:r>
                              <w:r w:rsidR="00C576D6">
                                <w:t>, the field is outlined yellow and the Calibrate button has a green check mark. A new calibration will override the file.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Straight Arrow Connector 37"/>
                        <wps:cNvCnPr>
                          <a:stCxn id="36" idx="1"/>
                        </wps:cNvCnPr>
                        <wps:spPr>
                          <a:xfrm flipH="1" flipV="1">
                            <a:off x="-35555" y="203378"/>
                            <a:ext cx="1144450" cy="424023"/>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032FADC" id="Group 35" o:spid="_x0000_s1056" style="position:absolute;margin-left:180.15pt;margin-top:121.6pt;width:347.4pt;height:66.65pt;z-index:251673600;mso-width-relative:margin;mso-height-relative:margin" coordorigin="-355,2033" coordsize="44125,84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">
                <v:shape id="Text Box 36" o:spid="_x0000_s1057" type="#_x0000_t202" style="position:absolute;left:11088;top:2033;width:32682;height:8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" fillcolor="white [3201]" strokeweight=".5pt">
                  <v:textbox>
                    <w:txbxContent>
                      <w:p w14:paraId="168885CD" w14:textId="4FA429A0" w:rsidR="008D5B0D" w:rsidRPr="008D5B0D" w:rsidRDefault="008D5B0D" w:rsidP="008D5B0D">
                        <w:r>
                          <w:t xml:space="preserve">Enter </w:t>
                        </w:r>
                        <w:r>
                          <w:rPr>
                            <w:b/>
                            <w:bCs/>
                          </w:rPr>
                          <w:t xml:space="preserve">Calibration </w:t>
                        </w:r>
                        <w:r w:rsidR="003E28D8">
                          <w:rPr>
                            <w:b/>
                            <w:bCs/>
                          </w:rPr>
                          <w:t>f</w:t>
                        </w:r>
                        <w:r>
                          <w:rPr>
                            <w:b/>
                            <w:bCs/>
                          </w:rPr>
                          <w:t>ile</w:t>
                        </w:r>
                        <w:r>
                          <w:t xml:space="preserve"> name. When </w:t>
                        </w:r>
                        <w:r w:rsidR="00C576D6">
                          <w:t xml:space="preserve">a </w:t>
                        </w:r>
                        <w:r>
                          <w:t>file with this name already exists</w:t>
                        </w:r>
                        <w:r w:rsidR="00C576D6">
                          <w:t>, the field is outlined yellow and the Calibrate button has a green check mark. A new calibration will override the file.</w:t>
                        </w:r>
                      </w:p>
                    </w:txbxContent>
                  </v:textbox>
                </v:shape>
                <v:shape id="Straight Arrow Connector 37" o:spid="_x0000_s1058" type="#_x0000_t32" style="position:absolute;left:-355;top:2033;width:11443;height:424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" strokecolor="#ed7d31 [3205]" strokeweight="2.25pt">
                  <v:stroke endarrow="block" joinstyle="miter"/>
                </v:shape>
              </v:group>
            </w:pict>
          </mc:Fallback>
        </mc:AlternateContent>
      </w:r>
      <w:r w:rsidR="003C4863">
        <w:rPr>
          <w:noProof/>
        </w:rPr>
        <w:drawing>
          <wp:inline distT="0" distB="0" distL="0" distR="0" wp14:anchorId="7F8BF74A" wp14:editId="3DCD16ED">
            <wp:extent cx="3291840" cy="2944368"/>
            <wp:effectExtent l="0" t="0" r="0" b="2540"/>
            <wp:docPr id="31" name="Picture 3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omputer&#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91840" cy="2944368"/>
                    </a:xfrm>
                    <a:prstGeom prst="rect">
                      <a:avLst/>
                    </a:prstGeom>
                  </pic:spPr>
                </pic:pic>
              </a:graphicData>
            </a:graphic>
          </wp:inline>
        </w:drawing>
      </w:r>
    </w:p>
    <w:p w14:paraId="3640C538" w14:textId="764D528E" w:rsidR="00252F5A" w:rsidRDefault="00252F5A" w:rsidP="00246941"/>
    <w:p w14:paraId="03CF0595" w14:textId="77777777" w:rsidR="00252F5A" w:rsidRDefault="00252F5A" w:rsidP="00246941"/>
    <w:p w14:paraId="4F522210" w14:textId="01D65E5D" w:rsidR="0055496F" w:rsidRDefault="00252F5A" w:rsidP="00246941">
      <w:r>
        <w:rPr>
          <w:noProof/>
        </w:rPr>
        <mc:AlternateContent>
          <mc:Choice Requires="wpg">
            <w:drawing>
              <wp:anchor distT="0" distB="0" distL="114300" distR="114300" simplePos="0" relativeHeight="251679744" behindDoc="0" locked="0" layoutInCell="1" allowOverlap="1" wp14:anchorId="761E19D0" wp14:editId="02DD0649">
                <wp:simplePos x="0" y="0"/>
                <wp:positionH relativeFrom="column">
                  <wp:posOffset>2693670</wp:posOffset>
                </wp:positionH>
                <wp:positionV relativeFrom="paragraph">
                  <wp:posOffset>1475105</wp:posOffset>
                </wp:positionV>
                <wp:extent cx="3987165" cy="1026160"/>
                <wp:effectExtent l="25400" t="0" r="13335" b="15240"/>
                <wp:wrapNone/>
                <wp:docPr id="45" name="Group 45"/>
                <wp:cNvGraphicFramePr/>
                <a:graphic xmlns:a="http://schemas.openxmlformats.org/drawingml/2006/main">
                  <a:graphicData uri="http://schemas.microsoft.com/office/word/2010/wordprocessingGroup">
                    <wpg:wgp>
                      <wpg:cNvGrpSpPr/>
                      <wpg:grpSpPr>
                        <a:xfrm>
                          <a:off x="0" y="0"/>
                          <a:ext cx="3987165" cy="1026160"/>
                          <a:chOff x="389488" y="203378"/>
                          <a:chExt cx="3987540" cy="1028087"/>
                        </a:xfrm>
                      </wpg:grpSpPr>
                      <wps:wsp>
                        <wps:cNvPr id="46" name="Text Box 46"/>
                        <wps:cNvSpPr txBox="1"/>
                        <wps:spPr>
                          <a:xfrm>
                            <a:off x="1108895" y="203378"/>
                            <a:ext cx="3268133" cy="1028087"/>
                          </a:xfrm>
                          <a:prstGeom prst="rect">
                            <a:avLst/>
                          </a:prstGeom>
                          <a:solidFill>
                            <a:schemeClr val="lt1"/>
                          </a:solidFill>
                          <a:ln w="6350">
                            <a:solidFill>
                              <a:prstClr val="black"/>
                            </a:solidFill>
                          </a:ln>
                        </wps:spPr>
                        <wps:txbx>
                          <w:txbxContent>
                            <w:p w14:paraId="0F43047B" w14:textId="3348F974" w:rsidR="00C8152C" w:rsidRPr="008D5B0D" w:rsidRDefault="00C8152C" w:rsidP="00C8152C">
                              <w:r>
                                <w:t xml:space="preserve">The </w:t>
                              </w:r>
                              <w:r>
                                <w:rPr>
                                  <w:b/>
                                  <w:bCs/>
                                </w:rPr>
                                <w:t>Volume parameters</w:t>
                              </w:r>
                              <w:r>
                                <w:t xml:space="preserve"> specify the </w:t>
                              </w:r>
                              <w:r w:rsidR="0031793E">
                                <w:t xml:space="preserve">number of z-Slices, their distance in micrometer (um) and the </w:t>
                              </w:r>
                              <w:proofErr w:type="spellStart"/>
                              <w:r w:rsidR="0031793E">
                                <w:t>Supersample</w:t>
                              </w:r>
                              <w:proofErr w:type="spellEnd"/>
                              <w:r w:rsidR="0031793E">
                                <w:t xml:space="preserve"> used.</w:t>
                              </w:r>
                              <w:r w:rsidR="00AA6FD6">
                                <w:t xml:space="preserve"> </w:t>
                              </w:r>
                              <w:proofErr w:type="spellStart"/>
                              <w:r w:rsidR="00AA6FD6">
                                <w:t>S</w:t>
                              </w:r>
                              <w:r w:rsidR="00AA6FD6" w:rsidRPr="00AA6FD6">
                                <w:t>upersample</w:t>
                              </w:r>
                              <w:proofErr w:type="spellEnd"/>
                              <w:r w:rsidR="00AA6FD6" w:rsidRPr="00AA6FD6">
                                <w:t xml:space="preserve"> results in a higher resolution reconstruction up to a point, and interpolation after that point.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Straight Arrow Connector 47"/>
                        <wps:cNvCnPr/>
                        <wps:spPr>
                          <a:xfrm flipH="1" flipV="1">
                            <a:off x="389488" y="627189"/>
                            <a:ext cx="719285" cy="10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61E19D0" id="Group 45" o:spid="_x0000_s1059" style="position:absolute;margin-left:212.1pt;margin-top:116.15pt;width:313.95pt;height:80.8pt;z-index:251679744;mso-width-relative:margin;mso-height-relative:margin" coordorigin="3894,2033" coordsize="39875,102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">
                <v:shape id="Text Box 46" o:spid="_x0000_s1060" type="#_x0000_t202" style="position:absolute;left:11088;top:2033;width:32682;height:102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" fillcolor="white [3201]" strokeweight=".5pt">
                  <v:textbox>
                    <w:txbxContent>
                      <w:p w14:paraId="0F43047B" w14:textId="3348F974" w:rsidR="00C8152C" w:rsidRPr="008D5B0D" w:rsidRDefault="00C8152C" w:rsidP="00C8152C">
                        <w:r>
                          <w:t xml:space="preserve">The </w:t>
                        </w:r>
                        <w:r>
                          <w:rPr>
                            <w:b/>
                            <w:bCs/>
                          </w:rPr>
                          <w:t>Volume parameters</w:t>
                        </w:r>
                        <w:r>
                          <w:t xml:space="preserve"> specify the </w:t>
                        </w:r>
                        <w:r w:rsidR="0031793E">
                          <w:t xml:space="preserve">number of z-Slices, their distance in micrometer (um) and the </w:t>
                        </w:r>
                        <w:proofErr w:type="spellStart"/>
                        <w:r w:rsidR="0031793E">
                          <w:t>Supersample</w:t>
                        </w:r>
                        <w:proofErr w:type="spellEnd"/>
                        <w:r w:rsidR="0031793E">
                          <w:t xml:space="preserve"> used.</w:t>
                        </w:r>
                        <w:r w:rsidR="00AA6FD6">
                          <w:t xml:space="preserve"> </w:t>
                        </w:r>
                        <w:proofErr w:type="spellStart"/>
                        <w:r w:rsidR="00AA6FD6">
                          <w:t>S</w:t>
                        </w:r>
                        <w:r w:rsidR="00AA6FD6" w:rsidRPr="00AA6FD6">
                          <w:t>upersample</w:t>
                        </w:r>
                        <w:proofErr w:type="spellEnd"/>
                        <w:r w:rsidR="00AA6FD6" w:rsidRPr="00AA6FD6">
                          <w:t xml:space="preserve"> results in a higher resolution reconstruction up to a point, and interpolation after that point.</w:t>
                        </w:r>
                      </w:p>
                    </w:txbxContent>
                  </v:textbox>
                </v:shape>
                <v:shape id="Straight Arrow Connector 47" o:spid="_x0000_s1061" type="#_x0000_t32" style="position:absolute;left:3894;top:6271;width:7193;height: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" strokecolor="#ed7d31 [3205]" strokeweight="2.25pt">
                  <v:stroke endarrow="block" joinstyle="miter"/>
                </v:shape>
              </v:group>
            </w:pict>
          </mc:Fallback>
        </mc:AlternateContent>
      </w:r>
      <w:r>
        <w:rPr>
          <w:noProof/>
        </w:rPr>
        <mc:AlternateContent>
          <mc:Choice Requires="wpg">
            <w:drawing>
              <wp:anchor distT="0" distB="0" distL="114300" distR="114300" simplePos="0" relativeHeight="251677696" behindDoc="0" locked="0" layoutInCell="1" allowOverlap="1" wp14:anchorId="6585B844" wp14:editId="7446D49D">
                <wp:simplePos x="0" y="0"/>
                <wp:positionH relativeFrom="column">
                  <wp:posOffset>2693035</wp:posOffset>
                </wp:positionH>
                <wp:positionV relativeFrom="paragraph">
                  <wp:posOffset>501149</wp:posOffset>
                </wp:positionV>
                <wp:extent cx="3987165" cy="846455"/>
                <wp:effectExtent l="25400" t="0" r="13335" b="17145"/>
                <wp:wrapNone/>
                <wp:docPr id="42" name="Group 42"/>
                <wp:cNvGraphicFramePr/>
                <a:graphic xmlns:a="http://schemas.openxmlformats.org/drawingml/2006/main">
                  <a:graphicData uri="http://schemas.microsoft.com/office/word/2010/wordprocessingGroup">
                    <wpg:wgp>
                      <wpg:cNvGrpSpPr/>
                      <wpg:grpSpPr>
                        <a:xfrm>
                          <a:off x="0" y="0"/>
                          <a:ext cx="3987165" cy="846455"/>
                          <a:chOff x="389488" y="203378"/>
                          <a:chExt cx="3987540" cy="848045"/>
                        </a:xfrm>
                      </wpg:grpSpPr>
                      <wps:wsp>
                        <wps:cNvPr id="43" name="Text Box 43"/>
                        <wps:cNvSpPr txBox="1"/>
                        <wps:spPr>
                          <a:xfrm>
                            <a:off x="1108895" y="203378"/>
                            <a:ext cx="3268133" cy="848045"/>
                          </a:xfrm>
                          <a:prstGeom prst="rect">
                            <a:avLst/>
                          </a:prstGeom>
                          <a:solidFill>
                            <a:schemeClr val="lt1"/>
                          </a:solidFill>
                          <a:ln w="6350">
                            <a:solidFill>
                              <a:prstClr val="black"/>
                            </a:solidFill>
                          </a:ln>
                        </wps:spPr>
                        <wps:txbx>
                          <w:txbxContent>
                            <w:p w14:paraId="5E818090" w14:textId="05293C82" w:rsidR="007F191C" w:rsidRPr="008D5B0D" w:rsidRDefault="007F191C" w:rsidP="007F191C">
                              <w:r>
                                <w:t xml:space="preserve">More </w:t>
                              </w:r>
                              <w:r>
                                <w:rPr>
                                  <w:b/>
                                  <w:bCs/>
                                </w:rPr>
                                <w:t>Optical parameters</w:t>
                              </w:r>
                              <w:r>
                                <w:t>, including the tube lens of the microscope, center wavelength of the light recorded, and the refractive index of the medium</w:t>
                              </w:r>
                              <w:r w:rsidR="00C8152C">
                                <w:t xml:space="preserve"> embedding the sample structure</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flipH="1" flipV="1">
                            <a:off x="389488" y="627189"/>
                            <a:ext cx="719285" cy="10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585B844" id="Group 42" o:spid="_x0000_s1062" style="position:absolute;margin-left:212.05pt;margin-top:39.45pt;width:313.95pt;height:66.65pt;z-index:251677696;mso-width-relative:margin;mso-height-relative:margin" coordorigin="3894,2033" coordsize="39875,84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">
                <v:shape id="Text Box 43" o:spid="_x0000_s1063" type="#_x0000_t202" style="position:absolute;left:11088;top:2033;width:32682;height:8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" fillcolor="white [3201]" strokeweight=".5pt">
                  <v:textbox>
                    <w:txbxContent>
                      <w:p w14:paraId="5E818090" w14:textId="05293C82" w:rsidR="007F191C" w:rsidRPr="008D5B0D" w:rsidRDefault="007F191C" w:rsidP="007F191C">
                        <w:r>
                          <w:t xml:space="preserve">More </w:t>
                        </w:r>
                        <w:r>
                          <w:rPr>
                            <w:b/>
                            <w:bCs/>
                          </w:rPr>
                          <w:t>Optical parameters</w:t>
                        </w:r>
                        <w:r>
                          <w:t>, including the tube lens of the microscope, center wavelength of the light recorded, and the refractive index of the medium</w:t>
                        </w:r>
                        <w:r w:rsidR="00C8152C">
                          <w:t xml:space="preserve"> embedding the sample structure</w:t>
                        </w:r>
                        <w:r>
                          <w:t>.</w:t>
                        </w:r>
                      </w:p>
                    </w:txbxContent>
                  </v:textbox>
                </v:shape>
                <v:shape id="Straight Arrow Connector 44" o:spid="_x0000_s1064" type="#_x0000_t32" style="position:absolute;left:3894;top:6271;width:7193;height: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" strokecolor="#ed7d31 [3205]" strokeweight="2.25pt">
                  <v:stroke endarrow="block" joinstyle="miter"/>
                </v:shape>
              </v:group>
            </w:pict>
          </mc:Fallback>
        </mc:AlternateContent>
      </w:r>
      <w:r w:rsidR="00C54BBE">
        <w:rPr>
          <w:noProof/>
        </w:rPr>
        <w:drawing>
          <wp:inline distT="0" distB="0" distL="0" distR="0" wp14:anchorId="311A1521" wp14:editId="5C5790C8">
            <wp:extent cx="3291840" cy="2862072"/>
            <wp:effectExtent l="0" t="0" r="0" b="0"/>
            <wp:docPr id="91" name="Picture 9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Graphical user inte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39045C82" w14:textId="59371CF6" w:rsidR="002B59C4" w:rsidRPr="007A352E" w:rsidRDefault="002B59C4">
      <w:r>
        <w:br w:type="page"/>
      </w:r>
    </w:p>
    <w:p w14:paraId="6CCA6B0D" w14:textId="055C5DEC" w:rsidR="0031793E" w:rsidRPr="003F0747" w:rsidRDefault="0031793E" w:rsidP="0031793E">
      <w:pPr>
        <w:pStyle w:val="Heading2"/>
        <w:rPr>
          <w:b/>
          <w:bCs/>
          <w:color w:val="auto"/>
        </w:rPr>
      </w:pPr>
      <w:r w:rsidRPr="003F0747">
        <w:rPr>
          <w:b/>
          <w:bCs/>
          <w:color w:val="auto"/>
        </w:rPr>
        <w:lastRenderedPageBreak/>
        <w:t xml:space="preserve">Calibrate </w:t>
      </w:r>
      <w:r w:rsidR="00322F8B" w:rsidRPr="003F0747">
        <w:rPr>
          <w:b/>
          <w:bCs/>
          <w:color w:val="auto"/>
        </w:rPr>
        <w:t xml:space="preserve">Optional </w:t>
      </w:r>
      <w:r w:rsidRPr="003F0747">
        <w:rPr>
          <w:b/>
          <w:bCs/>
          <w:color w:val="auto"/>
        </w:rPr>
        <w:t>panel</w:t>
      </w:r>
    </w:p>
    <w:p w14:paraId="57383120" w14:textId="438BDA23" w:rsidR="0031793E" w:rsidRDefault="00690575" w:rsidP="0031793E">
      <w:r>
        <w:rPr>
          <w:noProof/>
        </w:rPr>
        <mc:AlternateContent>
          <mc:Choice Requires="wpg">
            <w:drawing>
              <wp:anchor distT="0" distB="0" distL="114300" distR="114300" simplePos="0" relativeHeight="251681792" behindDoc="0" locked="0" layoutInCell="1" allowOverlap="1" wp14:anchorId="26D7DD72" wp14:editId="265A4244">
                <wp:simplePos x="0" y="0"/>
                <wp:positionH relativeFrom="column">
                  <wp:posOffset>2056331</wp:posOffset>
                </wp:positionH>
                <wp:positionV relativeFrom="paragraph">
                  <wp:posOffset>164465</wp:posOffset>
                </wp:positionV>
                <wp:extent cx="4634230" cy="2148840"/>
                <wp:effectExtent l="25400" t="0" r="13970" b="10160"/>
                <wp:wrapNone/>
                <wp:docPr id="54" name="Group 54"/>
                <wp:cNvGraphicFramePr/>
                <a:graphic xmlns:a="http://schemas.openxmlformats.org/drawingml/2006/main">
                  <a:graphicData uri="http://schemas.microsoft.com/office/word/2010/wordprocessingGroup">
                    <wpg:wgp>
                      <wpg:cNvGrpSpPr/>
                      <wpg:grpSpPr>
                        <a:xfrm>
                          <a:off x="0" y="0"/>
                          <a:ext cx="4634230" cy="2148840"/>
                          <a:chOff x="-258155" y="-21031"/>
                          <a:chExt cx="4634788" cy="2156977"/>
                        </a:xfrm>
                      </wpg:grpSpPr>
                      <wps:wsp>
                        <wps:cNvPr id="55" name="Text Box 55"/>
                        <wps:cNvSpPr txBox="1"/>
                        <wps:spPr>
                          <a:xfrm>
                            <a:off x="609485" y="-21031"/>
                            <a:ext cx="3767148" cy="2156977"/>
                          </a:xfrm>
                          <a:prstGeom prst="rect">
                            <a:avLst/>
                          </a:prstGeom>
                          <a:solidFill>
                            <a:schemeClr val="lt1"/>
                          </a:solidFill>
                          <a:ln w="6350">
                            <a:solidFill>
                              <a:prstClr val="black"/>
                            </a:solidFill>
                          </a:ln>
                        </wps:spPr>
                        <wps:txbx>
                          <w:txbxContent>
                            <w:p w14:paraId="2B916A9B" w14:textId="75F0189D" w:rsidR="00D51F76" w:rsidRDefault="00D51F76" w:rsidP="0031793E">
                              <w:pPr>
                                <w:rPr>
                                  <w:b/>
                                  <w:bCs/>
                                </w:rPr>
                              </w:pPr>
                              <w:r>
                                <w:rPr>
                                  <w:b/>
                                  <w:bCs/>
                                </w:rPr>
                                <w:t>Calibration routine parameters</w:t>
                              </w:r>
                            </w:p>
                            <w:p w14:paraId="1F5AF065" w14:textId="4B698B99" w:rsidR="0031793E" w:rsidRDefault="008705AC" w:rsidP="0031793E">
                              <w:r w:rsidRPr="00E67B89">
                                <w:rPr>
                                  <w:b/>
                                  <w:bCs/>
                                </w:rPr>
                                <w:t>Synthetic LF</w:t>
                              </w:r>
                              <w:r w:rsidR="00E67B89">
                                <w:t xml:space="preserve">: </w:t>
                              </w:r>
                              <w:r w:rsidRPr="008705AC">
                                <w:t>Use this option to create a synthetic light field</w:t>
                              </w:r>
                              <w:r w:rsidR="00E67B89">
                                <w:t xml:space="preserve">, </w:t>
                              </w:r>
                              <w:proofErr w:type="gramStart"/>
                              <w:r w:rsidRPr="008705AC">
                                <w:t>i.e.</w:t>
                              </w:r>
                              <w:proofErr w:type="gramEnd"/>
                              <w:r w:rsidRPr="008705AC">
                                <w:t xml:space="preserve"> with no calibration image</w:t>
                              </w:r>
                            </w:p>
                            <w:p w14:paraId="43F37674" w14:textId="3EA37DB3" w:rsidR="00D51F76" w:rsidRPr="008D5B0D" w:rsidRDefault="00D51F76" w:rsidP="00D51F76">
                              <w:r w:rsidRPr="00EC4FC1">
                                <w:rPr>
                                  <w:b/>
                                  <w:bCs/>
                                </w:rPr>
                                <w:t xml:space="preserve">Use </w:t>
                              </w:r>
                              <w:r w:rsidR="00BE0DDE">
                                <w:rPr>
                                  <w:b/>
                                  <w:bCs/>
                                </w:rPr>
                                <w:t>r</w:t>
                              </w:r>
                              <w:r w:rsidRPr="00EC4FC1">
                                <w:rPr>
                                  <w:b/>
                                  <w:bCs/>
                                </w:rPr>
                                <w:t xml:space="preserve">ay </w:t>
                              </w:r>
                              <w:r w:rsidR="00BE0DDE">
                                <w:rPr>
                                  <w:b/>
                                  <w:bCs/>
                                </w:rPr>
                                <w:t>o</w:t>
                              </w:r>
                              <w:r w:rsidRPr="00EC4FC1">
                                <w:rPr>
                                  <w:b/>
                                  <w:bCs/>
                                </w:rPr>
                                <w:t>ptics</w:t>
                              </w:r>
                              <w:r>
                                <w:t>: Use the less accurate ray optics model, rather than wave optics model</w:t>
                              </w:r>
                            </w:p>
                            <w:p w14:paraId="1BB53588" w14:textId="7E0856DF" w:rsidR="00D51F76" w:rsidRPr="00CF109F" w:rsidRDefault="00D51F76" w:rsidP="00D51F76">
                              <w:r>
                                <w:rPr>
                                  <w:b/>
                                  <w:bCs/>
                                </w:rPr>
                                <w:t xml:space="preserve">Use </w:t>
                              </w:r>
                              <w:r w:rsidR="00BE0DDE">
                                <w:rPr>
                                  <w:b/>
                                  <w:bCs/>
                                </w:rPr>
                                <w:t>v</w:t>
                              </w:r>
                              <w:r>
                                <w:rPr>
                                  <w:b/>
                                  <w:bCs/>
                                </w:rPr>
                                <w:t xml:space="preserve">oxels as </w:t>
                              </w:r>
                              <w:r w:rsidR="00BE0DDE">
                                <w:rPr>
                                  <w:b/>
                                  <w:bCs/>
                                </w:rPr>
                                <w:t>p</w:t>
                              </w:r>
                              <w:r>
                                <w:rPr>
                                  <w:b/>
                                  <w:bCs/>
                                </w:rPr>
                                <w:t>oints</w:t>
                              </w:r>
                              <w:r>
                                <w:t xml:space="preserve">: </w:t>
                              </w:r>
                              <w:r w:rsidRPr="00CF109F">
                                <w:t>Treat voxel</w:t>
                              </w:r>
                              <w:r>
                                <w:t>s</w:t>
                              </w:r>
                              <w:r w:rsidRPr="00CF109F">
                                <w:t xml:space="preserve"> as ideal poin</w:t>
                              </w:r>
                              <w:r>
                                <w:t>ts</w:t>
                              </w:r>
                              <w:r w:rsidRPr="00CF109F">
                                <w:t>. This turns of</w:t>
                              </w:r>
                              <w:r>
                                <w:t>f</w:t>
                              </w:r>
                              <w:r w:rsidRPr="00CF109F">
                                <w:t xml:space="preserve"> numerical integration that gives the voxel spatial extent (which can be important for anti-aliasing.</w:t>
                              </w:r>
                            </w:p>
                            <w:p w14:paraId="17185D05" w14:textId="20F9B0DC" w:rsidR="00D51F76" w:rsidRPr="00CF109F" w:rsidRDefault="00D51F76" w:rsidP="00D51F76">
                              <w:r>
                                <w:rPr>
                                  <w:b/>
                                  <w:bCs/>
                                </w:rPr>
                                <w:t xml:space="preserve">Align </w:t>
                              </w:r>
                              <w:r w:rsidR="00BE0DDE">
                                <w:rPr>
                                  <w:b/>
                                  <w:bCs/>
                                </w:rPr>
                                <w:t>r</w:t>
                              </w:r>
                              <w:r>
                                <w:rPr>
                                  <w:b/>
                                  <w:bCs/>
                                </w:rPr>
                                <w:t>adiometry</w:t>
                              </w:r>
                              <w:r>
                                <w:t xml:space="preserve">: </w:t>
                              </w:r>
                              <w:r w:rsidRPr="004B608D">
                                <w:t xml:space="preserve">Align the radiometry image </w:t>
                              </w:r>
                              <w:r w:rsidRPr="000B2686">
                                <w:t xml:space="preserve">to the geometric calibration image. </w:t>
                              </w:r>
                              <w:r>
                                <w:t>U</w:t>
                              </w:r>
                              <w:r w:rsidRPr="000B2686">
                                <w:t xml:space="preserve">se this option when the radiometry frame </w:t>
                              </w:r>
                              <w:r>
                                <w:t xml:space="preserve">was </w:t>
                              </w:r>
                              <w:r w:rsidRPr="000B2686">
                                <w:t>"bumped" before imaging begins</w:t>
                              </w:r>
                              <w:r>
                                <w:t>.</w:t>
                              </w:r>
                            </w:p>
                            <w:p w14:paraId="2B1D54F5" w14:textId="77777777" w:rsidR="00D51F76" w:rsidRDefault="00D51F76" w:rsidP="0031793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Straight Arrow Connector 56"/>
                        <wps:cNvCnPr/>
                        <wps:spPr>
                          <a:xfrm flipH="1">
                            <a:off x="-258155" y="850938"/>
                            <a:ext cx="867640"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D7DD72" id="Group 54" o:spid="_x0000_s1065" style="position:absolute;margin-left:161.9pt;margin-top:12.95pt;width:364.9pt;height:169.2pt;z-index:251681792;mso-width-relative:margin;mso-height-relative:margin" coordorigin="-2581,-210" coordsize="46347,2156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">
                <v:shape id="Text Box 55" o:spid="_x0000_s1066" type="#_x0000_t202" style="position:absolute;left:6094;top:-210;width:37672;height:2156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" fillcolor="white [3201]" strokeweight=".5pt">
                  <v:textbox>
                    <w:txbxContent>
                      <w:p w14:paraId="2B916A9B" w14:textId="75F0189D" w:rsidR="00D51F76" w:rsidRDefault="00D51F76" w:rsidP="0031793E">
                        <w:pPr>
                          <w:rPr>
                            <w:b/>
                            <w:bCs/>
                          </w:rPr>
                        </w:pPr>
                        <w:r>
                          <w:rPr>
                            <w:b/>
                            <w:bCs/>
                          </w:rPr>
                          <w:t>Calibration routine parameters</w:t>
                        </w:r>
                      </w:p>
                      <w:p w14:paraId="1F5AF065" w14:textId="4B698B99" w:rsidR="0031793E" w:rsidRDefault="008705AC" w:rsidP="0031793E">
                        <w:r w:rsidRPr="00E67B89">
                          <w:rPr>
                            <w:b/>
                            <w:bCs/>
                          </w:rPr>
                          <w:t>Synthetic LF</w:t>
                        </w:r>
                        <w:r w:rsidR="00E67B89">
                          <w:t xml:space="preserve">: </w:t>
                        </w:r>
                        <w:r w:rsidRPr="008705AC">
                          <w:t>Use this option to create a synthetic light field</w:t>
                        </w:r>
                        <w:r w:rsidR="00E67B89">
                          <w:t xml:space="preserve">, </w:t>
                        </w:r>
                        <w:proofErr w:type="gramStart"/>
                        <w:r w:rsidRPr="008705AC">
                          <w:t>i.e.</w:t>
                        </w:r>
                        <w:proofErr w:type="gramEnd"/>
                        <w:r w:rsidRPr="008705AC">
                          <w:t xml:space="preserve"> with no calibration image</w:t>
                        </w:r>
                      </w:p>
                      <w:p w14:paraId="43F37674" w14:textId="3EA37DB3" w:rsidR="00D51F76" w:rsidRPr="008D5B0D" w:rsidRDefault="00D51F76" w:rsidP="00D51F76">
                        <w:r w:rsidRPr="00EC4FC1">
                          <w:rPr>
                            <w:b/>
                            <w:bCs/>
                          </w:rPr>
                          <w:t xml:space="preserve">Use </w:t>
                        </w:r>
                        <w:r w:rsidR="00BE0DDE">
                          <w:rPr>
                            <w:b/>
                            <w:bCs/>
                          </w:rPr>
                          <w:t>r</w:t>
                        </w:r>
                        <w:r w:rsidRPr="00EC4FC1">
                          <w:rPr>
                            <w:b/>
                            <w:bCs/>
                          </w:rPr>
                          <w:t xml:space="preserve">ay </w:t>
                        </w:r>
                        <w:r w:rsidR="00BE0DDE">
                          <w:rPr>
                            <w:b/>
                            <w:bCs/>
                          </w:rPr>
                          <w:t>o</w:t>
                        </w:r>
                        <w:r w:rsidRPr="00EC4FC1">
                          <w:rPr>
                            <w:b/>
                            <w:bCs/>
                          </w:rPr>
                          <w:t>ptics</w:t>
                        </w:r>
                        <w:r>
                          <w:t>: Use the less accurate ray optics model, rather than wave optics model</w:t>
                        </w:r>
                      </w:p>
                      <w:p w14:paraId="1BB53588" w14:textId="7E0856DF" w:rsidR="00D51F76" w:rsidRPr="00CF109F" w:rsidRDefault="00D51F76" w:rsidP="00D51F76">
                        <w:r>
                          <w:rPr>
                            <w:b/>
                            <w:bCs/>
                          </w:rPr>
                          <w:t xml:space="preserve">Use </w:t>
                        </w:r>
                        <w:r w:rsidR="00BE0DDE">
                          <w:rPr>
                            <w:b/>
                            <w:bCs/>
                          </w:rPr>
                          <w:t>v</w:t>
                        </w:r>
                        <w:r>
                          <w:rPr>
                            <w:b/>
                            <w:bCs/>
                          </w:rPr>
                          <w:t xml:space="preserve">oxels as </w:t>
                        </w:r>
                        <w:r w:rsidR="00BE0DDE">
                          <w:rPr>
                            <w:b/>
                            <w:bCs/>
                          </w:rPr>
                          <w:t>p</w:t>
                        </w:r>
                        <w:r>
                          <w:rPr>
                            <w:b/>
                            <w:bCs/>
                          </w:rPr>
                          <w:t>oints</w:t>
                        </w:r>
                        <w:r>
                          <w:t xml:space="preserve">: </w:t>
                        </w:r>
                        <w:r w:rsidRPr="00CF109F">
                          <w:t>Treat voxel</w:t>
                        </w:r>
                        <w:r>
                          <w:t>s</w:t>
                        </w:r>
                        <w:r w:rsidRPr="00CF109F">
                          <w:t xml:space="preserve"> as ideal poin</w:t>
                        </w:r>
                        <w:r>
                          <w:t>ts</w:t>
                        </w:r>
                        <w:r w:rsidRPr="00CF109F">
                          <w:t>. This turns of</w:t>
                        </w:r>
                        <w:r>
                          <w:t>f</w:t>
                        </w:r>
                        <w:r w:rsidRPr="00CF109F">
                          <w:t xml:space="preserve"> numerical integration that gives the voxel spatial extent (which can be important for anti-aliasing.</w:t>
                        </w:r>
                      </w:p>
                      <w:p w14:paraId="17185D05" w14:textId="20F9B0DC" w:rsidR="00D51F76" w:rsidRPr="00CF109F" w:rsidRDefault="00D51F76" w:rsidP="00D51F76">
                        <w:r>
                          <w:rPr>
                            <w:b/>
                            <w:bCs/>
                          </w:rPr>
                          <w:t xml:space="preserve">Align </w:t>
                        </w:r>
                        <w:r w:rsidR="00BE0DDE">
                          <w:rPr>
                            <w:b/>
                            <w:bCs/>
                          </w:rPr>
                          <w:t>r</w:t>
                        </w:r>
                        <w:r>
                          <w:rPr>
                            <w:b/>
                            <w:bCs/>
                          </w:rPr>
                          <w:t>adiometry</w:t>
                        </w:r>
                        <w:r>
                          <w:t xml:space="preserve">: </w:t>
                        </w:r>
                        <w:r w:rsidRPr="004B608D">
                          <w:t xml:space="preserve">Align the radiometry image </w:t>
                        </w:r>
                        <w:r w:rsidRPr="000B2686">
                          <w:t xml:space="preserve">to the geometric calibration image. </w:t>
                        </w:r>
                        <w:r>
                          <w:t>U</w:t>
                        </w:r>
                        <w:r w:rsidRPr="000B2686">
                          <w:t xml:space="preserve">se this option when the radiometry frame </w:t>
                        </w:r>
                        <w:r>
                          <w:t xml:space="preserve">was </w:t>
                        </w:r>
                        <w:r w:rsidRPr="000B2686">
                          <w:t>"bumped" before imaging begins</w:t>
                        </w:r>
                        <w:r>
                          <w:t>.</w:t>
                        </w:r>
                      </w:p>
                      <w:p w14:paraId="2B1D54F5" w14:textId="77777777" w:rsidR="00D51F76" w:rsidRDefault="00D51F76" w:rsidP="0031793E"/>
                    </w:txbxContent>
                  </v:textbox>
                </v:shape>
                <v:shape id="Straight Arrow Connector 56" o:spid="_x0000_s1067" type="#_x0000_t32" style="position:absolute;left:-2581;top:8509;width:8675;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" strokecolor="#ed7d31 [3205]" strokeweight="2.25pt">
                  <v:stroke endarrow="block" joinstyle="miter"/>
                </v:shape>
              </v:group>
            </w:pict>
          </mc:Fallback>
        </mc:AlternateContent>
      </w:r>
    </w:p>
    <w:p w14:paraId="14CFB6BA" w14:textId="2D197E98" w:rsidR="0031793E" w:rsidRDefault="00690575" w:rsidP="0031793E">
      <w:r>
        <w:rPr>
          <w:noProof/>
        </w:rPr>
        <mc:AlternateContent>
          <mc:Choice Requires="wpg">
            <w:drawing>
              <wp:anchor distT="0" distB="0" distL="114300" distR="114300" simplePos="0" relativeHeight="251696128" behindDoc="0" locked="0" layoutInCell="1" allowOverlap="1" wp14:anchorId="461A46FD" wp14:editId="6FACFCF9">
                <wp:simplePos x="0" y="0"/>
                <wp:positionH relativeFrom="column">
                  <wp:posOffset>1920240</wp:posOffset>
                </wp:positionH>
                <wp:positionV relativeFrom="paragraph">
                  <wp:posOffset>1803734</wp:posOffset>
                </wp:positionV>
                <wp:extent cx="4763009" cy="1466516"/>
                <wp:effectExtent l="25400" t="25400" r="12700" b="19685"/>
                <wp:wrapNone/>
                <wp:docPr id="123" name="Group 123"/>
                <wp:cNvGraphicFramePr/>
                <a:graphic xmlns:a="http://schemas.openxmlformats.org/drawingml/2006/main">
                  <a:graphicData uri="http://schemas.microsoft.com/office/word/2010/wordprocessingGroup">
                    <wpg:wgp>
                      <wpg:cNvGrpSpPr/>
                      <wpg:grpSpPr>
                        <a:xfrm>
                          <a:off x="0" y="0"/>
                          <a:ext cx="4763009" cy="1466516"/>
                          <a:chOff x="460676" y="-189029"/>
                          <a:chExt cx="4763009" cy="1466516"/>
                        </a:xfrm>
                      </wpg:grpSpPr>
                      <wps:wsp>
                        <wps:cNvPr id="72" name="Text Box 72"/>
                        <wps:cNvSpPr txBox="1"/>
                        <wps:spPr>
                          <a:xfrm>
                            <a:off x="1456891" y="349985"/>
                            <a:ext cx="3766794" cy="291196"/>
                          </a:xfrm>
                          <a:prstGeom prst="rect">
                            <a:avLst/>
                          </a:prstGeom>
                          <a:solidFill>
                            <a:schemeClr val="lt1"/>
                          </a:solidFill>
                          <a:ln w="6350">
                            <a:solidFill>
                              <a:prstClr val="black"/>
                            </a:solidFill>
                          </a:ln>
                        </wps:spPr>
                        <wps:txbx>
                          <w:txbxContent>
                            <w:p w14:paraId="179F8462" w14:textId="1E45D4B0" w:rsidR="0036279C" w:rsidRDefault="0036279C" w:rsidP="0036279C">
                              <w:r w:rsidRPr="0036279C">
                                <w:t xml:space="preserve">Additional </w:t>
                              </w:r>
                              <w:r w:rsidRPr="00E001B5">
                                <w:rPr>
                                  <w:b/>
                                  <w:bCs/>
                                </w:rPr>
                                <w:t>Optical</w:t>
                              </w:r>
                              <w:r>
                                <w:t xml:space="preserve"> and </w:t>
                              </w:r>
                              <w:r w:rsidR="00E001B5">
                                <w:rPr>
                                  <w:b/>
                                  <w:bCs/>
                                </w:rPr>
                                <w:t>V</w:t>
                              </w:r>
                              <w:r w:rsidRPr="00E001B5">
                                <w:rPr>
                                  <w:b/>
                                  <w:bCs/>
                                </w:rPr>
                                <w:t>olum</w:t>
                              </w:r>
                              <w:r w:rsidR="00E001B5">
                                <w:rPr>
                                  <w:b/>
                                  <w:bCs/>
                                </w:rPr>
                                <w:t>e parameters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Straight Arrow Connector 73"/>
                        <wps:cNvCnPr/>
                        <wps:spPr>
                          <a:xfrm flipH="1" flipV="1">
                            <a:off x="824670" y="-189029"/>
                            <a:ext cx="633735" cy="68319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s:wsp>
                        <wps:cNvPr id="74" name="Straight Arrow Connector 74"/>
                        <wps:cNvCnPr/>
                        <wps:spPr>
                          <a:xfrm flipH="1">
                            <a:off x="460676" y="551956"/>
                            <a:ext cx="1006493" cy="725531"/>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61A46FD" id="Group 123" o:spid="_x0000_s1068" style="position:absolute;margin-left:151.2pt;margin-top:142.05pt;width:375.05pt;height:115.45pt;z-index:251696128;mso-width-relative:margin;mso-height-relative:margin" coordorigin="4606,-1890" coordsize="47630,146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">
                <v:shape id="Text Box 72" o:spid="_x0000_s1069" type="#_x0000_t202" style="position:absolute;left:14568;top:3499;width:37668;height:29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" fillcolor="white [3201]" strokeweight=".5pt">
                  <v:textbox>
                    <w:txbxContent>
                      <w:p w14:paraId="179F8462" w14:textId="1E45D4B0" w:rsidR="0036279C" w:rsidRDefault="0036279C" w:rsidP="0036279C">
                        <w:r w:rsidRPr="0036279C">
                          <w:t xml:space="preserve">Additional </w:t>
                        </w:r>
                        <w:r w:rsidRPr="00E001B5">
                          <w:rPr>
                            <w:b/>
                            <w:bCs/>
                          </w:rPr>
                          <w:t>Optical</w:t>
                        </w:r>
                        <w:r>
                          <w:t xml:space="preserve"> and </w:t>
                        </w:r>
                        <w:r w:rsidR="00E001B5">
                          <w:rPr>
                            <w:b/>
                            <w:bCs/>
                          </w:rPr>
                          <w:t>V</w:t>
                        </w:r>
                        <w:r w:rsidRPr="00E001B5">
                          <w:rPr>
                            <w:b/>
                            <w:bCs/>
                          </w:rPr>
                          <w:t>olum</w:t>
                        </w:r>
                        <w:r w:rsidR="00E001B5">
                          <w:rPr>
                            <w:b/>
                            <w:bCs/>
                          </w:rPr>
                          <w:t>e parameters</w:t>
                        </w:r>
                      </w:p>
                    </w:txbxContent>
                  </v:textbox>
                </v:shape>
                <v:shape id="Straight Arrow Connector 73" o:spid="_x0000_s1070" type="#_x0000_t32" style="position:absolute;left:8246;top:-1890;width:6338;height:683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" strokecolor="#ed7d31 [3205]" strokeweight="2.25pt">
                  <v:stroke endarrow="block" joinstyle="miter"/>
                </v:shape>
                <v:shape id="Straight Arrow Connector 74" o:spid="_x0000_s1071" type="#_x0000_t32" style="position:absolute;left:4606;top:5519;width:10065;height:725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" strokecolor="#ed7d31 [3205]" strokeweight="2.25pt">
                  <v:stroke endarrow="block" joinstyle="miter"/>
                </v:shape>
              </v:group>
            </w:pict>
          </mc:Fallback>
        </mc:AlternateContent>
      </w:r>
      <w:r w:rsidR="0031793E">
        <w:rPr>
          <w:noProof/>
        </w:rPr>
        <w:drawing>
          <wp:inline distT="0" distB="0" distL="0" distR="0" wp14:anchorId="6B71B84C" wp14:editId="5A71C73B">
            <wp:extent cx="2743200" cy="2386584"/>
            <wp:effectExtent l="0" t="0" r="0" b="1270"/>
            <wp:docPr id="65" name="Picture 6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screenshot of a computer&#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386584"/>
                    </a:xfrm>
                    <a:prstGeom prst="rect">
                      <a:avLst/>
                    </a:prstGeom>
                  </pic:spPr>
                </pic:pic>
              </a:graphicData>
            </a:graphic>
          </wp:inline>
        </w:drawing>
      </w:r>
    </w:p>
    <w:p w14:paraId="7FA1AA39" w14:textId="29AB0AB8" w:rsidR="0031793E" w:rsidRDefault="0031793E" w:rsidP="0031793E"/>
    <w:p w14:paraId="0C6AC753" w14:textId="3257B044" w:rsidR="0031793E" w:rsidRPr="00246941" w:rsidRDefault="00690575" w:rsidP="0031793E">
      <w:r>
        <w:rPr>
          <w:noProof/>
        </w:rPr>
        <mc:AlternateContent>
          <mc:Choice Requires="wpg">
            <w:drawing>
              <wp:anchor distT="0" distB="0" distL="114300" distR="114300" simplePos="0" relativeHeight="251684864" behindDoc="0" locked="0" layoutInCell="1" allowOverlap="1" wp14:anchorId="130CE572" wp14:editId="259325B5">
                <wp:simplePos x="0" y="0"/>
                <wp:positionH relativeFrom="column">
                  <wp:posOffset>1921577</wp:posOffset>
                </wp:positionH>
                <wp:positionV relativeFrom="paragraph">
                  <wp:posOffset>244208</wp:posOffset>
                </wp:positionV>
                <wp:extent cx="4757787" cy="1410335"/>
                <wp:effectExtent l="25400" t="0" r="17780" b="12065"/>
                <wp:wrapNone/>
                <wp:docPr id="60" name="Group 60"/>
                <wp:cNvGraphicFramePr/>
                <a:graphic xmlns:a="http://schemas.openxmlformats.org/drawingml/2006/main">
                  <a:graphicData uri="http://schemas.microsoft.com/office/word/2010/wordprocessingGroup">
                    <wpg:wgp>
                      <wpg:cNvGrpSpPr/>
                      <wpg:grpSpPr>
                        <a:xfrm>
                          <a:off x="0" y="0"/>
                          <a:ext cx="4757787" cy="1410335"/>
                          <a:chOff x="-381917" y="88226"/>
                          <a:chExt cx="4758843" cy="1413197"/>
                        </a:xfrm>
                      </wpg:grpSpPr>
                      <wps:wsp>
                        <wps:cNvPr id="61" name="Text Box 61"/>
                        <wps:cNvSpPr txBox="1"/>
                        <wps:spPr>
                          <a:xfrm>
                            <a:off x="610923" y="88226"/>
                            <a:ext cx="3766003" cy="1413197"/>
                          </a:xfrm>
                          <a:prstGeom prst="rect">
                            <a:avLst/>
                          </a:prstGeom>
                          <a:solidFill>
                            <a:schemeClr val="lt1"/>
                          </a:solidFill>
                          <a:ln w="6350">
                            <a:solidFill>
                              <a:prstClr val="black"/>
                            </a:solidFill>
                          </a:ln>
                        </wps:spPr>
                        <wps:txbx>
                          <w:txbxContent>
                            <w:p w14:paraId="06D0BC11" w14:textId="4EE214C6" w:rsidR="0031793E" w:rsidRDefault="000203CD" w:rsidP="0031793E">
                              <w:r>
                                <w:rPr>
                                  <w:b/>
                                  <w:bCs/>
                                </w:rPr>
                                <w:t xml:space="preserve">Geometric </w:t>
                              </w:r>
                              <w:r w:rsidR="00BE0DDE">
                                <w:rPr>
                                  <w:b/>
                                  <w:bCs/>
                                </w:rPr>
                                <w:t>c</w:t>
                              </w:r>
                              <w:r>
                                <w:rPr>
                                  <w:b/>
                                  <w:bCs/>
                                </w:rPr>
                                <w:t xml:space="preserve">alibration </w:t>
                              </w:r>
                              <w:r w:rsidR="00BE0DDE">
                                <w:rPr>
                                  <w:b/>
                                  <w:bCs/>
                                </w:rPr>
                                <w:t>o</w:t>
                              </w:r>
                              <w:r>
                                <w:rPr>
                                  <w:b/>
                                  <w:bCs/>
                                </w:rPr>
                                <w:t>ptions</w:t>
                              </w:r>
                              <w:r>
                                <w:t xml:space="preserve"> </w:t>
                              </w:r>
                            </w:p>
                            <w:p w14:paraId="078A37B4" w14:textId="5243E03F" w:rsidR="000203CD" w:rsidRDefault="000203CD" w:rsidP="0031793E">
                              <w:r>
                                <w:rPr>
                                  <w:b/>
                                  <w:bCs/>
                                </w:rPr>
                                <w:t xml:space="preserve">Affine </w:t>
                              </w:r>
                              <w:r w:rsidR="00BE0DDE">
                                <w:rPr>
                                  <w:b/>
                                  <w:bCs/>
                                </w:rPr>
                                <w:t>a</w:t>
                              </w:r>
                              <w:r w:rsidR="002206DB">
                                <w:rPr>
                                  <w:b/>
                                  <w:bCs/>
                                </w:rPr>
                                <w:t>lignment</w:t>
                              </w:r>
                              <w:r w:rsidR="00533903">
                                <w:t>:</w:t>
                              </w:r>
                              <w:r w:rsidR="002206DB">
                                <w:t xml:space="preserve"> </w:t>
                              </w:r>
                              <w:r w:rsidR="002206DB" w:rsidRPr="002206DB">
                                <w:t>Use affine warp for correcting geometric distortion (default is cubic).</w:t>
                              </w:r>
                            </w:p>
                            <w:p w14:paraId="3163E535" w14:textId="10FEB572" w:rsidR="002206DB" w:rsidRDefault="00936BC6" w:rsidP="0031793E">
                              <w:r>
                                <w:rPr>
                                  <w:b/>
                                  <w:bCs/>
                                </w:rPr>
                                <w:t xml:space="preserve">Isometry </w:t>
                              </w:r>
                              <w:r w:rsidR="00BE0DDE">
                                <w:rPr>
                                  <w:b/>
                                  <w:bCs/>
                                </w:rPr>
                                <w:t>a</w:t>
                              </w:r>
                              <w:r>
                                <w:rPr>
                                  <w:b/>
                                  <w:bCs/>
                                </w:rPr>
                                <w:t>lignment</w:t>
                              </w:r>
                              <w:r>
                                <w:t xml:space="preserve">: </w:t>
                              </w:r>
                              <w:r w:rsidRPr="00936BC6">
                                <w:t>Use isometry warp for correcting geometric distortion (default is cubic).</w:t>
                              </w:r>
                            </w:p>
                            <w:p w14:paraId="5527DFFC" w14:textId="4DEF1147" w:rsidR="00936BC6" w:rsidRPr="00533903" w:rsidRDefault="00533903" w:rsidP="0031793E">
                              <w:r>
                                <w:rPr>
                                  <w:b/>
                                  <w:bCs/>
                                </w:rPr>
                                <w:t xml:space="preserve">Chief </w:t>
                              </w:r>
                              <w:r w:rsidR="00BE0DDE">
                                <w:rPr>
                                  <w:b/>
                                  <w:bCs/>
                                </w:rPr>
                                <w:t>r</w:t>
                              </w:r>
                              <w:r>
                                <w:rPr>
                                  <w:b/>
                                  <w:bCs/>
                                </w:rPr>
                                <w:t xml:space="preserve">ay </w:t>
                              </w:r>
                              <w:r w:rsidR="00BE0DDE">
                                <w:rPr>
                                  <w:b/>
                                  <w:bCs/>
                                </w:rPr>
                                <w:t>i</w:t>
                              </w:r>
                              <w:r>
                                <w:rPr>
                                  <w:b/>
                                  <w:bCs/>
                                </w:rPr>
                                <w:t>mage</w:t>
                              </w:r>
                              <w:r>
                                <w:t xml:space="preserve">: </w:t>
                              </w:r>
                              <w:r w:rsidRPr="00533903">
                                <w:t>Use this flag to indicate that the calibration frame is a chief ray image.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flipH="1">
                            <a:off x="-381917" y="627082"/>
                            <a:ext cx="993134" cy="338031"/>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30CE572" id="Group 60" o:spid="_x0000_s1072" style="position:absolute;margin-left:151.3pt;margin-top:19.25pt;width:374.65pt;height:111.05pt;z-index:251684864;mso-width-relative:margin;mso-height-relative:margin" coordorigin="-3819,882" coordsize="47588,1413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">
                <v:shape id="Text Box 61" o:spid="_x0000_s1073" type="#_x0000_t202" style="position:absolute;left:6109;top:882;width:37660;height:141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" fillcolor="white [3201]" strokeweight=".5pt">
                  <v:textbox>
                    <w:txbxContent>
                      <w:p w14:paraId="06D0BC11" w14:textId="4EE214C6" w:rsidR="0031793E" w:rsidRDefault="000203CD" w:rsidP="0031793E">
                        <w:r>
                          <w:rPr>
                            <w:b/>
                            <w:bCs/>
                          </w:rPr>
                          <w:t xml:space="preserve">Geometric </w:t>
                        </w:r>
                        <w:r w:rsidR="00BE0DDE">
                          <w:rPr>
                            <w:b/>
                            <w:bCs/>
                          </w:rPr>
                          <w:t>c</w:t>
                        </w:r>
                        <w:r>
                          <w:rPr>
                            <w:b/>
                            <w:bCs/>
                          </w:rPr>
                          <w:t xml:space="preserve">alibration </w:t>
                        </w:r>
                        <w:r w:rsidR="00BE0DDE">
                          <w:rPr>
                            <w:b/>
                            <w:bCs/>
                          </w:rPr>
                          <w:t>o</w:t>
                        </w:r>
                        <w:r>
                          <w:rPr>
                            <w:b/>
                            <w:bCs/>
                          </w:rPr>
                          <w:t>ptions</w:t>
                        </w:r>
                        <w:r>
                          <w:t xml:space="preserve"> </w:t>
                        </w:r>
                      </w:p>
                      <w:p w14:paraId="078A37B4" w14:textId="5243E03F" w:rsidR="000203CD" w:rsidRDefault="000203CD" w:rsidP="0031793E">
                        <w:r>
                          <w:rPr>
                            <w:b/>
                            <w:bCs/>
                          </w:rPr>
                          <w:t xml:space="preserve">Affine </w:t>
                        </w:r>
                        <w:r w:rsidR="00BE0DDE">
                          <w:rPr>
                            <w:b/>
                            <w:bCs/>
                          </w:rPr>
                          <w:t>a</w:t>
                        </w:r>
                        <w:r w:rsidR="002206DB">
                          <w:rPr>
                            <w:b/>
                            <w:bCs/>
                          </w:rPr>
                          <w:t>lignment</w:t>
                        </w:r>
                        <w:r w:rsidR="00533903">
                          <w:t>:</w:t>
                        </w:r>
                        <w:r w:rsidR="002206DB">
                          <w:t xml:space="preserve"> </w:t>
                        </w:r>
                        <w:r w:rsidR="002206DB" w:rsidRPr="002206DB">
                          <w:t>Use affine warp for correcting geometric distortion (default is cubic).</w:t>
                        </w:r>
                      </w:p>
                      <w:p w14:paraId="3163E535" w14:textId="10FEB572" w:rsidR="002206DB" w:rsidRDefault="00936BC6" w:rsidP="0031793E">
                        <w:r>
                          <w:rPr>
                            <w:b/>
                            <w:bCs/>
                          </w:rPr>
                          <w:t xml:space="preserve">Isometry </w:t>
                        </w:r>
                        <w:r w:rsidR="00BE0DDE">
                          <w:rPr>
                            <w:b/>
                            <w:bCs/>
                          </w:rPr>
                          <w:t>a</w:t>
                        </w:r>
                        <w:r>
                          <w:rPr>
                            <w:b/>
                            <w:bCs/>
                          </w:rPr>
                          <w:t>lignment</w:t>
                        </w:r>
                        <w:r>
                          <w:t xml:space="preserve">: </w:t>
                        </w:r>
                        <w:r w:rsidRPr="00936BC6">
                          <w:t>Use isometry warp for correcting geometric distortion (default is cubic).</w:t>
                        </w:r>
                      </w:p>
                      <w:p w14:paraId="5527DFFC" w14:textId="4DEF1147" w:rsidR="00936BC6" w:rsidRPr="00533903" w:rsidRDefault="00533903" w:rsidP="0031793E">
                        <w:r>
                          <w:rPr>
                            <w:b/>
                            <w:bCs/>
                          </w:rPr>
                          <w:t xml:space="preserve">Chief </w:t>
                        </w:r>
                        <w:r w:rsidR="00BE0DDE">
                          <w:rPr>
                            <w:b/>
                            <w:bCs/>
                          </w:rPr>
                          <w:t>r</w:t>
                        </w:r>
                        <w:r>
                          <w:rPr>
                            <w:b/>
                            <w:bCs/>
                          </w:rPr>
                          <w:t xml:space="preserve">ay </w:t>
                        </w:r>
                        <w:r w:rsidR="00BE0DDE">
                          <w:rPr>
                            <w:b/>
                            <w:bCs/>
                          </w:rPr>
                          <w:t>i</w:t>
                        </w:r>
                        <w:r>
                          <w:rPr>
                            <w:b/>
                            <w:bCs/>
                          </w:rPr>
                          <w:t>mage</w:t>
                        </w:r>
                        <w:r>
                          <w:t xml:space="preserve">: </w:t>
                        </w:r>
                        <w:r w:rsidRPr="00533903">
                          <w:t>Use this flag to indicate that the calibration frame is a chief ray image.</w:t>
                        </w:r>
                      </w:p>
                    </w:txbxContent>
                  </v:textbox>
                </v:shape>
                <v:shape id="Straight Arrow Connector 62" o:spid="_x0000_s1074" type="#_x0000_t32" style="position:absolute;left:-3819;top:6270;width:9931;height:338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" strokecolor="#ed7d31 [3205]" strokeweight="2.25pt">
                  <v:stroke endarrow="block" joinstyle="miter"/>
                </v:shape>
              </v:group>
            </w:pict>
          </mc:Fallback>
        </mc:AlternateContent>
      </w:r>
      <w:r w:rsidR="008705AC">
        <w:rPr>
          <w:noProof/>
        </w:rPr>
        <w:drawing>
          <wp:inline distT="0" distB="0" distL="0" distR="0" wp14:anchorId="526DC56C" wp14:editId="191A62CE">
            <wp:extent cx="2743200" cy="2386584"/>
            <wp:effectExtent l="0" t="0" r="0" b="1270"/>
            <wp:docPr id="66" name="Picture 6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applicati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386584"/>
                    </a:xfrm>
                    <a:prstGeom prst="rect">
                      <a:avLst/>
                    </a:prstGeom>
                  </pic:spPr>
                </pic:pic>
              </a:graphicData>
            </a:graphic>
          </wp:inline>
        </w:drawing>
      </w:r>
    </w:p>
    <w:p w14:paraId="4D09B477" w14:textId="4A12B886" w:rsidR="0031793E" w:rsidRDefault="00690575" w:rsidP="00246941">
      <w:r>
        <w:rPr>
          <w:noProof/>
        </w:rPr>
        <mc:AlternateContent>
          <mc:Choice Requires="wpg">
            <w:drawing>
              <wp:anchor distT="0" distB="0" distL="114300" distR="114300" simplePos="0" relativeHeight="251698176" behindDoc="0" locked="0" layoutInCell="1" allowOverlap="1" wp14:anchorId="0B61508E" wp14:editId="244D2858">
                <wp:simplePos x="0" y="0"/>
                <wp:positionH relativeFrom="column">
                  <wp:posOffset>2091757</wp:posOffset>
                </wp:positionH>
                <wp:positionV relativeFrom="paragraph">
                  <wp:posOffset>89669</wp:posOffset>
                </wp:positionV>
                <wp:extent cx="4581525" cy="3098800"/>
                <wp:effectExtent l="25400" t="0" r="15875" b="12700"/>
                <wp:wrapNone/>
                <wp:docPr id="75" name="Group 75"/>
                <wp:cNvGraphicFramePr/>
                <a:graphic xmlns:a="http://schemas.openxmlformats.org/drawingml/2006/main">
                  <a:graphicData uri="http://schemas.microsoft.com/office/word/2010/wordprocessingGroup">
                    <wpg:wgp>
                      <wpg:cNvGrpSpPr/>
                      <wpg:grpSpPr>
                        <a:xfrm>
                          <a:off x="0" y="0"/>
                          <a:ext cx="4581525" cy="3098800"/>
                          <a:chOff x="-214508" y="-147631"/>
                          <a:chExt cx="4582615" cy="3105090"/>
                        </a:xfrm>
                      </wpg:grpSpPr>
                      <wps:wsp>
                        <wps:cNvPr id="76" name="Text Box 76"/>
                        <wps:cNvSpPr txBox="1"/>
                        <wps:spPr>
                          <a:xfrm>
                            <a:off x="602104" y="-147631"/>
                            <a:ext cx="3766003" cy="3105090"/>
                          </a:xfrm>
                          <a:prstGeom prst="rect">
                            <a:avLst/>
                          </a:prstGeom>
                          <a:solidFill>
                            <a:schemeClr val="lt1"/>
                          </a:solidFill>
                          <a:ln w="6350">
                            <a:solidFill>
                              <a:prstClr val="black"/>
                            </a:solidFill>
                          </a:ln>
                        </wps:spPr>
                        <wps:txbx>
                          <w:txbxContent>
                            <w:p w14:paraId="36138DA3" w14:textId="0EBC6C30" w:rsidR="00533903" w:rsidRDefault="00533903" w:rsidP="00533903">
                              <w:r>
                                <w:rPr>
                                  <w:b/>
                                  <w:bCs/>
                                </w:rPr>
                                <w:t>Other Options</w:t>
                              </w:r>
                              <w:r>
                                <w:t xml:space="preserve"> </w:t>
                              </w:r>
                            </w:p>
                            <w:p w14:paraId="6385B8FA" w14:textId="4F06D451" w:rsidR="002F3A1A" w:rsidRDefault="002F3A1A" w:rsidP="00533903">
                              <w:r>
                                <w:rPr>
                                  <w:b/>
                                  <w:bCs/>
                                </w:rPr>
                                <w:t xml:space="preserve">Crop </w:t>
                              </w:r>
                              <w:r w:rsidR="00BE0DDE">
                                <w:rPr>
                                  <w:b/>
                                  <w:bCs/>
                                </w:rPr>
                                <w:t>c</w:t>
                              </w:r>
                              <w:r>
                                <w:rPr>
                                  <w:b/>
                                  <w:bCs/>
                                </w:rPr>
                                <w:t xml:space="preserve">enter </w:t>
                              </w:r>
                              <w:r w:rsidR="00BE0DDE">
                                <w:rPr>
                                  <w:b/>
                                  <w:bCs/>
                                </w:rPr>
                                <w:t>l</w:t>
                              </w:r>
                              <w:r>
                                <w:rPr>
                                  <w:b/>
                                  <w:bCs/>
                                </w:rPr>
                                <w:t>enslets</w:t>
                              </w:r>
                              <w:r w:rsidR="00533903">
                                <w:t xml:space="preserve">: </w:t>
                              </w:r>
                              <w:r w:rsidRPr="002F3A1A">
                                <w:t>For severe aperture vignetting (high NA objectives), use only center lenslets for calibration, and extrapolate outwards.</w:t>
                              </w:r>
                            </w:p>
                            <w:p w14:paraId="14A54CA5" w14:textId="540BFAD2" w:rsidR="00533903" w:rsidRDefault="002F3A1A" w:rsidP="00533903">
                              <w:r>
                                <w:rPr>
                                  <w:b/>
                                  <w:bCs/>
                                </w:rPr>
                                <w:t>Skip</w:t>
                              </w:r>
                              <w:r w:rsidR="00533903">
                                <w:rPr>
                                  <w:b/>
                                  <w:bCs/>
                                </w:rPr>
                                <w:t xml:space="preserve"> </w:t>
                              </w:r>
                              <w:r w:rsidR="00BE0DDE">
                                <w:rPr>
                                  <w:b/>
                                  <w:bCs/>
                                </w:rPr>
                                <w:t>a</w:t>
                              </w:r>
                              <w:r w:rsidR="00533903">
                                <w:rPr>
                                  <w:b/>
                                  <w:bCs/>
                                </w:rPr>
                                <w:t>lignment</w:t>
                              </w:r>
                              <w:r w:rsidR="00533903">
                                <w:t xml:space="preserve">: </w:t>
                              </w:r>
                              <w:r w:rsidR="009C6FCE" w:rsidRPr="009C6FCE">
                                <w:t>Skip the alignment step during geometric calibration</w:t>
                              </w:r>
                              <w:r w:rsidR="009C6FCE">
                                <w:t>. U</w:t>
                              </w:r>
                              <w:r w:rsidR="009C6FCE" w:rsidRPr="009C6FCE">
                                <w:t>seful if you are working with an already-rectified light field or a synthetic light field.</w:t>
                              </w:r>
                            </w:p>
                            <w:p w14:paraId="77C0380A" w14:textId="6A452CAA" w:rsidR="000F0974" w:rsidRDefault="000F0974" w:rsidP="00533903">
                              <w:r>
                                <w:rPr>
                                  <w:b/>
                                  <w:bCs/>
                                </w:rPr>
                                <w:t xml:space="preserve">Skip </w:t>
                              </w:r>
                              <w:r w:rsidR="00BE0DDE">
                                <w:rPr>
                                  <w:b/>
                                  <w:bCs/>
                                </w:rPr>
                                <w:t>s</w:t>
                              </w:r>
                              <w:r>
                                <w:rPr>
                                  <w:b/>
                                  <w:bCs/>
                                </w:rPr>
                                <w:t xml:space="preserve">ubpixel </w:t>
                              </w:r>
                              <w:r w:rsidR="00BE0DDE">
                                <w:rPr>
                                  <w:b/>
                                  <w:bCs/>
                                </w:rPr>
                                <w:t>a</w:t>
                              </w:r>
                              <w:r>
                                <w:rPr>
                                  <w:b/>
                                  <w:bCs/>
                                </w:rPr>
                                <w:t>lignment</w:t>
                              </w:r>
                              <w:r>
                                <w:t xml:space="preserve">: </w:t>
                              </w:r>
                              <w:r w:rsidRPr="000F0974">
                                <w:t>Skip subpixel alignment for determining lenslet centers</w:t>
                              </w:r>
                              <w:r>
                                <w:t>.</w:t>
                              </w:r>
                            </w:p>
                            <w:p w14:paraId="005A6930" w14:textId="4C134BCD" w:rsidR="00024B62" w:rsidRPr="00024B62" w:rsidRDefault="00024B62" w:rsidP="00533903">
                              <w:r>
                                <w:rPr>
                                  <w:b/>
                                  <w:bCs/>
                                </w:rPr>
                                <w:t>Number of CPU threads</w:t>
                              </w:r>
                              <w:r>
                                <w:t xml:space="preserve">: </w:t>
                              </w:r>
                              <w:r w:rsidRPr="00024B62">
                                <w:t xml:space="preserve">Set the number of CPU threads to use when generating the </w:t>
                              </w:r>
                              <w:proofErr w:type="spellStart"/>
                              <w:r w:rsidRPr="00024B62">
                                <w:t>raydb</w:t>
                              </w:r>
                              <w:proofErr w:type="spellEnd"/>
                              <w:r w:rsidRPr="00024B62">
                                <w:t>.</w:t>
                              </w:r>
                            </w:p>
                            <w:p w14:paraId="247A0E84" w14:textId="7ACF707D" w:rsidR="00533903" w:rsidRDefault="000F0974" w:rsidP="00533903">
                              <w:r>
                                <w:rPr>
                                  <w:b/>
                                  <w:bCs/>
                                </w:rPr>
                                <w:t xml:space="preserve">Pinhole </w:t>
                              </w:r>
                              <w:r w:rsidR="00BE0DDE">
                                <w:rPr>
                                  <w:b/>
                                  <w:bCs/>
                                </w:rPr>
                                <w:t>f</w:t>
                              </w:r>
                              <w:r>
                                <w:rPr>
                                  <w:b/>
                                  <w:bCs/>
                                </w:rPr>
                                <w:t>ilename</w:t>
                              </w:r>
                              <w:r>
                                <w:t xml:space="preserve">: </w:t>
                              </w:r>
                              <w:r w:rsidRPr="000F0974">
                                <w:t>After calibrating, save the rectified light field as a rectified sub-aperture image.</w:t>
                              </w:r>
                            </w:p>
                            <w:p w14:paraId="7FC0F90C" w14:textId="6ED68613" w:rsidR="00024B62" w:rsidRPr="00024B62" w:rsidRDefault="00024B62" w:rsidP="00533903">
                              <w:r>
                                <w:rPr>
                                  <w:b/>
                                  <w:bCs/>
                                </w:rPr>
                                <w:t xml:space="preserve">Lenslet </w:t>
                              </w:r>
                              <w:r w:rsidR="00BE0DDE">
                                <w:rPr>
                                  <w:b/>
                                  <w:bCs/>
                                </w:rPr>
                                <w:t>f</w:t>
                              </w:r>
                              <w:r>
                                <w:rPr>
                                  <w:b/>
                                  <w:bCs/>
                                </w:rPr>
                                <w:t>ilename</w:t>
                              </w:r>
                              <w:r>
                                <w:t xml:space="preserve">: </w:t>
                              </w:r>
                              <w:r w:rsidRPr="00024B62">
                                <w:t>After calibrating, save the rectified light field as a rectified lenslet image.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Straight Arrow Connector 77"/>
                        <wps:cNvCnPr/>
                        <wps:spPr>
                          <a:xfrm flipH="1">
                            <a:off x="-214508" y="736392"/>
                            <a:ext cx="816612"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B61508E" id="Group 75" o:spid="_x0000_s1075" style="position:absolute;margin-left:164.7pt;margin-top:7.05pt;width:360.75pt;height:244pt;z-index:251698176;mso-width-relative:margin;mso-height-relative:margin" coordorigin="-2145,-1476" coordsize="45826,310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">
                <v:shape id="Text Box 76" o:spid="_x0000_s1076" type="#_x0000_t202" style="position:absolute;left:6021;top:-1476;width:37660;height:3105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" fillcolor="white [3201]" strokeweight=".5pt">
                  <v:textbox>
                    <w:txbxContent>
                      <w:p w14:paraId="36138DA3" w14:textId="0EBC6C30" w:rsidR="00533903" w:rsidRDefault="00533903" w:rsidP="00533903">
                        <w:r>
                          <w:rPr>
                            <w:b/>
                            <w:bCs/>
                          </w:rPr>
                          <w:t>Other Options</w:t>
                        </w:r>
                        <w:r>
                          <w:t xml:space="preserve"> </w:t>
                        </w:r>
                      </w:p>
                      <w:p w14:paraId="6385B8FA" w14:textId="4F06D451" w:rsidR="002F3A1A" w:rsidRDefault="002F3A1A" w:rsidP="00533903">
                        <w:r>
                          <w:rPr>
                            <w:b/>
                            <w:bCs/>
                          </w:rPr>
                          <w:t xml:space="preserve">Crop </w:t>
                        </w:r>
                        <w:r w:rsidR="00BE0DDE">
                          <w:rPr>
                            <w:b/>
                            <w:bCs/>
                          </w:rPr>
                          <w:t>c</w:t>
                        </w:r>
                        <w:r>
                          <w:rPr>
                            <w:b/>
                            <w:bCs/>
                          </w:rPr>
                          <w:t xml:space="preserve">enter </w:t>
                        </w:r>
                        <w:r w:rsidR="00BE0DDE">
                          <w:rPr>
                            <w:b/>
                            <w:bCs/>
                          </w:rPr>
                          <w:t>l</w:t>
                        </w:r>
                        <w:r>
                          <w:rPr>
                            <w:b/>
                            <w:bCs/>
                          </w:rPr>
                          <w:t>enslets</w:t>
                        </w:r>
                        <w:r w:rsidR="00533903">
                          <w:t xml:space="preserve">: </w:t>
                        </w:r>
                        <w:r w:rsidRPr="002F3A1A">
                          <w:t>For severe aperture vignetting (high NA objectives), use only center lenslets for calibration, and extrapolate outwards.</w:t>
                        </w:r>
                      </w:p>
                      <w:p w14:paraId="14A54CA5" w14:textId="540BFAD2" w:rsidR="00533903" w:rsidRDefault="002F3A1A" w:rsidP="00533903">
                        <w:r>
                          <w:rPr>
                            <w:b/>
                            <w:bCs/>
                          </w:rPr>
                          <w:t>Skip</w:t>
                        </w:r>
                        <w:r w:rsidR="00533903">
                          <w:rPr>
                            <w:b/>
                            <w:bCs/>
                          </w:rPr>
                          <w:t xml:space="preserve"> </w:t>
                        </w:r>
                        <w:r w:rsidR="00BE0DDE">
                          <w:rPr>
                            <w:b/>
                            <w:bCs/>
                          </w:rPr>
                          <w:t>a</w:t>
                        </w:r>
                        <w:r w:rsidR="00533903">
                          <w:rPr>
                            <w:b/>
                            <w:bCs/>
                          </w:rPr>
                          <w:t>lignment</w:t>
                        </w:r>
                        <w:r w:rsidR="00533903">
                          <w:t xml:space="preserve">: </w:t>
                        </w:r>
                        <w:r w:rsidR="009C6FCE" w:rsidRPr="009C6FCE">
                          <w:t>Skip the alignment step during geometric calibration</w:t>
                        </w:r>
                        <w:r w:rsidR="009C6FCE">
                          <w:t>. U</w:t>
                        </w:r>
                        <w:r w:rsidR="009C6FCE" w:rsidRPr="009C6FCE">
                          <w:t>seful if you are working with an already-rectified light field or a synthetic light field.</w:t>
                        </w:r>
                      </w:p>
                      <w:p w14:paraId="77C0380A" w14:textId="6A452CAA" w:rsidR="000F0974" w:rsidRDefault="000F0974" w:rsidP="00533903">
                        <w:r>
                          <w:rPr>
                            <w:b/>
                            <w:bCs/>
                          </w:rPr>
                          <w:t xml:space="preserve">Skip </w:t>
                        </w:r>
                        <w:r w:rsidR="00BE0DDE">
                          <w:rPr>
                            <w:b/>
                            <w:bCs/>
                          </w:rPr>
                          <w:t>s</w:t>
                        </w:r>
                        <w:r>
                          <w:rPr>
                            <w:b/>
                            <w:bCs/>
                          </w:rPr>
                          <w:t xml:space="preserve">ubpixel </w:t>
                        </w:r>
                        <w:r w:rsidR="00BE0DDE">
                          <w:rPr>
                            <w:b/>
                            <w:bCs/>
                          </w:rPr>
                          <w:t>a</w:t>
                        </w:r>
                        <w:r>
                          <w:rPr>
                            <w:b/>
                            <w:bCs/>
                          </w:rPr>
                          <w:t>lignment</w:t>
                        </w:r>
                        <w:r>
                          <w:t xml:space="preserve">: </w:t>
                        </w:r>
                        <w:r w:rsidRPr="000F0974">
                          <w:t>Skip subpixel alignment for determining lenslet centers</w:t>
                        </w:r>
                        <w:r>
                          <w:t>.</w:t>
                        </w:r>
                      </w:p>
                      <w:p w14:paraId="005A6930" w14:textId="4C134BCD" w:rsidR="00024B62" w:rsidRPr="00024B62" w:rsidRDefault="00024B62" w:rsidP="00533903">
                        <w:r>
                          <w:rPr>
                            <w:b/>
                            <w:bCs/>
                          </w:rPr>
                          <w:t>Number of CPU threads</w:t>
                        </w:r>
                        <w:r>
                          <w:t xml:space="preserve">: </w:t>
                        </w:r>
                        <w:r w:rsidRPr="00024B62">
                          <w:t xml:space="preserve">Set the number of CPU threads to use when generating the </w:t>
                        </w:r>
                        <w:proofErr w:type="spellStart"/>
                        <w:r w:rsidRPr="00024B62">
                          <w:t>raydb</w:t>
                        </w:r>
                        <w:proofErr w:type="spellEnd"/>
                        <w:r w:rsidRPr="00024B62">
                          <w:t>.</w:t>
                        </w:r>
                      </w:p>
                      <w:p w14:paraId="247A0E84" w14:textId="7ACF707D" w:rsidR="00533903" w:rsidRDefault="000F0974" w:rsidP="00533903">
                        <w:r>
                          <w:rPr>
                            <w:b/>
                            <w:bCs/>
                          </w:rPr>
                          <w:t xml:space="preserve">Pinhole </w:t>
                        </w:r>
                        <w:r w:rsidR="00BE0DDE">
                          <w:rPr>
                            <w:b/>
                            <w:bCs/>
                          </w:rPr>
                          <w:t>f</w:t>
                        </w:r>
                        <w:r>
                          <w:rPr>
                            <w:b/>
                            <w:bCs/>
                          </w:rPr>
                          <w:t>ilename</w:t>
                        </w:r>
                        <w:r>
                          <w:t xml:space="preserve">: </w:t>
                        </w:r>
                        <w:r w:rsidRPr="000F0974">
                          <w:t>After calibrating, save the rectified light field as a rectified sub-aperture image.</w:t>
                        </w:r>
                      </w:p>
                      <w:p w14:paraId="7FC0F90C" w14:textId="6ED68613" w:rsidR="00024B62" w:rsidRPr="00024B62" w:rsidRDefault="00024B62" w:rsidP="00533903">
                        <w:r>
                          <w:rPr>
                            <w:b/>
                            <w:bCs/>
                          </w:rPr>
                          <w:t xml:space="preserve">Lenslet </w:t>
                        </w:r>
                        <w:r w:rsidR="00BE0DDE">
                          <w:rPr>
                            <w:b/>
                            <w:bCs/>
                          </w:rPr>
                          <w:t>f</w:t>
                        </w:r>
                        <w:r>
                          <w:rPr>
                            <w:b/>
                            <w:bCs/>
                          </w:rPr>
                          <w:t>ilename</w:t>
                        </w:r>
                        <w:r>
                          <w:t xml:space="preserve">: </w:t>
                        </w:r>
                        <w:r w:rsidRPr="00024B62">
                          <w:t>After calibrating, save the rectified light field as a rectified lenslet image.</w:t>
                        </w:r>
                      </w:p>
                    </w:txbxContent>
                  </v:textbox>
                </v:shape>
                <v:shape id="Straight Arrow Connector 77" o:spid="_x0000_s1077" type="#_x0000_t32" style="position:absolute;left:-2145;top:7363;width:8166;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" strokecolor="#ed7d31 [3205]" strokeweight="2.25pt">
                  <v:stroke endarrow="block" joinstyle="miter"/>
                </v:shape>
              </v:group>
            </w:pict>
          </mc:Fallback>
        </mc:AlternateContent>
      </w:r>
    </w:p>
    <w:p w14:paraId="196E5478" w14:textId="0EE38930" w:rsidR="008705AC" w:rsidRDefault="008705AC" w:rsidP="00246941">
      <w:r>
        <w:rPr>
          <w:noProof/>
        </w:rPr>
        <w:drawing>
          <wp:inline distT="0" distB="0" distL="0" distR="0" wp14:anchorId="29E67539" wp14:editId="3F117197">
            <wp:extent cx="2743200" cy="2386584"/>
            <wp:effectExtent l="0" t="0" r="0" b="1270"/>
            <wp:docPr id="67" name="Picture 6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screenshot of a computer&#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386584"/>
                    </a:xfrm>
                    <a:prstGeom prst="rect">
                      <a:avLst/>
                    </a:prstGeom>
                  </pic:spPr>
                </pic:pic>
              </a:graphicData>
            </a:graphic>
          </wp:inline>
        </w:drawing>
      </w:r>
      <w:r w:rsidR="002206DB">
        <w:t xml:space="preserve"> </w:t>
      </w:r>
    </w:p>
    <w:p w14:paraId="3BD35BA3" w14:textId="366F40A0" w:rsidR="00024B62" w:rsidRDefault="00024B62" w:rsidP="00246941"/>
    <w:p w14:paraId="763EED06" w14:textId="77777777" w:rsidR="002B59C4" w:rsidRDefault="002B59C4">
      <w:pPr>
        <w:rPr>
          <w:rFonts w:asciiTheme="majorHAnsi" w:eastAsiaTheme="majorEastAsia" w:hAnsiTheme="majorHAnsi" w:cstheme="majorBidi"/>
          <w:color w:val="2F5496" w:themeColor="accent1" w:themeShade="BF"/>
          <w:sz w:val="26"/>
          <w:szCs w:val="26"/>
        </w:rPr>
      </w:pPr>
      <w:r>
        <w:br w:type="page"/>
      </w:r>
    </w:p>
    <w:p w14:paraId="3A932011" w14:textId="6EACCCEF" w:rsidR="00EF4202" w:rsidRPr="003F0747" w:rsidRDefault="00401D8E" w:rsidP="00EF4202">
      <w:pPr>
        <w:pStyle w:val="Heading2"/>
        <w:rPr>
          <w:b/>
          <w:bCs/>
          <w:color w:val="auto"/>
        </w:rPr>
      </w:pPr>
      <w:r w:rsidRPr="003F0747">
        <w:rPr>
          <w:b/>
          <w:bCs/>
          <w:color w:val="auto"/>
        </w:rPr>
        <w:lastRenderedPageBreak/>
        <w:t>Calibrate</w:t>
      </w:r>
      <w:r w:rsidR="00124919" w:rsidRPr="003F0747">
        <w:rPr>
          <w:b/>
          <w:bCs/>
          <w:color w:val="auto"/>
        </w:rPr>
        <w:t xml:space="preserve"> </w:t>
      </w:r>
      <w:r w:rsidR="00322F8B" w:rsidRPr="003F0747">
        <w:rPr>
          <w:b/>
          <w:bCs/>
          <w:color w:val="auto"/>
        </w:rPr>
        <w:t xml:space="preserve">Inspect </w:t>
      </w:r>
      <w:r w:rsidR="00124919" w:rsidRPr="003F0747">
        <w:rPr>
          <w:b/>
          <w:bCs/>
          <w:color w:val="auto"/>
        </w:rPr>
        <w:t>panel</w:t>
      </w:r>
    </w:p>
    <w:p w14:paraId="54EB4547" w14:textId="2426CD46" w:rsidR="00C54BBE" w:rsidRDefault="00C54BBE" w:rsidP="00246941">
      <w:r>
        <w:t xml:space="preserve">The </w:t>
      </w:r>
      <w:r w:rsidR="00CA5DE9">
        <w:t>Calibrate Inspect panel prints attributes of the Calibration File selected and the Datasets and Groups of its HDF5 file format</w:t>
      </w:r>
    </w:p>
    <w:p w14:paraId="732D2C44" w14:textId="77777777" w:rsidR="00C54BBE" w:rsidRDefault="00C54BBE" w:rsidP="00246941"/>
    <w:p w14:paraId="7B8E303D" w14:textId="16C22C3E" w:rsidR="008705AC" w:rsidRDefault="00922374" w:rsidP="00246941">
      <w:r>
        <w:rPr>
          <w:noProof/>
        </w:rPr>
        <mc:AlternateContent>
          <mc:Choice Requires="wpg">
            <w:drawing>
              <wp:anchor distT="0" distB="0" distL="114300" distR="114300" simplePos="0" relativeHeight="251702272" behindDoc="0" locked="0" layoutInCell="1" allowOverlap="1" wp14:anchorId="4629609F" wp14:editId="1B3F7B7C">
                <wp:simplePos x="0" y="0"/>
                <wp:positionH relativeFrom="column">
                  <wp:posOffset>2700655</wp:posOffset>
                </wp:positionH>
                <wp:positionV relativeFrom="paragraph">
                  <wp:posOffset>478790</wp:posOffset>
                </wp:positionV>
                <wp:extent cx="3987165" cy="471638"/>
                <wp:effectExtent l="25400" t="0" r="13335" b="11430"/>
                <wp:wrapNone/>
                <wp:docPr id="92" name="Group 92"/>
                <wp:cNvGraphicFramePr/>
                <a:graphic xmlns:a="http://schemas.openxmlformats.org/drawingml/2006/main">
                  <a:graphicData uri="http://schemas.microsoft.com/office/word/2010/wordprocessingGroup">
                    <wpg:wgp>
                      <wpg:cNvGrpSpPr/>
                      <wpg:grpSpPr>
                        <a:xfrm>
                          <a:off x="0" y="0"/>
                          <a:ext cx="3987165" cy="471638"/>
                          <a:chOff x="389488" y="497776"/>
                          <a:chExt cx="3987540" cy="248802"/>
                        </a:xfrm>
                      </wpg:grpSpPr>
                      <wps:wsp>
                        <wps:cNvPr id="93" name="Text Box 93"/>
                        <wps:cNvSpPr txBox="1"/>
                        <wps:spPr>
                          <a:xfrm>
                            <a:off x="1108895" y="497776"/>
                            <a:ext cx="3268133" cy="248802"/>
                          </a:xfrm>
                          <a:prstGeom prst="rect">
                            <a:avLst/>
                          </a:prstGeom>
                          <a:solidFill>
                            <a:schemeClr val="lt1"/>
                          </a:solidFill>
                          <a:ln w="6350">
                            <a:solidFill>
                              <a:prstClr val="black"/>
                            </a:solidFill>
                          </a:ln>
                        </wps:spPr>
                        <wps:txbx>
                          <w:txbxContent>
                            <w:p w14:paraId="42472854" w14:textId="5B5FFF5A" w:rsidR="00922374" w:rsidRPr="00922374" w:rsidRDefault="00922374" w:rsidP="00CA5DE9">
                              <w:pPr>
                                <w:rPr>
                                  <w:b/>
                                  <w:bCs/>
                                </w:rPr>
                              </w:pPr>
                              <w:r>
                                <w:rPr>
                                  <w:b/>
                                  <w:bCs/>
                                </w:rPr>
                                <w:t>Inspector</w:t>
                              </w:r>
                            </w:p>
                            <w:p w14:paraId="08EE5DE6" w14:textId="36E275CC" w:rsidR="00CA5DE9" w:rsidRPr="008D5B0D" w:rsidRDefault="00CA5DE9" w:rsidP="00CA5DE9">
                              <w:r>
                                <w:t xml:space="preserve">Select </w:t>
                              </w:r>
                              <w:r>
                                <w:rPr>
                                  <w:b/>
                                  <w:bCs/>
                                </w:rPr>
                                <w:t xml:space="preserve">Calibration </w:t>
                              </w:r>
                              <w:r w:rsidR="003E28D8">
                                <w:rPr>
                                  <w:b/>
                                  <w:bCs/>
                                </w:rPr>
                                <w:t>f</w:t>
                              </w:r>
                              <w:r>
                                <w:rPr>
                                  <w:b/>
                                  <w:bCs/>
                                </w:rPr>
                                <w:t>ile</w:t>
                              </w:r>
                              <w:r>
                                <w:t xml:space="preserve"> to inspect.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 name="Straight Arrow Connector 94"/>
                        <wps:cNvCnPr/>
                        <wps:spPr>
                          <a:xfrm flipH="1" flipV="1">
                            <a:off x="389488" y="627189"/>
                            <a:ext cx="719285" cy="106"/>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629609F" id="Group 92" o:spid="_x0000_s1078" style="position:absolute;margin-left:212.65pt;margin-top:37.7pt;width:313.95pt;height:37.15pt;z-index:251702272;mso-width-relative:margin;mso-height-relative:margin" coordorigin="3894,4977" coordsize="39875,248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">
                <v:shape id="Text Box 93" o:spid="_x0000_s1079" type="#_x0000_t202" style="position:absolute;left:11088;top:4977;width:32682;height:248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" fillcolor="white [3201]" strokeweight=".5pt">
                  <v:textbox>
                    <w:txbxContent>
                      <w:p w14:paraId="42472854" w14:textId="5B5FFF5A" w:rsidR="00922374" w:rsidRPr="00922374" w:rsidRDefault="00922374" w:rsidP="00CA5DE9">
                        <w:pPr>
                          <w:rPr>
                            <w:b/>
                            <w:bCs/>
                          </w:rPr>
                        </w:pPr>
                        <w:r>
                          <w:rPr>
                            <w:b/>
                            <w:bCs/>
                          </w:rPr>
                          <w:t>Inspector</w:t>
                        </w:r>
                      </w:p>
                      <w:p w14:paraId="08EE5DE6" w14:textId="36E275CC" w:rsidR="00CA5DE9" w:rsidRPr="008D5B0D" w:rsidRDefault="00CA5DE9" w:rsidP="00CA5DE9">
                        <w:r>
                          <w:t xml:space="preserve">Select </w:t>
                        </w:r>
                        <w:r>
                          <w:rPr>
                            <w:b/>
                            <w:bCs/>
                          </w:rPr>
                          <w:t xml:space="preserve">Calibration </w:t>
                        </w:r>
                        <w:r w:rsidR="003E28D8">
                          <w:rPr>
                            <w:b/>
                            <w:bCs/>
                          </w:rPr>
                          <w:t>f</w:t>
                        </w:r>
                        <w:r>
                          <w:rPr>
                            <w:b/>
                            <w:bCs/>
                          </w:rPr>
                          <w:t>ile</w:t>
                        </w:r>
                        <w:r>
                          <w:t xml:space="preserve"> to inspect.</w:t>
                        </w:r>
                      </w:p>
                    </w:txbxContent>
                  </v:textbox>
                </v:shape>
                <v:shape id="Straight Arrow Connector 94" o:spid="_x0000_s1080" type="#_x0000_t32" style="position:absolute;left:3894;top:6271;width:7193;height: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" strokecolor="#ed7d31 [3205]" strokeweight="2.25pt">
                  <v:stroke endarrow="block" joinstyle="miter"/>
                </v:shape>
              </v:group>
            </w:pict>
          </mc:Fallback>
        </mc:AlternateContent>
      </w:r>
      <w:r w:rsidR="00CA5DE9">
        <w:rPr>
          <w:noProof/>
        </w:rPr>
        <mc:AlternateContent>
          <mc:Choice Requires="wpg">
            <w:drawing>
              <wp:anchor distT="0" distB="0" distL="114300" distR="114300" simplePos="0" relativeHeight="251700224" behindDoc="0" locked="0" layoutInCell="1" allowOverlap="1" wp14:anchorId="602608CA" wp14:editId="6D70FE6A">
                <wp:simplePos x="0" y="0"/>
                <wp:positionH relativeFrom="column">
                  <wp:posOffset>2926080</wp:posOffset>
                </wp:positionH>
                <wp:positionV relativeFrom="paragraph">
                  <wp:posOffset>1670473</wp:posOffset>
                </wp:positionV>
                <wp:extent cx="3761952" cy="297879"/>
                <wp:effectExtent l="25400" t="0" r="10160" b="6985"/>
                <wp:wrapNone/>
                <wp:docPr id="88" name="Group 88"/>
                <wp:cNvGraphicFramePr/>
                <a:graphic xmlns:a="http://schemas.openxmlformats.org/drawingml/2006/main">
                  <a:graphicData uri="http://schemas.microsoft.com/office/word/2010/wordprocessingGroup">
                    <wpg:wgp>
                      <wpg:cNvGrpSpPr/>
                      <wpg:grpSpPr>
                        <a:xfrm>
                          <a:off x="0" y="0"/>
                          <a:ext cx="3761952" cy="297879"/>
                          <a:chOff x="614722" y="469950"/>
                          <a:chExt cx="3762306" cy="298587"/>
                        </a:xfrm>
                      </wpg:grpSpPr>
                      <wps:wsp>
                        <wps:cNvPr id="89" name="Text Box 89"/>
                        <wps:cNvSpPr txBox="1"/>
                        <wps:spPr>
                          <a:xfrm>
                            <a:off x="1108895" y="469950"/>
                            <a:ext cx="3268133" cy="298587"/>
                          </a:xfrm>
                          <a:prstGeom prst="rect">
                            <a:avLst/>
                          </a:prstGeom>
                          <a:solidFill>
                            <a:schemeClr val="lt1"/>
                          </a:solidFill>
                          <a:ln w="6350">
                            <a:solidFill>
                              <a:prstClr val="black"/>
                            </a:solidFill>
                          </a:ln>
                        </wps:spPr>
                        <wps:txbx>
                          <w:txbxContent>
                            <w:p w14:paraId="397438FC" w14:textId="42E296C8" w:rsidR="00A57DF1" w:rsidRPr="008D5B0D" w:rsidRDefault="00623DEA" w:rsidP="00A57DF1">
                              <w:r>
                                <w:t>A</w:t>
                              </w:r>
                              <w:r w:rsidR="00CA5DE9">
                                <w:t>ttributes of the HDF5 file format</w:t>
                              </w:r>
                              <w:r w:rsidR="00A57DF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Straight Arrow Connector 90"/>
                        <wps:cNvCnPr/>
                        <wps:spPr>
                          <a:xfrm flipH="1">
                            <a:off x="614722" y="627261"/>
                            <a:ext cx="494050"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02608CA" id="Group 88" o:spid="_x0000_s1081" style="position:absolute;margin-left:230.4pt;margin-top:131.55pt;width:296.2pt;height:23.45pt;z-index:251700224;mso-width-relative:margin;mso-height-relative:margin" coordorigin="6147,4699" coordsize="37623,298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">
                <v:shape id="Text Box 89" o:spid="_x0000_s1082" type="#_x0000_t202" style="position:absolute;left:11088;top:4699;width:32682;height:29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" fillcolor="white [3201]" strokeweight=".5pt">
                  <v:textbox>
                    <w:txbxContent>
                      <w:p w14:paraId="397438FC" w14:textId="42E296C8" w:rsidR="00A57DF1" w:rsidRPr="008D5B0D" w:rsidRDefault="00623DEA" w:rsidP="00A57DF1">
                        <w:r>
                          <w:t>A</w:t>
                        </w:r>
                        <w:r w:rsidR="00CA5DE9">
                          <w:t>ttributes of the HDF5 file format</w:t>
                        </w:r>
                        <w:r w:rsidR="00A57DF1">
                          <w:t>.</w:t>
                        </w:r>
                      </w:p>
                    </w:txbxContent>
                  </v:textbox>
                </v:shape>
                <v:shape id="Straight Arrow Connector 90" o:spid="_x0000_s1083" type="#_x0000_t32" style="position:absolute;left:6147;top:6272;width:494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" strokecolor="#ed7d31 [3205]" strokeweight="2.25pt">
                  <v:stroke endarrow="block" joinstyle="miter"/>
                </v:shape>
              </v:group>
            </w:pict>
          </mc:Fallback>
        </mc:AlternateContent>
      </w:r>
      <w:r w:rsidR="00401D8E">
        <w:rPr>
          <w:noProof/>
        </w:rPr>
        <w:drawing>
          <wp:inline distT="0" distB="0" distL="0" distR="0" wp14:anchorId="07F872C4" wp14:editId="22DD1575">
            <wp:extent cx="3291840" cy="2862072"/>
            <wp:effectExtent l="0" t="0" r="0" b="0"/>
            <wp:docPr id="78" name="Picture 7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Graphical user interface, text, applicati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6C2C997B" w14:textId="32222A9D" w:rsidR="00401D8E" w:rsidRDefault="00401D8E" w:rsidP="00246941"/>
    <w:p w14:paraId="636D836A" w14:textId="557A3F5B" w:rsidR="00401D8E" w:rsidRDefault="0073132B" w:rsidP="00246941">
      <w:r>
        <w:rPr>
          <w:noProof/>
        </w:rPr>
        <mc:AlternateContent>
          <mc:Choice Requires="wpg">
            <w:drawing>
              <wp:anchor distT="0" distB="0" distL="114300" distR="114300" simplePos="0" relativeHeight="251704320" behindDoc="0" locked="0" layoutInCell="1" allowOverlap="1" wp14:anchorId="69148213" wp14:editId="168CE12E">
                <wp:simplePos x="0" y="0"/>
                <wp:positionH relativeFrom="column">
                  <wp:posOffset>2929255</wp:posOffset>
                </wp:positionH>
                <wp:positionV relativeFrom="paragraph">
                  <wp:posOffset>1358477</wp:posOffset>
                </wp:positionV>
                <wp:extent cx="3761952" cy="297879"/>
                <wp:effectExtent l="25400" t="0" r="10160" b="6985"/>
                <wp:wrapNone/>
                <wp:docPr id="95" name="Group 95"/>
                <wp:cNvGraphicFramePr/>
                <a:graphic xmlns:a="http://schemas.openxmlformats.org/drawingml/2006/main">
                  <a:graphicData uri="http://schemas.microsoft.com/office/word/2010/wordprocessingGroup">
                    <wpg:wgp>
                      <wpg:cNvGrpSpPr/>
                      <wpg:grpSpPr>
                        <a:xfrm>
                          <a:off x="0" y="0"/>
                          <a:ext cx="3761952" cy="297879"/>
                          <a:chOff x="614722" y="469950"/>
                          <a:chExt cx="3762306" cy="298587"/>
                        </a:xfrm>
                      </wpg:grpSpPr>
                      <wps:wsp>
                        <wps:cNvPr id="96" name="Text Box 96"/>
                        <wps:cNvSpPr txBox="1"/>
                        <wps:spPr>
                          <a:xfrm>
                            <a:off x="1108895" y="469950"/>
                            <a:ext cx="3268133" cy="298587"/>
                          </a:xfrm>
                          <a:prstGeom prst="rect">
                            <a:avLst/>
                          </a:prstGeom>
                          <a:solidFill>
                            <a:schemeClr val="lt1"/>
                          </a:solidFill>
                          <a:ln w="6350">
                            <a:solidFill>
                              <a:prstClr val="black"/>
                            </a:solidFill>
                          </a:ln>
                        </wps:spPr>
                        <wps:txbx>
                          <w:txbxContent>
                            <w:p w14:paraId="49657BB8" w14:textId="5EBE62B0" w:rsidR="0073132B" w:rsidRPr="008D5B0D" w:rsidRDefault="00623DEA" w:rsidP="0073132B">
                              <w:r>
                                <w:t>A</w:t>
                              </w:r>
                              <w:r w:rsidR="0073132B">
                                <w:t>ttributes of the HDF5 file format.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Straight Arrow Connector 97"/>
                        <wps:cNvCnPr/>
                        <wps:spPr>
                          <a:xfrm flipH="1">
                            <a:off x="614722" y="627261"/>
                            <a:ext cx="494050"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9148213" id="Group 95" o:spid="_x0000_s1084" style="position:absolute;margin-left:230.65pt;margin-top:106.95pt;width:296.2pt;height:23.45pt;z-index:251704320;mso-width-relative:margin;mso-height-relative:margin" coordorigin="6147,4699" coordsize="37623,298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">
                <v:shape id="Text Box 96" o:spid="_x0000_s1085" type="#_x0000_t202" style="position:absolute;left:11088;top:4699;width:32682;height:298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" fillcolor="white [3201]" strokeweight=".5pt">
                  <v:textbox>
                    <w:txbxContent>
                      <w:p w14:paraId="49657BB8" w14:textId="5EBE62B0" w:rsidR="0073132B" w:rsidRPr="008D5B0D" w:rsidRDefault="00623DEA" w:rsidP="0073132B">
                        <w:r>
                          <w:t>A</w:t>
                        </w:r>
                        <w:r w:rsidR="0073132B">
                          <w:t>ttributes of the HDF5 file format.</w:t>
                        </w:r>
                      </w:p>
                    </w:txbxContent>
                  </v:textbox>
                </v:shape>
                <v:shape id="Straight Arrow Connector 97" o:spid="_x0000_s1086" type="#_x0000_t32" style="position:absolute;left:6147;top:6272;width:494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" strokecolor="#ed7d31 [3205]" strokeweight="2.25pt">
                  <v:stroke endarrow="block" joinstyle="miter"/>
                </v:shape>
              </v:group>
            </w:pict>
          </mc:Fallback>
        </mc:AlternateContent>
      </w:r>
      <w:r w:rsidR="00401D8E">
        <w:rPr>
          <w:noProof/>
        </w:rPr>
        <w:drawing>
          <wp:inline distT="0" distB="0" distL="0" distR="0" wp14:anchorId="5A2578E6" wp14:editId="35A7539D">
            <wp:extent cx="3291840" cy="2862072"/>
            <wp:effectExtent l="0" t="0" r="0" b="0"/>
            <wp:docPr id="79" name="Picture 7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Graphical user interface, text, applicatio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287C5774" w14:textId="4533C872" w:rsidR="00401D8E" w:rsidRDefault="00401D8E" w:rsidP="00246941"/>
    <w:p w14:paraId="6E9D85F1" w14:textId="2C12644A" w:rsidR="00401D8E" w:rsidRDefault="00401D8E">
      <w:r>
        <w:br w:type="page"/>
      </w:r>
    </w:p>
    <w:p w14:paraId="461EF429" w14:textId="5B8A2CC2" w:rsidR="00401D8E" w:rsidRPr="003F0747" w:rsidRDefault="00401D8E" w:rsidP="00401D8E">
      <w:pPr>
        <w:pStyle w:val="Heading2"/>
        <w:rPr>
          <w:b/>
          <w:bCs/>
          <w:color w:val="auto"/>
        </w:rPr>
      </w:pPr>
      <w:r w:rsidRPr="003F0747">
        <w:rPr>
          <w:b/>
          <w:bCs/>
          <w:color w:val="auto"/>
        </w:rPr>
        <w:lastRenderedPageBreak/>
        <w:t>Rectify Required and Optional</w:t>
      </w:r>
      <w:r w:rsidR="00322F8B" w:rsidRPr="003F0747">
        <w:rPr>
          <w:b/>
          <w:bCs/>
          <w:color w:val="auto"/>
        </w:rPr>
        <w:t xml:space="preserve"> panels</w:t>
      </w:r>
    </w:p>
    <w:p w14:paraId="2B43FB4D" w14:textId="533EFCDB" w:rsidR="0004617B" w:rsidRDefault="0004617B" w:rsidP="00401D8E">
      <w:r>
        <w:t xml:space="preserve">The calibration file includes instructions for rectifying a light field that was recorded with the microscope setup represented in the calibration file. </w:t>
      </w:r>
      <w:r w:rsidR="003F1047">
        <w:t xml:space="preserve">A rectified light field </w:t>
      </w:r>
      <w:r w:rsidR="003116EA">
        <w:t>contains</w:t>
      </w:r>
      <w:r w:rsidR="003F1047">
        <w:t xml:space="preserve"> the same information as the original light field, but on a grid which puts an integer number of pixels behind each microlens and generates a light field with an integer number of microlenses in the horizontal and vertical direction.</w:t>
      </w:r>
      <w:r w:rsidR="00F71AA8">
        <w:t xml:space="preserve"> Every deconvolution requires a</w:t>
      </w:r>
      <w:r w:rsidR="003F1047">
        <w:t xml:space="preserve"> </w:t>
      </w:r>
      <w:r w:rsidR="00F71AA8">
        <w:t xml:space="preserve">rectified light field and therefore, rectification is an integral step in the deconvolution process implemented in </w:t>
      </w:r>
      <w:proofErr w:type="spellStart"/>
      <w:r w:rsidR="00F71AA8">
        <w:t>napari</w:t>
      </w:r>
      <w:proofErr w:type="spellEnd"/>
      <w:r w:rsidR="00F71AA8">
        <w:t>-LF.</w:t>
      </w:r>
      <w:r w:rsidR="005D5EC9">
        <w:t xml:space="preserve"> In addition, the Rectify panel lets one save the rectified light field as an image file for visual inspection.</w:t>
      </w:r>
    </w:p>
    <w:p w14:paraId="7BBA31A6" w14:textId="23025E04" w:rsidR="0004617B" w:rsidRDefault="0004617B" w:rsidP="00401D8E"/>
    <w:p w14:paraId="589E25DA" w14:textId="791E0F63" w:rsidR="00401D8E" w:rsidRDefault="005D5EC9" w:rsidP="00246941">
      <w:r>
        <w:rPr>
          <w:noProof/>
        </w:rPr>
        <mc:AlternateContent>
          <mc:Choice Requires="wpg">
            <w:drawing>
              <wp:anchor distT="0" distB="0" distL="114300" distR="114300" simplePos="0" relativeHeight="251706368" behindDoc="0" locked="0" layoutInCell="1" allowOverlap="1" wp14:anchorId="04D604E5" wp14:editId="6F3F86D3">
                <wp:simplePos x="0" y="0"/>
                <wp:positionH relativeFrom="column">
                  <wp:posOffset>2922604</wp:posOffset>
                </wp:positionH>
                <wp:positionV relativeFrom="paragraph">
                  <wp:posOffset>410979</wp:posOffset>
                </wp:positionV>
                <wp:extent cx="3771990" cy="1051560"/>
                <wp:effectExtent l="25400" t="0" r="12700" b="15240"/>
                <wp:wrapNone/>
                <wp:docPr id="101" name="Group 101"/>
                <wp:cNvGraphicFramePr/>
                <a:graphic xmlns:a="http://schemas.openxmlformats.org/drawingml/2006/main">
                  <a:graphicData uri="http://schemas.microsoft.com/office/word/2010/wordprocessingGroup">
                    <wpg:wgp>
                      <wpg:cNvGrpSpPr/>
                      <wpg:grpSpPr>
                        <a:xfrm>
                          <a:off x="0" y="0"/>
                          <a:ext cx="3771990" cy="1051560"/>
                          <a:chOff x="604561" y="111766"/>
                          <a:chExt cx="3772345" cy="1053536"/>
                        </a:xfrm>
                      </wpg:grpSpPr>
                      <wps:wsp>
                        <wps:cNvPr id="102" name="Text Box 102"/>
                        <wps:cNvSpPr txBox="1"/>
                        <wps:spPr>
                          <a:xfrm>
                            <a:off x="1108773" y="111766"/>
                            <a:ext cx="3268133" cy="1053536"/>
                          </a:xfrm>
                          <a:prstGeom prst="rect">
                            <a:avLst/>
                          </a:prstGeom>
                          <a:solidFill>
                            <a:schemeClr val="lt1"/>
                          </a:solidFill>
                          <a:ln w="6350">
                            <a:solidFill>
                              <a:prstClr val="black"/>
                            </a:solidFill>
                          </a:ln>
                        </wps:spPr>
                        <wps:txbx>
                          <w:txbxContent>
                            <w:p w14:paraId="3F46E333" w14:textId="77777777" w:rsidR="00922374" w:rsidRDefault="007A352E" w:rsidP="005D5EC9">
                              <w:pPr>
                                <w:rPr>
                                  <w:b/>
                                  <w:bCs/>
                                </w:rPr>
                              </w:pPr>
                              <w:r>
                                <w:rPr>
                                  <w:b/>
                                  <w:bCs/>
                                </w:rPr>
                                <w:t xml:space="preserve">Files: </w:t>
                              </w:r>
                            </w:p>
                            <w:p w14:paraId="1BCB98E6" w14:textId="115E2295" w:rsidR="005D5EC9" w:rsidRPr="00AA6FD6" w:rsidRDefault="0086489F" w:rsidP="005D5EC9">
                              <w:r>
                                <w:t>C</w:t>
                              </w:r>
                              <w:r w:rsidR="007A352E">
                                <w:t>hoose the</w:t>
                              </w:r>
                              <w:r w:rsidR="005D5EC9">
                                <w:t xml:space="preserve"> </w:t>
                              </w:r>
                              <w:r w:rsidR="007A352E">
                                <w:t xml:space="preserve">original </w:t>
                              </w:r>
                              <w:r w:rsidR="007A352E" w:rsidRPr="007A352E">
                                <w:rPr>
                                  <w:b/>
                                  <w:bCs/>
                                </w:rPr>
                                <w:t xml:space="preserve">Light </w:t>
                              </w:r>
                              <w:r w:rsidR="003E28D8">
                                <w:rPr>
                                  <w:b/>
                                  <w:bCs/>
                                </w:rPr>
                                <w:t>f</w:t>
                              </w:r>
                              <w:r w:rsidR="007A352E" w:rsidRPr="007A352E">
                                <w:rPr>
                                  <w:b/>
                                  <w:bCs/>
                                </w:rPr>
                                <w:t xml:space="preserve">ield </w:t>
                              </w:r>
                              <w:r w:rsidR="003E28D8">
                                <w:rPr>
                                  <w:b/>
                                  <w:bCs/>
                                </w:rPr>
                                <w:t>i</w:t>
                              </w:r>
                              <w:r w:rsidR="007A352E" w:rsidRPr="007A352E">
                                <w:rPr>
                                  <w:b/>
                                  <w:bCs/>
                                </w:rPr>
                                <w:t>mage</w:t>
                              </w:r>
                              <w:r w:rsidR="007A352E">
                                <w:t xml:space="preserve"> and </w:t>
                              </w:r>
                              <w:r w:rsidR="00D160DA">
                                <w:t xml:space="preserve">the </w:t>
                              </w:r>
                              <w:r w:rsidR="007A352E">
                                <w:rPr>
                                  <w:b/>
                                  <w:bCs/>
                                </w:rPr>
                                <w:t xml:space="preserve">Calibration </w:t>
                              </w:r>
                              <w:r w:rsidR="003E28D8">
                                <w:rPr>
                                  <w:b/>
                                  <w:bCs/>
                                </w:rPr>
                                <w:t>f</w:t>
                              </w:r>
                              <w:r w:rsidR="007A352E">
                                <w:rPr>
                                  <w:b/>
                                  <w:bCs/>
                                </w:rPr>
                                <w:t>ile</w:t>
                              </w:r>
                              <w:r w:rsidR="007A352E">
                                <w:t xml:space="preserve"> </w:t>
                              </w:r>
                              <w:r w:rsidR="00D160DA">
                                <w:t xml:space="preserve">to be used for generating the rectified light field that will </w:t>
                              </w:r>
                              <w:r w:rsidR="003116EA">
                                <w:t xml:space="preserve">be saved using the file name entered under </w:t>
                              </w:r>
                              <w:r w:rsidR="003116EA">
                                <w:rPr>
                                  <w:b/>
                                  <w:bCs/>
                                </w:rPr>
                                <w:t xml:space="preserve">Rectified </w:t>
                              </w:r>
                              <w:r w:rsidR="003E28D8">
                                <w:rPr>
                                  <w:b/>
                                  <w:bCs/>
                                </w:rPr>
                                <w:t>i</w:t>
                              </w:r>
                              <w:r w:rsidR="00AA6FD6">
                                <w:rPr>
                                  <w:b/>
                                  <w:bCs/>
                                </w:rPr>
                                <w:t>mage</w:t>
                              </w:r>
                              <w:r w:rsidR="00AA6FD6">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 name="Straight Arrow Connector 103"/>
                        <wps:cNvCnPr/>
                        <wps:spPr>
                          <a:xfrm flipH="1">
                            <a:off x="604561" y="627295"/>
                            <a:ext cx="504211"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D604E5" id="Group 101" o:spid="_x0000_s1087" style="position:absolute;margin-left:230.15pt;margin-top:32.35pt;width:297pt;height:82.8pt;z-index:251706368;mso-width-relative:margin;mso-height-relative:margin" coordorigin="6045,1117" coordsize="37723,105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">
                <v:shape id="Text Box 102" o:spid="_x0000_s1088" type="#_x0000_t202" style="position:absolute;left:11087;top:1117;width:32682;height:105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" fillcolor="white [3201]" strokeweight=".5pt">
                  <v:textbox>
                    <w:txbxContent>
                      <w:p w14:paraId="3F46E333" w14:textId="77777777" w:rsidR="00922374" w:rsidRDefault="007A352E" w:rsidP="005D5EC9">
                        <w:pPr>
                          <w:rPr>
                            <w:b/>
                            <w:bCs/>
                          </w:rPr>
                        </w:pPr>
                        <w:r>
                          <w:rPr>
                            <w:b/>
                            <w:bCs/>
                          </w:rPr>
                          <w:t xml:space="preserve">Files: </w:t>
                        </w:r>
                      </w:p>
                      <w:p w14:paraId="1BCB98E6" w14:textId="115E2295" w:rsidR="005D5EC9" w:rsidRPr="00AA6FD6" w:rsidRDefault="0086489F" w:rsidP="005D5EC9">
                        <w:r>
                          <w:t>C</w:t>
                        </w:r>
                        <w:r w:rsidR="007A352E">
                          <w:t>hoose the</w:t>
                        </w:r>
                        <w:r w:rsidR="005D5EC9">
                          <w:t xml:space="preserve"> </w:t>
                        </w:r>
                        <w:r w:rsidR="007A352E">
                          <w:t xml:space="preserve">original </w:t>
                        </w:r>
                        <w:r w:rsidR="007A352E" w:rsidRPr="007A352E">
                          <w:rPr>
                            <w:b/>
                            <w:bCs/>
                          </w:rPr>
                          <w:t xml:space="preserve">Light </w:t>
                        </w:r>
                        <w:r w:rsidR="003E28D8">
                          <w:rPr>
                            <w:b/>
                            <w:bCs/>
                          </w:rPr>
                          <w:t>f</w:t>
                        </w:r>
                        <w:r w:rsidR="007A352E" w:rsidRPr="007A352E">
                          <w:rPr>
                            <w:b/>
                            <w:bCs/>
                          </w:rPr>
                          <w:t xml:space="preserve">ield </w:t>
                        </w:r>
                        <w:r w:rsidR="003E28D8">
                          <w:rPr>
                            <w:b/>
                            <w:bCs/>
                          </w:rPr>
                          <w:t>i</w:t>
                        </w:r>
                        <w:r w:rsidR="007A352E" w:rsidRPr="007A352E">
                          <w:rPr>
                            <w:b/>
                            <w:bCs/>
                          </w:rPr>
                          <w:t>mage</w:t>
                        </w:r>
                        <w:r w:rsidR="007A352E">
                          <w:t xml:space="preserve"> and </w:t>
                        </w:r>
                        <w:r w:rsidR="00D160DA">
                          <w:t xml:space="preserve">the </w:t>
                        </w:r>
                        <w:r w:rsidR="007A352E">
                          <w:rPr>
                            <w:b/>
                            <w:bCs/>
                          </w:rPr>
                          <w:t xml:space="preserve">Calibration </w:t>
                        </w:r>
                        <w:r w:rsidR="003E28D8">
                          <w:rPr>
                            <w:b/>
                            <w:bCs/>
                          </w:rPr>
                          <w:t>f</w:t>
                        </w:r>
                        <w:r w:rsidR="007A352E">
                          <w:rPr>
                            <w:b/>
                            <w:bCs/>
                          </w:rPr>
                          <w:t>ile</w:t>
                        </w:r>
                        <w:r w:rsidR="007A352E">
                          <w:t xml:space="preserve"> </w:t>
                        </w:r>
                        <w:r w:rsidR="00D160DA">
                          <w:t xml:space="preserve">to be used for generating the rectified light field that will </w:t>
                        </w:r>
                        <w:r w:rsidR="003116EA">
                          <w:t xml:space="preserve">be saved using the file name entered under </w:t>
                        </w:r>
                        <w:r w:rsidR="003116EA">
                          <w:rPr>
                            <w:b/>
                            <w:bCs/>
                          </w:rPr>
                          <w:t xml:space="preserve">Rectified </w:t>
                        </w:r>
                        <w:r w:rsidR="003E28D8">
                          <w:rPr>
                            <w:b/>
                            <w:bCs/>
                          </w:rPr>
                          <w:t>i</w:t>
                        </w:r>
                        <w:r w:rsidR="00AA6FD6">
                          <w:rPr>
                            <w:b/>
                            <w:bCs/>
                          </w:rPr>
                          <w:t>mage</w:t>
                        </w:r>
                        <w:r w:rsidR="00AA6FD6">
                          <w:t>.</w:t>
                        </w:r>
                      </w:p>
                    </w:txbxContent>
                  </v:textbox>
                </v:shape>
                <v:shape id="Straight Arrow Connector 103" o:spid="_x0000_s1089" type="#_x0000_t32" style="position:absolute;left:6045;top:6272;width:5042;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" strokecolor="#ed7d31 [3205]" strokeweight="2.25pt">
                  <v:stroke endarrow="block" joinstyle="miter"/>
                </v:shape>
              </v:group>
            </w:pict>
          </mc:Fallback>
        </mc:AlternateContent>
      </w:r>
      <w:r w:rsidR="00401D8E">
        <w:rPr>
          <w:noProof/>
        </w:rPr>
        <w:drawing>
          <wp:inline distT="0" distB="0" distL="0" distR="0" wp14:anchorId="2674D680" wp14:editId="73242FDB">
            <wp:extent cx="3291840" cy="2862072"/>
            <wp:effectExtent l="0" t="0" r="0" b="0"/>
            <wp:docPr id="80" name="Picture 8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applicatio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6C419C34" w14:textId="321DCE63" w:rsidR="00401D8E" w:rsidRDefault="00401D8E" w:rsidP="00246941"/>
    <w:p w14:paraId="0A360517" w14:textId="43332F19" w:rsidR="00401D8E" w:rsidRDefault="00401D8E" w:rsidP="00246941"/>
    <w:p w14:paraId="76E817F2" w14:textId="068A824A" w:rsidR="00401D8E" w:rsidRDefault="00AA6FD6" w:rsidP="00246941">
      <w:r>
        <w:rPr>
          <w:noProof/>
        </w:rPr>
        <mc:AlternateContent>
          <mc:Choice Requires="wpg">
            <w:drawing>
              <wp:anchor distT="0" distB="0" distL="114300" distR="114300" simplePos="0" relativeHeight="251708416" behindDoc="0" locked="0" layoutInCell="1" allowOverlap="1" wp14:anchorId="715AD28B" wp14:editId="4E4CD147">
                <wp:simplePos x="0" y="0"/>
                <wp:positionH relativeFrom="column">
                  <wp:posOffset>2922604</wp:posOffset>
                </wp:positionH>
                <wp:positionV relativeFrom="paragraph">
                  <wp:posOffset>398981</wp:posOffset>
                </wp:positionV>
                <wp:extent cx="3771900" cy="1078029"/>
                <wp:effectExtent l="25400" t="0" r="12700" b="14605"/>
                <wp:wrapNone/>
                <wp:docPr id="104" name="Group 104"/>
                <wp:cNvGraphicFramePr/>
                <a:graphic xmlns:a="http://schemas.openxmlformats.org/drawingml/2006/main">
                  <a:graphicData uri="http://schemas.microsoft.com/office/word/2010/wordprocessingGroup">
                    <wpg:wgp>
                      <wpg:cNvGrpSpPr/>
                      <wpg:grpSpPr>
                        <a:xfrm>
                          <a:off x="0" y="0"/>
                          <a:ext cx="3771900" cy="1078029"/>
                          <a:chOff x="604561" y="203378"/>
                          <a:chExt cx="3772467" cy="848045"/>
                        </a:xfrm>
                      </wpg:grpSpPr>
                      <wps:wsp>
                        <wps:cNvPr id="105" name="Text Box 105"/>
                        <wps:cNvSpPr txBox="1"/>
                        <wps:spPr>
                          <a:xfrm>
                            <a:off x="1108895" y="203378"/>
                            <a:ext cx="3268133" cy="848045"/>
                          </a:xfrm>
                          <a:prstGeom prst="rect">
                            <a:avLst/>
                          </a:prstGeom>
                          <a:solidFill>
                            <a:schemeClr val="lt1"/>
                          </a:solidFill>
                          <a:ln w="6350">
                            <a:solidFill>
                              <a:prstClr val="black"/>
                            </a:solidFill>
                          </a:ln>
                        </wps:spPr>
                        <wps:txbx>
                          <w:txbxContent>
                            <w:p w14:paraId="2C27DDF8" w14:textId="093B303D" w:rsidR="00922374" w:rsidRDefault="00922374" w:rsidP="00AA6FD6">
                              <w:pPr>
                                <w:rPr>
                                  <w:b/>
                                  <w:bCs/>
                                </w:rPr>
                              </w:pPr>
                              <w:proofErr w:type="spellStart"/>
                              <w:r>
                                <w:rPr>
                                  <w:b/>
                                  <w:bCs/>
                                </w:rPr>
                                <w:t>Misc</w:t>
                              </w:r>
                              <w:proofErr w:type="spellEnd"/>
                            </w:p>
                            <w:p w14:paraId="6DA1590D" w14:textId="070D8159" w:rsidR="00AA6FD6" w:rsidRDefault="00803AEE" w:rsidP="00AA6FD6">
                              <w:proofErr w:type="spellStart"/>
                              <w:r w:rsidRPr="00803AEE">
                                <w:rPr>
                                  <w:b/>
                                  <w:bCs/>
                                </w:rPr>
                                <w:t>Subaperture</w:t>
                              </w:r>
                              <w:proofErr w:type="spellEnd"/>
                              <w:r>
                                <w:t xml:space="preserve">: </w:t>
                              </w:r>
                              <w:r w:rsidRPr="00803AEE">
                                <w:t xml:space="preserve">Save out the light field image as tiled </w:t>
                              </w:r>
                              <w:proofErr w:type="spellStart"/>
                              <w:r w:rsidRPr="00803AEE">
                                <w:t>subapertures</w:t>
                              </w:r>
                              <w:proofErr w:type="spellEnd"/>
                              <w:r>
                                <w:t xml:space="preserve"> or pinhole views.</w:t>
                              </w:r>
                            </w:p>
                            <w:p w14:paraId="60428649" w14:textId="54C06409" w:rsidR="00803AEE" w:rsidRPr="00803AEE" w:rsidRDefault="00803AEE" w:rsidP="00AA6FD6">
                              <w:r>
                                <w:rPr>
                                  <w:b/>
                                  <w:bCs/>
                                </w:rPr>
                                <w:t>Output pixels per lenslet</w:t>
                              </w:r>
                              <w:r>
                                <w:t xml:space="preserve">: </w:t>
                              </w:r>
                              <w:r w:rsidRPr="00803AEE">
                                <w:t>Specify the number of pixels per lenslet in the output image.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 name="Straight Arrow Connector 106"/>
                        <wps:cNvCnPr/>
                        <wps:spPr>
                          <a:xfrm flipH="1">
                            <a:off x="604561" y="627295"/>
                            <a:ext cx="504211"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15AD28B" id="Group 104" o:spid="_x0000_s1090" style="position:absolute;margin-left:230.15pt;margin-top:31.4pt;width:297pt;height:84.9pt;z-index:251708416;mso-width-relative:margin;mso-height-relative:margin" coordorigin="6045,2033" coordsize="37724,84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">
                <v:shape id="Text Box 105" o:spid="_x0000_s1091" type="#_x0000_t202" style="position:absolute;left:11088;top:2033;width:32682;height:8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" fillcolor="white [3201]" strokeweight=".5pt">
                  <v:textbox>
                    <w:txbxContent>
                      <w:p w14:paraId="2C27DDF8" w14:textId="093B303D" w:rsidR="00922374" w:rsidRDefault="00922374" w:rsidP="00AA6FD6">
                        <w:pPr>
                          <w:rPr>
                            <w:b/>
                            <w:bCs/>
                          </w:rPr>
                        </w:pPr>
                        <w:proofErr w:type="spellStart"/>
                        <w:r>
                          <w:rPr>
                            <w:b/>
                            <w:bCs/>
                          </w:rPr>
                          <w:t>Misc</w:t>
                        </w:r>
                        <w:proofErr w:type="spellEnd"/>
                      </w:p>
                      <w:p w14:paraId="6DA1590D" w14:textId="070D8159" w:rsidR="00AA6FD6" w:rsidRDefault="00803AEE" w:rsidP="00AA6FD6">
                        <w:proofErr w:type="spellStart"/>
                        <w:r w:rsidRPr="00803AEE">
                          <w:rPr>
                            <w:b/>
                            <w:bCs/>
                          </w:rPr>
                          <w:t>Subaperture</w:t>
                        </w:r>
                        <w:proofErr w:type="spellEnd"/>
                        <w:r>
                          <w:t xml:space="preserve">: </w:t>
                        </w:r>
                        <w:r w:rsidRPr="00803AEE">
                          <w:t xml:space="preserve">Save out the light field image as tiled </w:t>
                        </w:r>
                        <w:proofErr w:type="spellStart"/>
                        <w:r w:rsidRPr="00803AEE">
                          <w:t>subapertures</w:t>
                        </w:r>
                        <w:proofErr w:type="spellEnd"/>
                        <w:r>
                          <w:t xml:space="preserve"> or pinhole views.</w:t>
                        </w:r>
                      </w:p>
                      <w:p w14:paraId="60428649" w14:textId="54C06409" w:rsidR="00803AEE" w:rsidRPr="00803AEE" w:rsidRDefault="00803AEE" w:rsidP="00AA6FD6">
                        <w:r>
                          <w:rPr>
                            <w:b/>
                            <w:bCs/>
                          </w:rPr>
                          <w:t>Output pixels per lenslet</w:t>
                        </w:r>
                        <w:r>
                          <w:t xml:space="preserve">: </w:t>
                        </w:r>
                        <w:r w:rsidRPr="00803AEE">
                          <w:t>Specify the number of pixels per lenslet in the output image.</w:t>
                        </w:r>
                      </w:p>
                    </w:txbxContent>
                  </v:textbox>
                </v:shape>
                <v:shape id="Straight Arrow Connector 106" o:spid="_x0000_s1092" type="#_x0000_t32" style="position:absolute;left:6045;top:6272;width:5042;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" strokecolor="#ed7d31 [3205]" strokeweight="2.25pt">
                  <v:stroke endarrow="block" joinstyle="miter"/>
                </v:shape>
              </v:group>
            </w:pict>
          </mc:Fallback>
        </mc:AlternateContent>
      </w:r>
      <w:r w:rsidR="00401D8E">
        <w:rPr>
          <w:noProof/>
        </w:rPr>
        <w:drawing>
          <wp:inline distT="0" distB="0" distL="0" distR="0" wp14:anchorId="0AE5F054" wp14:editId="74058035">
            <wp:extent cx="3291840" cy="2862072"/>
            <wp:effectExtent l="0" t="0" r="0" b="0"/>
            <wp:docPr id="81" name="Picture 8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Graphical user interface, applicati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26DFFAB4" w14:textId="4981DF52" w:rsidR="00401D8E" w:rsidRDefault="00401D8E" w:rsidP="00246941"/>
    <w:p w14:paraId="55CB3B23" w14:textId="494F2334" w:rsidR="00401D8E" w:rsidRDefault="00401D8E">
      <w:r>
        <w:br w:type="page"/>
      </w:r>
    </w:p>
    <w:p w14:paraId="18BB3476" w14:textId="1F0BF2E8" w:rsidR="00401D8E" w:rsidRPr="003F0747" w:rsidRDefault="00401D8E" w:rsidP="00401D8E">
      <w:pPr>
        <w:pStyle w:val="Heading2"/>
        <w:rPr>
          <w:b/>
          <w:bCs/>
          <w:color w:val="auto"/>
        </w:rPr>
      </w:pPr>
      <w:r w:rsidRPr="003F0747">
        <w:rPr>
          <w:b/>
          <w:bCs/>
          <w:color w:val="auto"/>
        </w:rPr>
        <w:lastRenderedPageBreak/>
        <w:t>Deconvolve Required</w:t>
      </w:r>
      <w:r w:rsidR="00322F8B" w:rsidRPr="003F0747">
        <w:rPr>
          <w:b/>
          <w:bCs/>
          <w:color w:val="auto"/>
        </w:rPr>
        <w:t xml:space="preserve"> panel</w:t>
      </w:r>
    </w:p>
    <w:p w14:paraId="60D844B1" w14:textId="6599DED2" w:rsidR="00401D8E" w:rsidRDefault="00401D8E" w:rsidP="00401D8E"/>
    <w:p w14:paraId="7B0C0F7D" w14:textId="135AA38B" w:rsidR="00401D8E" w:rsidRDefault="0086489F" w:rsidP="00246941">
      <w:r>
        <w:rPr>
          <w:noProof/>
        </w:rPr>
        <mc:AlternateContent>
          <mc:Choice Requires="wpg">
            <w:drawing>
              <wp:anchor distT="0" distB="0" distL="114300" distR="114300" simplePos="0" relativeHeight="251713536" behindDoc="0" locked="0" layoutInCell="1" allowOverlap="1" wp14:anchorId="41CC064E" wp14:editId="5C058B47">
                <wp:simplePos x="0" y="0"/>
                <wp:positionH relativeFrom="column">
                  <wp:posOffset>2922693</wp:posOffset>
                </wp:positionH>
                <wp:positionV relativeFrom="paragraph">
                  <wp:posOffset>523663</wp:posOffset>
                </wp:positionV>
                <wp:extent cx="3771900" cy="1237827"/>
                <wp:effectExtent l="25400" t="0" r="12700" b="19685"/>
                <wp:wrapNone/>
                <wp:docPr id="110" name="Group 110"/>
                <wp:cNvGraphicFramePr/>
                <a:graphic xmlns:a="http://schemas.openxmlformats.org/drawingml/2006/main">
                  <a:graphicData uri="http://schemas.microsoft.com/office/word/2010/wordprocessingGroup">
                    <wpg:wgp>
                      <wpg:cNvGrpSpPr/>
                      <wpg:grpSpPr>
                        <a:xfrm>
                          <a:off x="0" y="0"/>
                          <a:ext cx="3771898" cy="1240152"/>
                          <a:chOff x="604561" y="203378"/>
                          <a:chExt cx="3772467" cy="1240152"/>
                        </a:xfrm>
                      </wpg:grpSpPr>
                      <wps:wsp>
                        <wps:cNvPr id="111" name="Text Box 111"/>
                        <wps:cNvSpPr txBox="1"/>
                        <wps:spPr>
                          <a:xfrm>
                            <a:off x="1108895" y="203378"/>
                            <a:ext cx="3268133" cy="1240152"/>
                          </a:xfrm>
                          <a:prstGeom prst="rect">
                            <a:avLst/>
                          </a:prstGeom>
                          <a:solidFill>
                            <a:schemeClr val="lt1"/>
                          </a:solidFill>
                          <a:ln w="6350">
                            <a:solidFill>
                              <a:prstClr val="black"/>
                            </a:solidFill>
                          </a:ln>
                        </wps:spPr>
                        <wps:txbx>
                          <w:txbxContent>
                            <w:p w14:paraId="62E2DF97" w14:textId="77777777" w:rsidR="00922374" w:rsidRDefault="0086489F" w:rsidP="0086489F">
                              <w:pPr>
                                <w:rPr>
                                  <w:b/>
                                  <w:bCs/>
                                </w:rPr>
                              </w:pPr>
                              <w:r>
                                <w:rPr>
                                  <w:b/>
                                  <w:bCs/>
                                </w:rPr>
                                <w:t>Files</w:t>
                              </w:r>
                            </w:p>
                            <w:p w14:paraId="39C71FA6" w14:textId="0D6C1606" w:rsidR="0086489F" w:rsidRPr="00922374" w:rsidRDefault="00091D17" w:rsidP="0086489F">
                              <w:pPr>
                                <w:rPr>
                                  <w:b/>
                                  <w:bCs/>
                                </w:rPr>
                              </w:pPr>
                              <w:r>
                                <w:t>From the drop-down menus, c</w:t>
                              </w:r>
                              <w:r w:rsidR="0086489F">
                                <w:t xml:space="preserve">hoose the </w:t>
                              </w:r>
                              <w:r w:rsidR="0086489F" w:rsidRPr="007A352E">
                                <w:rPr>
                                  <w:b/>
                                  <w:bCs/>
                                </w:rPr>
                                <w:t xml:space="preserve">Light </w:t>
                              </w:r>
                              <w:r w:rsidR="003E28D8">
                                <w:rPr>
                                  <w:b/>
                                  <w:bCs/>
                                </w:rPr>
                                <w:t>f</w:t>
                              </w:r>
                              <w:r w:rsidR="0086489F" w:rsidRPr="007A352E">
                                <w:rPr>
                                  <w:b/>
                                  <w:bCs/>
                                </w:rPr>
                                <w:t xml:space="preserve">ield </w:t>
                              </w:r>
                              <w:r w:rsidR="003E28D8">
                                <w:rPr>
                                  <w:b/>
                                  <w:bCs/>
                                </w:rPr>
                                <w:t>i</w:t>
                              </w:r>
                              <w:r w:rsidR="0086489F" w:rsidRPr="007A352E">
                                <w:rPr>
                                  <w:b/>
                                  <w:bCs/>
                                </w:rPr>
                                <w:t>mage</w:t>
                              </w:r>
                              <w:r w:rsidR="0086489F">
                                <w:t xml:space="preserve"> and the </w:t>
                              </w:r>
                              <w:r w:rsidR="0086489F">
                                <w:rPr>
                                  <w:b/>
                                  <w:bCs/>
                                </w:rPr>
                                <w:t xml:space="preserve">Calibration </w:t>
                              </w:r>
                              <w:r w:rsidR="003E28D8">
                                <w:rPr>
                                  <w:b/>
                                  <w:bCs/>
                                </w:rPr>
                                <w:t>f</w:t>
                              </w:r>
                              <w:r w:rsidR="0086489F">
                                <w:rPr>
                                  <w:b/>
                                  <w:bCs/>
                                </w:rPr>
                                <w:t>ile</w:t>
                              </w:r>
                              <w:r w:rsidR="0086489F">
                                <w:t xml:space="preserve"> to be used for generating the </w:t>
                              </w:r>
                              <w:r>
                                <w:t>deconvolved stack</w:t>
                              </w:r>
                              <w:r w:rsidR="0086489F">
                                <w:t xml:space="preserve"> that will be saved using the file name entered under </w:t>
                              </w:r>
                              <w:r>
                                <w:rPr>
                                  <w:b/>
                                  <w:bCs/>
                                </w:rPr>
                                <w:t xml:space="preserve">Output </w:t>
                              </w:r>
                              <w:r w:rsidR="003E28D8">
                                <w:rPr>
                                  <w:b/>
                                  <w:bCs/>
                                </w:rPr>
                                <w:t>i</w:t>
                              </w:r>
                              <w:r>
                                <w:rPr>
                                  <w:b/>
                                  <w:bCs/>
                                </w:rPr>
                                <w:t xml:space="preserve">mage </w:t>
                              </w:r>
                              <w:r w:rsidR="003E28D8">
                                <w:rPr>
                                  <w:b/>
                                  <w:bCs/>
                                </w:rPr>
                                <w:t>s</w:t>
                              </w:r>
                              <w:r>
                                <w:rPr>
                                  <w:b/>
                                  <w:bCs/>
                                </w:rPr>
                                <w:t>tack</w:t>
                              </w:r>
                              <w:r w:rsidR="0086489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 name="Straight Arrow Connector 112"/>
                        <wps:cNvCnPr/>
                        <wps:spPr>
                          <a:xfrm flipH="1">
                            <a:off x="604561" y="627295"/>
                            <a:ext cx="504211"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1CC064E" id="Group 110" o:spid="_x0000_s1093" style="position:absolute;margin-left:230.15pt;margin-top:41.25pt;width:297pt;height:97.45pt;z-index:251713536;mso-width-relative:margin;mso-height-relative:margin" coordorigin="6045,2033" coordsize="37724,1240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">
                <v:shape id="Text Box 111" o:spid="_x0000_s1094" type="#_x0000_t202" style="position:absolute;left:11088;top:2033;width:32682;height:124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" fillcolor="white [3201]" strokeweight=".5pt">
                  <v:textbox>
                    <w:txbxContent>
                      <w:p w14:paraId="62E2DF97" w14:textId="77777777" w:rsidR="00922374" w:rsidRDefault="0086489F" w:rsidP="0086489F">
                        <w:pPr>
                          <w:rPr>
                            <w:b/>
                            <w:bCs/>
                          </w:rPr>
                        </w:pPr>
                        <w:r>
                          <w:rPr>
                            <w:b/>
                            <w:bCs/>
                          </w:rPr>
                          <w:t>Files</w:t>
                        </w:r>
                      </w:p>
                      <w:p w14:paraId="39C71FA6" w14:textId="0D6C1606" w:rsidR="0086489F" w:rsidRPr="00922374" w:rsidRDefault="00091D17" w:rsidP="0086489F">
                        <w:pPr>
                          <w:rPr>
                            <w:b/>
                            <w:bCs/>
                          </w:rPr>
                        </w:pPr>
                        <w:r>
                          <w:t>From the drop-down menus, c</w:t>
                        </w:r>
                        <w:r w:rsidR="0086489F">
                          <w:t xml:space="preserve">hoose the </w:t>
                        </w:r>
                        <w:r w:rsidR="0086489F" w:rsidRPr="007A352E">
                          <w:rPr>
                            <w:b/>
                            <w:bCs/>
                          </w:rPr>
                          <w:t xml:space="preserve">Light </w:t>
                        </w:r>
                        <w:r w:rsidR="003E28D8">
                          <w:rPr>
                            <w:b/>
                            <w:bCs/>
                          </w:rPr>
                          <w:t>f</w:t>
                        </w:r>
                        <w:r w:rsidR="0086489F" w:rsidRPr="007A352E">
                          <w:rPr>
                            <w:b/>
                            <w:bCs/>
                          </w:rPr>
                          <w:t xml:space="preserve">ield </w:t>
                        </w:r>
                        <w:r w:rsidR="003E28D8">
                          <w:rPr>
                            <w:b/>
                            <w:bCs/>
                          </w:rPr>
                          <w:t>i</w:t>
                        </w:r>
                        <w:r w:rsidR="0086489F" w:rsidRPr="007A352E">
                          <w:rPr>
                            <w:b/>
                            <w:bCs/>
                          </w:rPr>
                          <w:t>mage</w:t>
                        </w:r>
                        <w:r w:rsidR="0086489F">
                          <w:t xml:space="preserve"> and the </w:t>
                        </w:r>
                        <w:r w:rsidR="0086489F">
                          <w:rPr>
                            <w:b/>
                            <w:bCs/>
                          </w:rPr>
                          <w:t xml:space="preserve">Calibration </w:t>
                        </w:r>
                        <w:r w:rsidR="003E28D8">
                          <w:rPr>
                            <w:b/>
                            <w:bCs/>
                          </w:rPr>
                          <w:t>f</w:t>
                        </w:r>
                        <w:r w:rsidR="0086489F">
                          <w:rPr>
                            <w:b/>
                            <w:bCs/>
                          </w:rPr>
                          <w:t>ile</w:t>
                        </w:r>
                        <w:r w:rsidR="0086489F">
                          <w:t xml:space="preserve"> to be used for generating the </w:t>
                        </w:r>
                        <w:r>
                          <w:t>deconvolved stack</w:t>
                        </w:r>
                        <w:r w:rsidR="0086489F">
                          <w:t xml:space="preserve"> that will be saved using the file name entered under </w:t>
                        </w:r>
                        <w:r>
                          <w:rPr>
                            <w:b/>
                            <w:bCs/>
                          </w:rPr>
                          <w:t xml:space="preserve">Output </w:t>
                        </w:r>
                        <w:r w:rsidR="003E28D8">
                          <w:rPr>
                            <w:b/>
                            <w:bCs/>
                          </w:rPr>
                          <w:t>i</w:t>
                        </w:r>
                        <w:r>
                          <w:rPr>
                            <w:b/>
                            <w:bCs/>
                          </w:rPr>
                          <w:t xml:space="preserve">mage </w:t>
                        </w:r>
                        <w:r w:rsidR="003E28D8">
                          <w:rPr>
                            <w:b/>
                            <w:bCs/>
                          </w:rPr>
                          <w:t>s</w:t>
                        </w:r>
                        <w:r>
                          <w:rPr>
                            <w:b/>
                            <w:bCs/>
                          </w:rPr>
                          <w:t>tack</w:t>
                        </w:r>
                        <w:r w:rsidR="0086489F">
                          <w:t>.</w:t>
                        </w:r>
                      </w:p>
                    </w:txbxContent>
                  </v:textbox>
                </v:shape>
                <v:shape id="Straight Arrow Connector 112" o:spid="_x0000_s1095" type="#_x0000_t32" style="position:absolute;left:6045;top:6272;width:5042;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" strokecolor="#ed7d31 [3205]" strokeweight="2.25pt">
                  <v:stroke endarrow="block" joinstyle="miter"/>
                </v:shape>
              </v:group>
            </w:pict>
          </mc:Fallback>
        </mc:AlternateContent>
      </w:r>
      <w:r w:rsidR="00091D17">
        <w:rPr>
          <w:noProof/>
        </w:rPr>
        <w:drawing>
          <wp:inline distT="0" distB="0" distL="0" distR="0" wp14:anchorId="5804A160" wp14:editId="77E1E35F">
            <wp:extent cx="3291840" cy="2862072"/>
            <wp:effectExtent l="0" t="0" r="0" b="0"/>
            <wp:docPr id="113" name="Picture 11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Graphical user interface, applicatio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0C4E254C" w14:textId="1A98469E" w:rsidR="00401D8E" w:rsidRDefault="00FE261B" w:rsidP="00246941">
      <w:r>
        <w:rPr>
          <w:noProof/>
        </w:rPr>
        <mc:AlternateContent>
          <mc:Choice Requires="wpg">
            <w:drawing>
              <wp:anchor distT="0" distB="0" distL="114300" distR="114300" simplePos="0" relativeHeight="251715584" behindDoc="0" locked="0" layoutInCell="1" allowOverlap="1" wp14:anchorId="543A3200" wp14:editId="5BA457F3">
                <wp:simplePos x="0" y="0"/>
                <wp:positionH relativeFrom="column">
                  <wp:posOffset>2428641</wp:posOffset>
                </wp:positionH>
                <wp:positionV relativeFrom="paragraph">
                  <wp:posOffset>109922</wp:posOffset>
                </wp:positionV>
                <wp:extent cx="4271121" cy="4733223"/>
                <wp:effectExtent l="25400" t="0" r="8890" b="17145"/>
                <wp:wrapNone/>
                <wp:docPr id="114" name="Group 114"/>
                <wp:cNvGraphicFramePr/>
                <a:graphic xmlns:a="http://schemas.openxmlformats.org/drawingml/2006/main">
                  <a:graphicData uri="http://schemas.microsoft.com/office/word/2010/wordprocessingGroup">
                    <wpg:wgp>
                      <wpg:cNvGrpSpPr/>
                      <wpg:grpSpPr>
                        <a:xfrm>
                          <a:off x="0" y="0"/>
                          <a:ext cx="4271121" cy="4733223"/>
                          <a:chOff x="104953" y="-431125"/>
                          <a:chExt cx="4271763" cy="4742113"/>
                        </a:xfrm>
                      </wpg:grpSpPr>
                      <wps:wsp>
                        <wps:cNvPr id="115" name="Text Box 115"/>
                        <wps:cNvSpPr txBox="1"/>
                        <wps:spPr>
                          <a:xfrm>
                            <a:off x="1108583" y="-431125"/>
                            <a:ext cx="3268133" cy="4742113"/>
                          </a:xfrm>
                          <a:prstGeom prst="rect">
                            <a:avLst/>
                          </a:prstGeom>
                          <a:solidFill>
                            <a:schemeClr val="lt1"/>
                          </a:solidFill>
                          <a:ln w="6350">
                            <a:solidFill>
                              <a:prstClr val="black"/>
                            </a:solidFill>
                          </a:ln>
                        </wps:spPr>
                        <wps:txbx>
                          <w:txbxContent>
                            <w:p w14:paraId="6BA8B71A" w14:textId="38047B58" w:rsidR="00FE261B" w:rsidRDefault="00FE261B" w:rsidP="00FE261B">
                              <w:pPr>
                                <w:rPr>
                                  <w:b/>
                                  <w:bCs/>
                                </w:rPr>
                              </w:pPr>
                              <w:r>
                                <w:rPr>
                                  <w:b/>
                                  <w:bCs/>
                                </w:rPr>
                                <w:t>Algorithm selection</w:t>
                              </w:r>
                            </w:p>
                            <w:p w14:paraId="42855868" w14:textId="77777777" w:rsidR="00FE261B" w:rsidRPr="00AD7688" w:rsidRDefault="00FE261B" w:rsidP="00FE261B">
                              <w:r w:rsidRPr="00AD7688">
                                <w:t xml:space="preserve">Available reconstruction methods are: </w:t>
                              </w:r>
                            </w:p>
                            <w:p w14:paraId="109D6048" w14:textId="77777777" w:rsidR="00FE261B" w:rsidRPr="00AD7688" w:rsidRDefault="00FE261B" w:rsidP="00FE261B">
                              <w:pPr>
                                <w:rPr>
                                  <w:b/>
                                  <w:bCs/>
                                </w:rPr>
                              </w:pPr>
                              <w:r w:rsidRPr="00AD7688">
                                <w:rPr>
                                  <w:b/>
                                  <w:bCs/>
                                </w:rPr>
                                <w:t>amp</w:t>
                              </w:r>
                              <w:r>
                                <w:t xml:space="preserve">: </w:t>
                              </w:r>
                              <w:r w:rsidRPr="00AD7688">
                                <w:t>Approximate Message Passing with optional multiscale denoising</w:t>
                              </w:r>
                              <w:r>
                                <w:rPr>
                                  <w:b/>
                                  <w:bCs/>
                                </w:rPr>
                                <w:t>.</w:t>
                              </w:r>
                            </w:p>
                            <w:p w14:paraId="00835D1D" w14:textId="77777777" w:rsidR="00FE261B" w:rsidRPr="00AD7688" w:rsidRDefault="00FE261B" w:rsidP="00FE261B">
                              <w:pPr>
                                <w:rPr>
                                  <w:b/>
                                  <w:bCs/>
                                </w:rPr>
                              </w:pPr>
                              <w:proofErr w:type="spellStart"/>
                              <w:r w:rsidRPr="00AD7688">
                                <w:rPr>
                                  <w:b/>
                                  <w:bCs/>
                                </w:rPr>
                                <w:t>admm_huber</w:t>
                              </w:r>
                              <w:proofErr w:type="spellEnd"/>
                              <w:r>
                                <w:t xml:space="preserve">: </w:t>
                              </w:r>
                              <w:r w:rsidRPr="00AD7688">
                                <w:t>Alternating Direction Method of Multipliers with Huber loss</w:t>
                              </w:r>
                              <w:r>
                                <w:rPr>
                                  <w:b/>
                                  <w:bCs/>
                                </w:rPr>
                                <w:t>.</w:t>
                              </w:r>
                            </w:p>
                            <w:p w14:paraId="4A97C26E" w14:textId="77777777" w:rsidR="00FE261B" w:rsidRPr="00AD7688" w:rsidRDefault="00FE261B" w:rsidP="00FE261B">
                              <w:pPr>
                                <w:rPr>
                                  <w:b/>
                                  <w:bCs/>
                                </w:rPr>
                              </w:pPr>
                              <w:proofErr w:type="spellStart"/>
                              <w:r w:rsidRPr="00AD7688">
                                <w:rPr>
                                  <w:b/>
                                  <w:bCs/>
                                </w:rPr>
                                <w:t>admm_tv</w:t>
                              </w:r>
                              <w:proofErr w:type="spellEnd"/>
                              <w:r>
                                <w:t xml:space="preserve">: </w:t>
                              </w:r>
                              <w:r w:rsidRPr="009157FE">
                                <w:t>Alternating Direction Method of Multipliers with TV penalty</w:t>
                              </w:r>
                              <w:r>
                                <w:t>.</w:t>
                              </w:r>
                            </w:p>
                            <w:p w14:paraId="3B0AC5D6" w14:textId="77777777" w:rsidR="00FE261B" w:rsidRDefault="00FE261B" w:rsidP="00FE261B">
                              <w:r w:rsidRPr="00AD7688">
                                <w:rPr>
                                  <w:b/>
                                  <w:bCs/>
                                </w:rPr>
                                <w:t>cg</w:t>
                              </w:r>
                              <w:r>
                                <w:t xml:space="preserve">: </w:t>
                              </w:r>
                              <w:r w:rsidRPr="009157FE">
                                <w:t>Conjugate Gradient</w:t>
                              </w:r>
                              <w:r>
                                <w:t>.</w:t>
                              </w:r>
                            </w:p>
                            <w:p w14:paraId="275479D0" w14:textId="77777777" w:rsidR="00FE261B" w:rsidRPr="00413389" w:rsidRDefault="00FE261B" w:rsidP="00FE261B">
                              <w:r w:rsidRPr="00413389">
                                <w:rPr>
                                  <w:b/>
                                  <w:bCs/>
                                </w:rPr>
                                <w:t>direct</w:t>
                              </w:r>
                              <w:r>
                                <w:t xml:space="preserve">: </w:t>
                              </w:r>
                              <w:r w:rsidRPr="00413389">
                                <w:t>Direct method with Cholesky factorization</w:t>
                              </w:r>
                              <w:r>
                                <w:t>.</w:t>
                              </w:r>
                            </w:p>
                            <w:p w14:paraId="6ED1D695" w14:textId="77777777" w:rsidR="00FE261B" w:rsidRDefault="00FE261B" w:rsidP="00FE261B">
                              <w:proofErr w:type="spellStart"/>
                              <w:r w:rsidRPr="00AD7688">
                                <w:rPr>
                                  <w:b/>
                                  <w:bCs/>
                                </w:rPr>
                                <w:t>lsqr</w:t>
                              </w:r>
                              <w:proofErr w:type="spellEnd"/>
                              <w:r>
                                <w:t xml:space="preserve">: </w:t>
                              </w:r>
                              <w:r w:rsidRPr="000219F7">
                                <w:t>Least Squares QR</w:t>
                              </w:r>
                              <w:r>
                                <w:t>.</w:t>
                              </w:r>
                            </w:p>
                            <w:p w14:paraId="032210E9" w14:textId="46223717" w:rsidR="00FE261B" w:rsidRPr="00413389" w:rsidRDefault="00FE261B" w:rsidP="00FE261B">
                              <w:proofErr w:type="spellStart"/>
                              <w:r w:rsidRPr="000219F7">
                                <w:rPr>
                                  <w:b/>
                                  <w:bCs/>
                                </w:rPr>
                                <w:t>kspace</w:t>
                              </w:r>
                              <w:proofErr w:type="spellEnd"/>
                              <w:r>
                                <w:t>: k</w:t>
                              </w:r>
                              <w:r w:rsidRPr="00413389">
                                <w:t>-space deconvolution</w:t>
                              </w:r>
                              <w:r w:rsidR="003E28D8">
                                <w:t>.</w:t>
                              </w:r>
                            </w:p>
                            <w:p w14:paraId="4CEF7B02" w14:textId="77777777" w:rsidR="00FE261B" w:rsidRPr="00AD7688" w:rsidRDefault="00FE261B" w:rsidP="00FE261B">
                              <w:pPr>
                                <w:rPr>
                                  <w:b/>
                                  <w:bCs/>
                                </w:rPr>
                              </w:pPr>
                              <w:proofErr w:type="spellStart"/>
                              <w:r w:rsidRPr="00AD7688">
                                <w:rPr>
                                  <w:b/>
                                  <w:bCs/>
                                </w:rPr>
                                <w:t>sirt</w:t>
                              </w:r>
                              <w:proofErr w:type="spellEnd"/>
                              <w:r>
                                <w:t xml:space="preserve">: </w:t>
                              </w:r>
                              <w:r w:rsidRPr="000219F7">
                                <w:t>Simultaneous Iterative Reconstruction Technique</w:t>
                              </w:r>
                              <w:r>
                                <w:t>.</w:t>
                              </w:r>
                            </w:p>
                            <w:p w14:paraId="1A4ED6B2" w14:textId="77777777" w:rsidR="00FE261B" w:rsidRDefault="00FE261B" w:rsidP="00FE261B">
                              <w:proofErr w:type="spellStart"/>
                              <w:r w:rsidRPr="00AD7688">
                                <w:rPr>
                                  <w:b/>
                                  <w:bCs/>
                                </w:rPr>
                                <w:t>mrnsd</w:t>
                              </w:r>
                              <w:proofErr w:type="spellEnd"/>
                              <w:r>
                                <w:t xml:space="preserve">: </w:t>
                              </w:r>
                              <w:r w:rsidRPr="000219F7">
                                <w:t>MRNSD</w:t>
                              </w:r>
                              <w:r>
                                <w:rPr>
                                  <w:b/>
                                  <w:bCs/>
                                </w:rPr>
                                <w:t xml:space="preserve"> </w:t>
                              </w:r>
                              <w:r w:rsidRPr="000219F7">
                                <w:t xml:space="preserve">and </w:t>
                              </w:r>
                            </w:p>
                            <w:p w14:paraId="5D8F2269" w14:textId="77777777" w:rsidR="00FE261B" w:rsidRDefault="00FE261B" w:rsidP="00FE261B">
                              <w:proofErr w:type="spellStart"/>
                              <w:r w:rsidRPr="00AD7688">
                                <w:rPr>
                                  <w:b/>
                                  <w:bCs/>
                                </w:rPr>
                                <w:t>rl</w:t>
                              </w:r>
                              <w:proofErr w:type="spellEnd"/>
                              <w:r>
                                <w:t xml:space="preserve">: </w:t>
                              </w:r>
                              <w:r w:rsidRPr="000219F7">
                                <w:t xml:space="preserve">Richardson-Lucy. </w:t>
                              </w:r>
                            </w:p>
                            <w:p w14:paraId="5727F561" w14:textId="77777777" w:rsidR="00FE261B" w:rsidRDefault="00FE261B" w:rsidP="00FE261B">
                              <w:r w:rsidRPr="000219F7">
                                <w:t>Default is currently</w:t>
                              </w:r>
                              <w:r w:rsidRPr="00AD7688">
                                <w:rPr>
                                  <w:b/>
                                  <w:bCs/>
                                </w:rPr>
                                <w:t xml:space="preserve"> </w:t>
                              </w:r>
                              <w:proofErr w:type="spellStart"/>
                              <w:r w:rsidRPr="00AD7688">
                                <w:rPr>
                                  <w:b/>
                                  <w:bCs/>
                                </w:rPr>
                                <w:t>rl</w:t>
                              </w:r>
                              <w:proofErr w:type="spellEnd"/>
                              <w:r>
                                <w:t>.</w:t>
                              </w:r>
                            </w:p>
                            <w:p w14:paraId="000AECC6" w14:textId="77777777" w:rsidR="00E863B8" w:rsidRDefault="00E863B8" w:rsidP="00FE261B"/>
                            <w:p w14:paraId="32FD5EE9" w14:textId="32B90BEA" w:rsidR="00FE261B" w:rsidRDefault="00B63A3A" w:rsidP="00FE261B">
                              <w:r>
                                <w:rPr>
                                  <w:b/>
                                  <w:bCs/>
                                </w:rPr>
                                <w:t>Alpha</w:t>
                              </w:r>
                              <w:r>
                                <w:t xml:space="preserve">: </w:t>
                              </w:r>
                              <w:r w:rsidR="00FE261B" w:rsidRPr="00FE261B">
                                <w:t>Relaxation parameter for SIRT-based iterative reconstruction.</w:t>
                              </w:r>
                            </w:p>
                            <w:p w14:paraId="20ADFB74" w14:textId="77777777" w:rsidR="00B63A3A" w:rsidRDefault="00B63A3A" w:rsidP="00B63A3A">
                              <w:r w:rsidRPr="00B63A3A">
                                <w:rPr>
                                  <w:b/>
                                  <w:bCs/>
                                </w:rPr>
                                <w:t>Multiscale smoothing</w:t>
                              </w:r>
                              <w:r>
                                <w:t xml:space="preserve">: </w:t>
                              </w:r>
                              <w:r w:rsidRPr="00B63A3A">
                                <w:t>Multiscale regularization option for AMP reconstruction.</w:t>
                              </w:r>
                            </w:p>
                            <w:p w14:paraId="215D6041" w14:textId="6FAC7EFD" w:rsidR="00433C70" w:rsidRPr="00433C70" w:rsidRDefault="00B63A3A" w:rsidP="00433C70">
                              <w:r>
                                <w:rPr>
                                  <w:b/>
                                  <w:bCs/>
                                </w:rPr>
                                <w:t>Save multiscale</w:t>
                              </w:r>
                              <w:r>
                                <w:t xml:space="preserve">: </w:t>
                              </w:r>
                              <w:r w:rsidRPr="00B63A3A">
                                <w:t>Save multilevel decomposition of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 name="Straight Arrow Connector 116"/>
                        <wps:cNvCnPr/>
                        <wps:spPr>
                          <a:xfrm flipH="1">
                            <a:off x="104953" y="1669161"/>
                            <a:ext cx="1003819" cy="271442"/>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43A3200" id="Group 114" o:spid="_x0000_s1096" style="position:absolute;margin-left:191.25pt;margin-top:8.65pt;width:336.3pt;height:372.7pt;z-index:251715584;mso-width-relative:margin;mso-height-relative:margin" coordorigin="1049,-4311" coordsize="42717,474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">
                <v:shape id="Text Box 115" o:spid="_x0000_s1097" type="#_x0000_t202" style="position:absolute;left:11085;top:-4311;width:32682;height:47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" fillcolor="white [3201]" strokeweight=".5pt">
                  <v:textbox>
                    <w:txbxContent>
                      <w:p w14:paraId="6BA8B71A" w14:textId="38047B58" w:rsidR="00FE261B" w:rsidRDefault="00FE261B" w:rsidP="00FE261B">
                        <w:pPr>
                          <w:rPr>
                            <w:b/>
                            <w:bCs/>
                          </w:rPr>
                        </w:pPr>
                        <w:r>
                          <w:rPr>
                            <w:b/>
                            <w:bCs/>
                          </w:rPr>
                          <w:t>Algorithm selection</w:t>
                        </w:r>
                      </w:p>
                      <w:p w14:paraId="42855868" w14:textId="77777777" w:rsidR="00FE261B" w:rsidRPr="00AD7688" w:rsidRDefault="00FE261B" w:rsidP="00FE261B">
                        <w:r w:rsidRPr="00AD7688">
                          <w:t xml:space="preserve">Available reconstruction methods are: </w:t>
                        </w:r>
                      </w:p>
                      <w:p w14:paraId="109D6048" w14:textId="77777777" w:rsidR="00FE261B" w:rsidRPr="00AD7688" w:rsidRDefault="00FE261B" w:rsidP="00FE261B">
                        <w:pPr>
                          <w:rPr>
                            <w:b/>
                            <w:bCs/>
                          </w:rPr>
                        </w:pPr>
                        <w:r w:rsidRPr="00AD7688">
                          <w:rPr>
                            <w:b/>
                            <w:bCs/>
                          </w:rPr>
                          <w:t>amp</w:t>
                        </w:r>
                        <w:r>
                          <w:t xml:space="preserve">: </w:t>
                        </w:r>
                        <w:r w:rsidRPr="00AD7688">
                          <w:t>Approximate Message Passing with optional multiscale denoising</w:t>
                        </w:r>
                        <w:r>
                          <w:rPr>
                            <w:b/>
                            <w:bCs/>
                          </w:rPr>
                          <w:t>.</w:t>
                        </w:r>
                      </w:p>
                      <w:p w14:paraId="00835D1D" w14:textId="77777777" w:rsidR="00FE261B" w:rsidRPr="00AD7688" w:rsidRDefault="00FE261B" w:rsidP="00FE261B">
                        <w:pPr>
                          <w:rPr>
                            <w:b/>
                            <w:bCs/>
                          </w:rPr>
                        </w:pPr>
                        <w:proofErr w:type="spellStart"/>
                        <w:r w:rsidRPr="00AD7688">
                          <w:rPr>
                            <w:b/>
                            <w:bCs/>
                          </w:rPr>
                          <w:t>admm_huber</w:t>
                        </w:r>
                        <w:proofErr w:type="spellEnd"/>
                        <w:r>
                          <w:t xml:space="preserve">: </w:t>
                        </w:r>
                        <w:r w:rsidRPr="00AD7688">
                          <w:t>Alternating Direction Method of Multipliers with Huber loss</w:t>
                        </w:r>
                        <w:r>
                          <w:rPr>
                            <w:b/>
                            <w:bCs/>
                          </w:rPr>
                          <w:t>.</w:t>
                        </w:r>
                      </w:p>
                      <w:p w14:paraId="4A97C26E" w14:textId="77777777" w:rsidR="00FE261B" w:rsidRPr="00AD7688" w:rsidRDefault="00FE261B" w:rsidP="00FE261B">
                        <w:pPr>
                          <w:rPr>
                            <w:b/>
                            <w:bCs/>
                          </w:rPr>
                        </w:pPr>
                        <w:proofErr w:type="spellStart"/>
                        <w:r w:rsidRPr="00AD7688">
                          <w:rPr>
                            <w:b/>
                            <w:bCs/>
                          </w:rPr>
                          <w:t>admm_tv</w:t>
                        </w:r>
                        <w:proofErr w:type="spellEnd"/>
                        <w:r>
                          <w:t xml:space="preserve">: </w:t>
                        </w:r>
                        <w:r w:rsidRPr="009157FE">
                          <w:t>Alternating Direction Method of Multipliers with TV penalty</w:t>
                        </w:r>
                        <w:r>
                          <w:t>.</w:t>
                        </w:r>
                      </w:p>
                      <w:p w14:paraId="3B0AC5D6" w14:textId="77777777" w:rsidR="00FE261B" w:rsidRDefault="00FE261B" w:rsidP="00FE261B">
                        <w:r w:rsidRPr="00AD7688">
                          <w:rPr>
                            <w:b/>
                            <w:bCs/>
                          </w:rPr>
                          <w:t>cg</w:t>
                        </w:r>
                        <w:r>
                          <w:t xml:space="preserve">: </w:t>
                        </w:r>
                        <w:r w:rsidRPr="009157FE">
                          <w:t>Conjugate Gradient</w:t>
                        </w:r>
                        <w:r>
                          <w:t>.</w:t>
                        </w:r>
                      </w:p>
                      <w:p w14:paraId="275479D0" w14:textId="77777777" w:rsidR="00FE261B" w:rsidRPr="00413389" w:rsidRDefault="00FE261B" w:rsidP="00FE261B">
                        <w:r w:rsidRPr="00413389">
                          <w:rPr>
                            <w:b/>
                            <w:bCs/>
                          </w:rPr>
                          <w:t>direct</w:t>
                        </w:r>
                        <w:r>
                          <w:t xml:space="preserve">: </w:t>
                        </w:r>
                        <w:r w:rsidRPr="00413389">
                          <w:t>Direct method with Cholesky factorization</w:t>
                        </w:r>
                        <w:r>
                          <w:t>.</w:t>
                        </w:r>
                      </w:p>
                      <w:p w14:paraId="6ED1D695" w14:textId="77777777" w:rsidR="00FE261B" w:rsidRDefault="00FE261B" w:rsidP="00FE261B">
                        <w:proofErr w:type="spellStart"/>
                        <w:r w:rsidRPr="00AD7688">
                          <w:rPr>
                            <w:b/>
                            <w:bCs/>
                          </w:rPr>
                          <w:t>lsqr</w:t>
                        </w:r>
                        <w:proofErr w:type="spellEnd"/>
                        <w:r>
                          <w:t xml:space="preserve">: </w:t>
                        </w:r>
                        <w:r w:rsidRPr="000219F7">
                          <w:t>Least Squares QR</w:t>
                        </w:r>
                        <w:r>
                          <w:t>.</w:t>
                        </w:r>
                      </w:p>
                      <w:p w14:paraId="032210E9" w14:textId="46223717" w:rsidR="00FE261B" w:rsidRPr="00413389" w:rsidRDefault="00FE261B" w:rsidP="00FE261B">
                        <w:proofErr w:type="spellStart"/>
                        <w:r w:rsidRPr="000219F7">
                          <w:rPr>
                            <w:b/>
                            <w:bCs/>
                          </w:rPr>
                          <w:t>kspace</w:t>
                        </w:r>
                        <w:proofErr w:type="spellEnd"/>
                        <w:r>
                          <w:t>: k</w:t>
                        </w:r>
                        <w:r w:rsidRPr="00413389">
                          <w:t>-space deconvolution</w:t>
                        </w:r>
                        <w:r w:rsidR="003E28D8">
                          <w:t>.</w:t>
                        </w:r>
                      </w:p>
                      <w:p w14:paraId="4CEF7B02" w14:textId="77777777" w:rsidR="00FE261B" w:rsidRPr="00AD7688" w:rsidRDefault="00FE261B" w:rsidP="00FE261B">
                        <w:pPr>
                          <w:rPr>
                            <w:b/>
                            <w:bCs/>
                          </w:rPr>
                        </w:pPr>
                        <w:proofErr w:type="spellStart"/>
                        <w:r w:rsidRPr="00AD7688">
                          <w:rPr>
                            <w:b/>
                            <w:bCs/>
                          </w:rPr>
                          <w:t>sirt</w:t>
                        </w:r>
                        <w:proofErr w:type="spellEnd"/>
                        <w:r>
                          <w:t xml:space="preserve">: </w:t>
                        </w:r>
                        <w:r w:rsidRPr="000219F7">
                          <w:t>Simultaneous Iterative Reconstruction Technique</w:t>
                        </w:r>
                        <w:r>
                          <w:t>.</w:t>
                        </w:r>
                      </w:p>
                      <w:p w14:paraId="1A4ED6B2" w14:textId="77777777" w:rsidR="00FE261B" w:rsidRDefault="00FE261B" w:rsidP="00FE261B">
                        <w:proofErr w:type="spellStart"/>
                        <w:r w:rsidRPr="00AD7688">
                          <w:rPr>
                            <w:b/>
                            <w:bCs/>
                          </w:rPr>
                          <w:t>mrnsd</w:t>
                        </w:r>
                        <w:proofErr w:type="spellEnd"/>
                        <w:r>
                          <w:t xml:space="preserve">: </w:t>
                        </w:r>
                        <w:r w:rsidRPr="000219F7">
                          <w:t>MRNSD</w:t>
                        </w:r>
                        <w:r>
                          <w:rPr>
                            <w:b/>
                            <w:bCs/>
                          </w:rPr>
                          <w:t xml:space="preserve"> </w:t>
                        </w:r>
                        <w:r w:rsidRPr="000219F7">
                          <w:t xml:space="preserve">and </w:t>
                        </w:r>
                      </w:p>
                      <w:p w14:paraId="5D8F2269" w14:textId="77777777" w:rsidR="00FE261B" w:rsidRDefault="00FE261B" w:rsidP="00FE261B">
                        <w:proofErr w:type="spellStart"/>
                        <w:r w:rsidRPr="00AD7688">
                          <w:rPr>
                            <w:b/>
                            <w:bCs/>
                          </w:rPr>
                          <w:t>rl</w:t>
                        </w:r>
                        <w:proofErr w:type="spellEnd"/>
                        <w:r>
                          <w:t xml:space="preserve">: </w:t>
                        </w:r>
                        <w:r w:rsidRPr="000219F7">
                          <w:t xml:space="preserve">Richardson-Lucy. </w:t>
                        </w:r>
                      </w:p>
                      <w:p w14:paraId="5727F561" w14:textId="77777777" w:rsidR="00FE261B" w:rsidRDefault="00FE261B" w:rsidP="00FE261B">
                        <w:r w:rsidRPr="000219F7">
                          <w:t>Default is currently</w:t>
                        </w:r>
                        <w:r w:rsidRPr="00AD7688">
                          <w:rPr>
                            <w:b/>
                            <w:bCs/>
                          </w:rPr>
                          <w:t xml:space="preserve"> </w:t>
                        </w:r>
                        <w:proofErr w:type="spellStart"/>
                        <w:r w:rsidRPr="00AD7688">
                          <w:rPr>
                            <w:b/>
                            <w:bCs/>
                          </w:rPr>
                          <w:t>rl</w:t>
                        </w:r>
                        <w:proofErr w:type="spellEnd"/>
                        <w:r>
                          <w:t>.</w:t>
                        </w:r>
                      </w:p>
                      <w:p w14:paraId="000AECC6" w14:textId="77777777" w:rsidR="00E863B8" w:rsidRDefault="00E863B8" w:rsidP="00FE261B"/>
                      <w:p w14:paraId="32FD5EE9" w14:textId="32B90BEA" w:rsidR="00FE261B" w:rsidRDefault="00B63A3A" w:rsidP="00FE261B">
                        <w:r>
                          <w:rPr>
                            <w:b/>
                            <w:bCs/>
                          </w:rPr>
                          <w:t>Alpha</w:t>
                        </w:r>
                        <w:r>
                          <w:t xml:space="preserve">: </w:t>
                        </w:r>
                        <w:r w:rsidR="00FE261B" w:rsidRPr="00FE261B">
                          <w:t>Relaxation parameter for SIRT-based iterative reconstruction.</w:t>
                        </w:r>
                      </w:p>
                      <w:p w14:paraId="20ADFB74" w14:textId="77777777" w:rsidR="00B63A3A" w:rsidRDefault="00B63A3A" w:rsidP="00B63A3A">
                        <w:r w:rsidRPr="00B63A3A">
                          <w:rPr>
                            <w:b/>
                            <w:bCs/>
                          </w:rPr>
                          <w:t>Multiscale smoothing</w:t>
                        </w:r>
                        <w:r>
                          <w:t xml:space="preserve">: </w:t>
                        </w:r>
                        <w:r w:rsidRPr="00B63A3A">
                          <w:t>Multiscale regularization option for AMP reconstruction.</w:t>
                        </w:r>
                      </w:p>
                      <w:p w14:paraId="215D6041" w14:textId="6FAC7EFD" w:rsidR="00433C70" w:rsidRPr="00433C70" w:rsidRDefault="00B63A3A" w:rsidP="00433C70">
                        <w:r>
                          <w:rPr>
                            <w:b/>
                            <w:bCs/>
                          </w:rPr>
                          <w:t>Save multiscale</w:t>
                        </w:r>
                        <w:r>
                          <w:t xml:space="preserve">: </w:t>
                        </w:r>
                        <w:r w:rsidRPr="00B63A3A">
                          <w:t>Save multilevel decomposition of data.</w:t>
                        </w:r>
                      </w:p>
                    </w:txbxContent>
                  </v:textbox>
                </v:shape>
                <v:shape id="Straight Arrow Connector 116" o:spid="_x0000_s1098" type="#_x0000_t32" style="position:absolute;left:1049;top:16691;width:10038;height:271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" strokecolor="#ed7d31 [3205]" strokeweight="2.25pt">
                  <v:stroke endarrow="block" joinstyle="miter"/>
                </v:shape>
              </v:group>
            </w:pict>
          </mc:Fallback>
        </mc:AlternateContent>
      </w:r>
    </w:p>
    <w:p w14:paraId="3F5CB9EB" w14:textId="713B6C68" w:rsidR="0087150E" w:rsidRDefault="0087150E" w:rsidP="00246941"/>
    <w:p w14:paraId="575BBE0C" w14:textId="6196D938" w:rsidR="00E843D7" w:rsidRDefault="00E843D7" w:rsidP="00246941"/>
    <w:p w14:paraId="5075AD84" w14:textId="28BC6E44" w:rsidR="00E843D7" w:rsidRDefault="00E843D7" w:rsidP="00E843D7">
      <w:pPr>
        <w:pStyle w:val="Heading2"/>
      </w:pPr>
      <w:r>
        <w:t>Deconvolve Optional</w:t>
      </w:r>
      <w:r w:rsidR="00322F8B">
        <w:t xml:space="preserve"> panel</w:t>
      </w:r>
    </w:p>
    <w:p w14:paraId="5B2843A1" w14:textId="23447891" w:rsidR="0087150E" w:rsidRDefault="0087150E" w:rsidP="00246941"/>
    <w:p w14:paraId="4183697A" w14:textId="5151DFCB" w:rsidR="0087150E" w:rsidRDefault="00E843D7" w:rsidP="00246941">
      <w:r>
        <w:rPr>
          <w:noProof/>
        </w:rPr>
        <w:drawing>
          <wp:inline distT="0" distB="0" distL="0" distR="0" wp14:anchorId="1ADF6DBB" wp14:editId="4F7FA24F">
            <wp:extent cx="3291840" cy="2862072"/>
            <wp:effectExtent l="0" t="0" r="0" b="0"/>
            <wp:docPr id="83" name="Picture 8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Graphical user interface, applicatio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305BD212" w14:textId="056922CC" w:rsidR="00E843D7" w:rsidRDefault="00E843D7" w:rsidP="00246941"/>
    <w:p w14:paraId="2D689878" w14:textId="0FAB898C" w:rsidR="00B63A3A" w:rsidRDefault="00B63A3A" w:rsidP="00433C70">
      <w:pPr>
        <w:tabs>
          <w:tab w:val="left" w:pos="1693"/>
        </w:tabs>
      </w:pPr>
    </w:p>
    <w:p w14:paraId="2DFEA0AC" w14:textId="4C083723" w:rsidR="00E843D7" w:rsidRDefault="00E843D7">
      <w:r>
        <w:br w:type="page"/>
      </w:r>
    </w:p>
    <w:p w14:paraId="265C3AD2" w14:textId="7F316195" w:rsidR="00E843D7" w:rsidRPr="003F0747" w:rsidRDefault="006F1249" w:rsidP="00E843D7">
      <w:pPr>
        <w:pStyle w:val="Heading2"/>
        <w:rPr>
          <w:b/>
          <w:bCs/>
          <w:color w:val="auto"/>
        </w:rPr>
      </w:pPr>
      <w:r w:rsidRPr="003F0747">
        <w:rPr>
          <w:b/>
          <w:bCs/>
          <w:noProof/>
          <w:color w:val="auto"/>
        </w:rPr>
        <w:lastRenderedPageBreak/>
        <mc:AlternateContent>
          <mc:Choice Requires="wpg">
            <w:drawing>
              <wp:anchor distT="0" distB="0" distL="114300" distR="114300" simplePos="0" relativeHeight="251717632" behindDoc="0" locked="0" layoutInCell="1" allowOverlap="1" wp14:anchorId="192929E0" wp14:editId="482EE13D">
                <wp:simplePos x="0" y="0"/>
                <wp:positionH relativeFrom="column">
                  <wp:posOffset>2743201</wp:posOffset>
                </wp:positionH>
                <wp:positionV relativeFrom="paragraph">
                  <wp:posOffset>0</wp:posOffset>
                </wp:positionV>
                <wp:extent cx="3994952" cy="2286000"/>
                <wp:effectExtent l="25400" t="0" r="18415" b="12700"/>
                <wp:wrapNone/>
                <wp:docPr id="117" name="Group 117"/>
                <wp:cNvGraphicFramePr/>
                <a:graphic xmlns:a="http://schemas.openxmlformats.org/drawingml/2006/main">
                  <a:graphicData uri="http://schemas.microsoft.com/office/word/2010/wordprocessingGroup">
                    <wpg:wgp>
                      <wpg:cNvGrpSpPr/>
                      <wpg:grpSpPr>
                        <a:xfrm>
                          <a:off x="0" y="0"/>
                          <a:ext cx="3994952" cy="2286000"/>
                          <a:chOff x="381069" y="-431124"/>
                          <a:chExt cx="3995784" cy="2290475"/>
                        </a:xfrm>
                      </wpg:grpSpPr>
                      <wps:wsp>
                        <wps:cNvPr id="118" name="Text Box 118"/>
                        <wps:cNvSpPr txBox="1"/>
                        <wps:spPr>
                          <a:xfrm>
                            <a:off x="1108720" y="-431124"/>
                            <a:ext cx="3268133" cy="2290475"/>
                          </a:xfrm>
                          <a:prstGeom prst="rect">
                            <a:avLst/>
                          </a:prstGeom>
                          <a:solidFill>
                            <a:schemeClr val="lt1"/>
                          </a:solidFill>
                          <a:ln w="6350">
                            <a:solidFill>
                              <a:prstClr val="black"/>
                            </a:solidFill>
                          </a:ln>
                        </wps:spPr>
                        <wps:txbx>
                          <w:txbxContent>
                            <w:p w14:paraId="7438A8AA" w14:textId="190A379F" w:rsidR="00E863B8" w:rsidRPr="00E863B8" w:rsidRDefault="00E863B8" w:rsidP="00E863B8">
                              <w:r w:rsidRPr="00E863B8">
                                <w:rPr>
                                  <w:b/>
                                  <w:bCs/>
                                </w:rPr>
                                <w:t>Generic parameters for iterative reconstruction routine</w:t>
                              </w:r>
                              <w:r w:rsidR="00922374">
                                <w:rPr>
                                  <w:b/>
                                  <w:bCs/>
                                </w:rPr>
                                <w:t>s</w:t>
                              </w:r>
                            </w:p>
                            <w:p w14:paraId="1BF8A05A" w14:textId="46A746FE" w:rsidR="00E863B8" w:rsidRDefault="00E863B8" w:rsidP="00E863B8">
                              <w:r>
                                <w:rPr>
                                  <w:b/>
                                  <w:bCs/>
                                </w:rPr>
                                <w:t>Regularization lambda</w:t>
                              </w:r>
                              <w:r>
                                <w:t xml:space="preserve">: </w:t>
                              </w:r>
                              <w:proofErr w:type="spellStart"/>
                              <w:r>
                                <w:t>Regul</w:t>
                              </w:r>
                              <w:proofErr w:type="spellEnd"/>
                              <w:r w:rsidR="006F1249">
                                <w:t>.</w:t>
                              </w:r>
                              <w:r>
                                <w:t xml:space="preserve"> coefficient whose behavior varies by reconstruction algorithm</w:t>
                              </w:r>
                              <w:r w:rsidR="003E28D8">
                                <w:t>.</w:t>
                              </w:r>
                            </w:p>
                            <w:p w14:paraId="6A230735" w14:textId="71DD1565" w:rsidR="006F1249" w:rsidRDefault="006F1249" w:rsidP="006F1249">
                              <w:r>
                                <w:rPr>
                                  <w:b/>
                                  <w:bCs/>
                                </w:rPr>
                                <w:t>Regularization lambda2</w:t>
                              </w:r>
                              <w:r>
                                <w:t>: Additional coefficient. Behavior varies by algorithm, and not all algorithms use two regularization coefficients.</w:t>
                              </w:r>
                            </w:p>
                            <w:p w14:paraId="498AA672" w14:textId="0695A585" w:rsidR="006F1249" w:rsidRDefault="006F1249" w:rsidP="006F1249">
                              <w:r>
                                <w:rPr>
                                  <w:b/>
                                  <w:bCs/>
                                </w:rPr>
                                <w:t>Max iterations</w:t>
                              </w:r>
                              <w:r>
                                <w:t xml:space="preserve">: </w:t>
                              </w:r>
                              <w:r w:rsidR="003525F9" w:rsidRPr="003525F9">
                                <w:t>Maximum number of iterations for SIRT-based reconstruction.</w:t>
                              </w:r>
                            </w:p>
                            <w:p w14:paraId="3BF850FD" w14:textId="4C136984" w:rsidR="003525F9" w:rsidRPr="003525F9" w:rsidRDefault="003525F9" w:rsidP="003525F9">
                              <w:r>
                                <w:rPr>
                                  <w:b/>
                                  <w:bCs/>
                                </w:rPr>
                                <w:t>Convergence threshold</w:t>
                              </w:r>
                              <w:r>
                                <w:t>: Convergence criteria threshold, d/dt (MSE). Try 5e-5 for SIRT, 1e-2 for TV.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 name="Straight Arrow Connector 119"/>
                        <wps:cNvCnPr/>
                        <wps:spPr>
                          <a:xfrm flipH="1">
                            <a:off x="381069" y="714114"/>
                            <a:ext cx="727704"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92929E0" id="Group 117" o:spid="_x0000_s1099" style="position:absolute;margin-left:3in;margin-top:0;width:314.55pt;height:180pt;z-index:251717632;mso-width-relative:margin;mso-height-relative:margin" coordorigin="3810,-4311" coordsize="39957,2290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">
                <v:shape id="Text Box 118" o:spid="_x0000_s1100" type="#_x0000_t202" style="position:absolute;left:11087;top:-4311;width:32681;height:229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" fillcolor="white [3201]" strokeweight=".5pt">
                  <v:textbox>
                    <w:txbxContent>
                      <w:p w14:paraId="7438A8AA" w14:textId="190A379F" w:rsidR="00E863B8" w:rsidRPr="00E863B8" w:rsidRDefault="00E863B8" w:rsidP="00E863B8">
                        <w:r w:rsidRPr="00E863B8">
                          <w:rPr>
                            <w:b/>
                            <w:bCs/>
                          </w:rPr>
                          <w:t>Generic parameters for iterative reconstruction routine</w:t>
                        </w:r>
                        <w:r w:rsidR="00922374">
                          <w:rPr>
                            <w:b/>
                            <w:bCs/>
                          </w:rPr>
                          <w:t>s</w:t>
                        </w:r>
                      </w:p>
                      <w:p w14:paraId="1BF8A05A" w14:textId="46A746FE" w:rsidR="00E863B8" w:rsidRDefault="00E863B8" w:rsidP="00E863B8">
                        <w:r>
                          <w:rPr>
                            <w:b/>
                            <w:bCs/>
                          </w:rPr>
                          <w:t>Regularization lambda</w:t>
                        </w:r>
                        <w:r>
                          <w:t xml:space="preserve">: </w:t>
                        </w:r>
                        <w:proofErr w:type="spellStart"/>
                        <w:r>
                          <w:t>Regul</w:t>
                        </w:r>
                        <w:proofErr w:type="spellEnd"/>
                        <w:r w:rsidR="006F1249">
                          <w:t>.</w:t>
                        </w:r>
                        <w:r>
                          <w:t xml:space="preserve"> coefficient whose behavior varies by reconstruction algorithm</w:t>
                        </w:r>
                        <w:r w:rsidR="003E28D8">
                          <w:t>.</w:t>
                        </w:r>
                      </w:p>
                      <w:p w14:paraId="6A230735" w14:textId="71DD1565" w:rsidR="006F1249" w:rsidRDefault="006F1249" w:rsidP="006F1249">
                        <w:r>
                          <w:rPr>
                            <w:b/>
                            <w:bCs/>
                          </w:rPr>
                          <w:t>Regularization lambda2</w:t>
                        </w:r>
                        <w:r>
                          <w:t>: Additional coefficient. Behavior varies by algorithm, and not all algorithms use two regularization coefficients.</w:t>
                        </w:r>
                      </w:p>
                      <w:p w14:paraId="498AA672" w14:textId="0695A585" w:rsidR="006F1249" w:rsidRDefault="006F1249" w:rsidP="006F1249">
                        <w:r>
                          <w:rPr>
                            <w:b/>
                            <w:bCs/>
                          </w:rPr>
                          <w:t>Max iterations</w:t>
                        </w:r>
                        <w:r>
                          <w:t xml:space="preserve">: </w:t>
                        </w:r>
                        <w:r w:rsidR="003525F9" w:rsidRPr="003525F9">
                          <w:t>Maximum number of iterations for SIRT-based reconstruction.</w:t>
                        </w:r>
                      </w:p>
                      <w:p w14:paraId="3BF850FD" w14:textId="4C136984" w:rsidR="003525F9" w:rsidRPr="003525F9" w:rsidRDefault="003525F9" w:rsidP="003525F9">
                        <w:r>
                          <w:rPr>
                            <w:b/>
                            <w:bCs/>
                          </w:rPr>
                          <w:t>Convergence threshold</w:t>
                        </w:r>
                        <w:r>
                          <w:t>: Convergence criteria threshold, d/dt (MSE). Try 5e-5 for SIRT, 1e-2 for TV.</w:t>
                        </w:r>
                      </w:p>
                    </w:txbxContent>
                  </v:textbox>
                </v:shape>
                <v:shape id="Straight Arrow Connector 119" o:spid="_x0000_s1101" type="#_x0000_t32" style="position:absolute;left:3810;top:7141;width:7277;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" strokecolor="#ed7d31 [3205]" strokeweight="2.25pt">
                  <v:stroke endarrow="block" joinstyle="miter"/>
                </v:shape>
              </v:group>
            </w:pict>
          </mc:Fallback>
        </mc:AlternateContent>
      </w:r>
      <w:r w:rsidR="00E843D7" w:rsidRPr="003F0747">
        <w:rPr>
          <w:b/>
          <w:bCs/>
          <w:color w:val="auto"/>
        </w:rPr>
        <w:t>Deconvolve Optional</w:t>
      </w:r>
      <w:r w:rsidR="00322F8B" w:rsidRPr="003F0747">
        <w:rPr>
          <w:b/>
          <w:bCs/>
          <w:color w:val="auto"/>
        </w:rPr>
        <w:t xml:space="preserve"> panel</w:t>
      </w:r>
    </w:p>
    <w:p w14:paraId="654B2AFA" w14:textId="541873E1" w:rsidR="00E843D7" w:rsidRDefault="00E843D7" w:rsidP="00246941"/>
    <w:p w14:paraId="29AB6755" w14:textId="65339786" w:rsidR="00E843D7" w:rsidRDefault="003525F9" w:rsidP="00246941">
      <w:r>
        <w:rPr>
          <w:noProof/>
        </w:rPr>
        <mc:AlternateContent>
          <mc:Choice Requires="wpg">
            <w:drawing>
              <wp:anchor distT="0" distB="0" distL="114300" distR="114300" simplePos="0" relativeHeight="251719680" behindDoc="0" locked="0" layoutInCell="1" allowOverlap="1" wp14:anchorId="5B09B094" wp14:editId="63F85056">
                <wp:simplePos x="0" y="0"/>
                <wp:positionH relativeFrom="column">
                  <wp:posOffset>2467142</wp:posOffset>
                </wp:positionH>
                <wp:positionV relativeFrom="paragraph">
                  <wp:posOffset>1761490</wp:posOffset>
                </wp:positionV>
                <wp:extent cx="4271010" cy="1325881"/>
                <wp:effectExtent l="25400" t="25400" r="8890" b="7620"/>
                <wp:wrapNone/>
                <wp:docPr id="120" name="Group 120"/>
                <wp:cNvGraphicFramePr/>
                <a:graphic xmlns:a="http://schemas.openxmlformats.org/drawingml/2006/main">
                  <a:graphicData uri="http://schemas.microsoft.com/office/word/2010/wordprocessingGroup">
                    <wpg:wgp>
                      <wpg:cNvGrpSpPr/>
                      <wpg:grpSpPr>
                        <a:xfrm>
                          <a:off x="0" y="0"/>
                          <a:ext cx="4271010" cy="1325881"/>
                          <a:chOff x="104953" y="-708392"/>
                          <a:chExt cx="4271900" cy="1328476"/>
                        </a:xfrm>
                      </wpg:grpSpPr>
                      <wps:wsp>
                        <wps:cNvPr id="121" name="Text Box 121"/>
                        <wps:cNvSpPr txBox="1"/>
                        <wps:spPr>
                          <a:xfrm>
                            <a:off x="1108720" y="-431124"/>
                            <a:ext cx="3268133" cy="1051208"/>
                          </a:xfrm>
                          <a:prstGeom prst="rect">
                            <a:avLst/>
                          </a:prstGeom>
                          <a:solidFill>
                            <a:schemeClr val="lt1"/>
                          </a:solidFill>
                          <a:ln w="6350">
                            <a:solidFill>
                              <a:prstClr val="black"/>
                            </a:solidFill>
                          </a:ln>
                        </wps:spPr>
                        <wps:txbx>
                          <w:txbxContent>
                            <w:p w14:paraId="34C743A0" w14:textId="111E1080" w:rsidR="003525F9" w:rsidRDefault="003525F9" w:rsidP="003525F9">
                              <w:pPr>
                                <w:rPr>
                                  <w:b/>
                                  <w:bCs/>
                                </w:rPr>
                              </w:pPr>
                              <w:r>
                                <w:rPr>
                                  <w:b/>
                                  <w:bCs/>
                                </w:rPr>
                                <w:t xml:space="preserve">Noise </w:t>
                              </w:r>
                              <w:r w:rsidR="00922374">
                                <w:rPr>
                                  <w:b/>
                                  <w:bCs/>
                                </w:rPr>
                                <w:t>model parameters</w:t>
                              </w:r>
                            </w:p>
                            <w:p w14:paraId="496BC30F" w14:textId="03983E44" w:rsidR="002B2686" w:rsidRDefault="002B2686" w:rsidP="003525F9">
                              <w:r>
                                <w:rPr>
                                  <w:b/>
                                  <w:bCs/>
                                </w:rPr>
                                <w:t>Read noise variance</w:t>
                              </w:r>
                              <w:r>
                                <w:t xml:space="preserve">: </w:t>
                              </w:r>
                              <w:r w:rsidRPr="002B2686">
                                <w:t>Set the variance of the measured camera read noise.</w:t>
                              </w:r>
                            </w:p>
                            <w:p w14:paraId="029967C9" w14:textId="512AEB75" w:rsidR="002B2686" w:rsidRDefault="002B2686" w:rsidP="003525F9">
                              <w:r>
                                <w:rPr>
                                  <w:b/>
                                  <w:bCs/>
                                </w:rPr>
                                <w:t>Background level</w:t>
                              </w:r>
                              <w:r>
                                <w:t xml:space="preserve">: </w:t>
                              </w:r>
                              <w:r w:rsidRPr="002B2686">
                                <w:t>Set the measured background level of the image.</w:t>
                              </w:r>
                            </w:p>
                            <w:p w14:paraId="7697CF20" w14:textId="77777777" w:rsidR="002B2686" w:rsidRPr="002B2686" w:rsidRDefault="002B2686" w:rsidP="003525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2" name="Straight Arrow Connector 122"/>
                        <wps:cNvCnPr/>
                        <wps:spPr>
                          <a:xfrm flipH="1" flipV="1">
                            <a:off x="104953" y="-708392"/>
                            <a:ext cx="1003819" cy="647110"/>
                          </a:xfrm>
                          <a:prstGeom prst="straightConnector1">
                            <a:avLst/>
                          </a:prstGeom>
                          <a:ln w="28575">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B09B094" id="Group 120" o:spid="_x0000_s1102" style="position:absolute;margin-left:194.25pt;margin-top:138.7pt;width:336.3pt;height:104.4pt;z-index:251719680;mso-width-relative:margin;mso-height-relative:margin" coordorigin="1049,-7083" coordsize="42719,1328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">
                <v:shape id="Text Box 121" o:spid="_x0000_s1103" type="#_x0000_t202" style="position:absolute;left:11087;top:-4311;width:32681;height:105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" fillcolor="white [3201]" strokeweight=".5pt">
                  <v:textbox>
                    <w:txbxContent>
                      <w:p w14:paraId="34C743A0" w14:textId="111E1080" w:rsidR="003525F9" w:rsidRDefault="003525F9" w:rsidP="003525F9">
                        <w:pPr>
                          <w:rPr>
                            <w:b/>
                            <w:bCs/>
                          </w:rPr>
                        </w:pPr>
                        <w:r>
                          <w:rPr>
                            <w:b/>
                            <w:bCs/>
                          </w:rPr>
                          <w:t xml:space="preserve">Noise </w:t>
                        </w:r>
                        <w:r w:rsidR="00922374">
                          <w:rPr>
                            <w:b/>
                            <w:bCs/>
                          </w:rPr>
                          <w:t>model parameters</w:t>
                        </w:r>
                      </w:p>
                      <w:p w14:paraId="496BC30F" w14:textId="03983E44" w:rsidR="002B2686" w:rsidRDefault="002B2686" w:rsidP="003525F9">
                        <w:r>
                          <w:rPr>
                            <w:b/>
                            <w:bCs/>
                          </w:rPr>
                          <w:t>Read noise variance</w:t>
                        </w:r>
                        <w:r>
                          <w:t xml:space="preserve">: </w:t>
                        </w:r>
                        <w:r w:rsidRPr="002B2686">
                          <w:t>Set the variance of the measured camera read noise.</w:t>
                        </w:r>
                      </w:p>
                      <w:p w14:paraId="029967C9" w14:textId="512AEB75" w:rsidR="002B2686" w:rsidRDefault="002B2686" w:rsidP="003525F9">
                        <w:r>
                          <w:rPr>
                            <w:b/>
                            <w:bCs/>
                          </w:rPr>
                          <w:t>Background level</w:t>
                        </w:r>
                        <w:r>
                          <w:t xml:space="preserve">: </w:t>
                        </w:r>
                        <w:r w:rsidRPr="002B2686">
                          <w:t>Set the measured background level of the image.</w:t>
                        </w:r>
                      </w:p>
                      <w:p w14:paraId="7697CF20" w14:textId="77777777" w:rsidR="002B2686" w:rsidRPr="002B2686" w:rsidRDefault="002B2686" w:rsidP="003525F9"/>
                    </w:txbxContent>
                  </v:textbox>
                </v:shape>
                <v:shape id="Straight Arrow Connector 122" o:spid="_x0000_s1104" type="#_x0000_t32" style="position:absolute;left:1049;top:-7083;width:10038;height:6471;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" strokecolor="#ed7d31 [3205]" strokeweight="2.25pt">
                  <v:stroke endarrow="block" joinstyle="miter"/>
                </v:shape>
              </v:group>
            </w:pict>
          </mc:Fallback>
        </mc:AlternateContent>
      </w:r>
      <w:r w:rsidR="00E843D7">
        <w:rPr>
          <w:noProof/>
        </w:rPr>
        <w:drawing>
          <wp:inline distT="0" distB="0" distL="0" distR="0" wp14:anchorId="133964FD" wp14:editId="6B3562DA">
            <wp:extent cx="3291840" cy="2862072"/>
            <wp:effectExtent l="0" t="0" r="0" b="0"/>
            <wp:docPr id="84" name="Picture 8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Graphical user interface&#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5665FA6B" w14:textId="19DA52D6" w:rsidR="00E843D7" w:rsidRDefault="00E843D7" w:rsidP="00246941"/>
    <w:p w14:paraId="1230B74B" w14:textId="5B40EA78" w:rsidR="00FD0C9D" w:rsidRDefault="00FD0C9D" w:rsidP="00246941"/>
    <w:p w14:paraId="6D6A733A" w14:textId="67A8910D" w:rsidR="00E843D7" w:rsidRDefault="00DF46F3" w:rsidP="00246941">
      <w:r>
        <w:rPr>
          <w:noProof/>
        </w:rPr>
        <mc:AlternateContent>
          <mc:Choice Requires="wpg">
            <w:drawing>
              <wp:anchor distT="0" distB="0" distL="114300" distR="114300" simplePos="0" relativeHeight="251721728" behindDoc="0" locked="0" layoutInCell="1" allowOverlap="1" wp14:anchorId="1DF2DB58" wp14:editId="546625D8">
                <wp:simplePos x="0" y="0"/>
                <wp:positionH relativeFrom="column">
                  <wp:posOffset>2787851</wp:posOffset>
                </wp:positionH>
                <wp:positionV relativeFrom="paragraph">
                  <wp:posOffset>74696</wp:posOffset>
                </wp:positionV>
                <wp:extent cx="3951171" cy="3848735"/>
                <wp:effectExtent l="25400" t="0" r="11430" b="12065"/>
                <wp:wrapNone/>
                <wp:docPr id="124" name="Group 124"/>
                <wp:cNvGraphicFramePr/>
                <a:graphic xmlns:a="http://schemas.openxmlformats.org/drawingml/2006/main">
                  <a:graphicData uri="http://schemas.microsoft.com/office/word/2010/wordprocessingGroup">
                    <wpg:wgp>
                      <wpg:cNvGrpSpPr/>
                      <wpg:grpSpPr>
                        <a:xfrm>
                          <a:off x="0" y="0"/>
                          <a:ext cx="3951171" cy="3848735"/>
                          <a:chOff x="424789" y="-431154"/>
                          <a:chExt cx="3952064" cy="2979647"/>
                        </a:xfrm>
                      </wpg:grpSpPr>
                      <wps:wsp>
                        <wps:cNvPr id="125" name="Text Box 125"/>
                        <wps:cNvSpPr txBox="1"/>
                        <wps:spPr>
                          <a:xfrm>
                            <a:off x="1108720" y="-431154"/>
                            <a:ext cx="3268133" cy="2979647"/>
                          </a:xfrm>
                          <a:prstGeom prst="rect">
                            <a:avLst/>
                          </a:prstGeom>
                          <a:solidFill>
                            <a:schemeClr val="lt1"/>
                          </a:solidFill>
                          <a:ln w="6350">
                            <a:solidFill>
                              <a:prstClr val="black"/>
                            </a:solidFill>
                          </a:ln>
                        </wps:spPr>
                        <wps:txbx>
                          <w:txbxContent>
                            <w:p w14:paraId="13E947EF" w14:textId="64EA479E" w:rsidR="002B2686" w:rsidRDefault="002B2686" w:rsidP="002B2686">
                              <w:pPr>
                                <w:rPr>
                                  <w:b/>
                                  <w:bCs/>
                                </w:rPr>
                              </w:pPr>
                              <w:r>
                                <w:rPr>
                                  <w:b/>
                                  <w:bCs/>
                                </w:rPr>
                                <w:t xml:space="preserve">Assorted other </w:t>
                              </w:r>
                              <w:r w:rsidR="00FD0C9D">
                                <w:rPr>
                                  <w:b/>
                                  <w:bCs/>
                                </w:rPr>
                                <w:t>parameters</w:t>
                              </w:r>
                            </w:p>
                            <w:p w14:paraId="77794F4C" w14:textId="29A83D9B" w:rsidR="002B2686" w:rsidRDefault="00FD0C9D" w:rsidP="002B2686">
                              <w:r>
                                <w:rPr>
                                  <w:b/>
                                  <w:bCs/>
                                </w:rPr>
                                <w:t>Focal</w:t>
                              </w:r>
                              <w:r w:rsidR="003E28D8">
                                <w:rPr>
                                  <w:b/>
                                  <w:bCs/>
                                </w:rPr>
                                <w:t xml:space="preserve"> </w:t>
                              </w:r>
                              <w:r>
                                <w:rPr>
                                  <w:b/>
                                  <w:bCs/>
                                </w:rPr>
                                <w:t>stack</w:t>
                              </w:r>
                              <w:r w:rsidR="002B2686">
                                <w:t xml:space="preserve">: </w:t>
                              </w:r>
                              <w:r w:rsidRPr="00FD0C9D">
                                <w:t>Turn off deconvolution and simply save a focal stack to disk.</w:t>
                              </w:r>
                            </w:p>
                            <w:p w14:paraId="03E40EA6" w14:textId="7D95C12B" w:rsidR="002B2686" w:rsidRDefault="00FD0C9D" w:rsidP="002B2686">
                              <w:r>
                                <w:rPr>
                                  <w:b/>
                                  <w:bCs/>
                                </w:rPr>
                                <w:t>Remove grid</w:t>
                              </w:r>
                              <w:r w:rsidR="002B2686">
                                <w:t xml:space="preserve">: </w:t>
                              </w:r>
                              <w:r w:rsidRPr="00FD0C9D">
                                <w:t>Remove grid artifacts in light field image using spectral median filter.</w:t>
                              </w:r>
                            </w:p>
                            <w:p w14:paraId="2B9642F0" w14:textId="0EF15F27" w:rsidR="00FD0C9D" w:rsidRDefault="00FD0C9D" w:rsidP="002B2686">
                              <w:r w:rsidRPr="00FD0C9D">
                                <w:rPr>
                                  <w:b/>
                                  <w:bCs/>
                                </w:rPr>
                                <w:t>Pinhole filename</w:t>
                              </w:r>
                              <w:r>
                                <w:t xml:space="preserve">: </w:t>
                              </w:r>
                              <w:r w:rsidR="00904AB3" w:rsidRPr="00904AB3">
                                <w:t>After deconvolution, save out a deconvolved light field sub-aperture image.</w:t>
                              </w:r>
                            </w:p>
                            <w:p w14:paraId="434A7A13" w14:textId="0E8F288B" w:rsidR="00FD0C9D" w:rsidRDefault="00FD0C9D" w:rsidP="002B2686">
                              <w:r>
                                <w:rPr>
                                  <w:b/>
                                  <w:bCs/>
                                </w:rPr>
                                <w:t>Deconvolution type</w:t>
                              </w:r>
                              <w:r>
                                <w:t xml:space="preserve">: </w:t>
                              </w:r>
                              <w:r w:rsidR="005B2C90">
                                <w:t xml:space="preserve">Choose deconvolution method, one of algebraic, </w:t>
                              </w:r>
                              <w:proofErr w:type="gramStart"/>
                              <w:r w:rsidR="005B2C90">
                                <w:t xml:space="preserve">direct,  </w:t>
                              </w:r>
                              <w:proofErr w:type="spellStart"/>
                              <w:r w:rsidR="005B2C90">
                                <w:t>admm</w:t>
                              </w:r>
                              <w:proofErr w:type="spellEnd"/>
                              <w:proofErr w:type="gramEnd"/>
                            </w:p>
                            <w:p w14:paraId="070E8914" w14:textId="69FEF69B" w:rsidR="00FD0C9D" w:rsidRDefault="00FD0C9D" w:rsidP="002B2686">
                              <w:r w:rsidRPr="00FD0C9D">
                                <w:rPr>
                                  <w:b/>
                                  <w:bCs/>
                                </w:rPr>
                                <w:t>Registration factor</w:t>
                              </w:r>
                              <w:r>
                                <w:t xml:space="preserve">: </w:t>
                              </w:r>
                              <w:r w:rsidR="005B2C90">
                                <w:t>Regularization parameter used in ADMM.</w:t>
                              </w:r>
                            </w:p>
                            <w:p w14:paraId="402DF57E" w14:textId="5F7DED5B" w:rsidR="00C87985" w:rsidRDefault="005B2C90" w:rsidP="002B2686">
                              <w:r>
                                <w:rPr>
                                  <w:b/>
                                  <w:bCs/>
                                </w:rPr>
                                <w:t>HDF5 covariance filename</w:t>
                              </w:r>
                              <w:r>
                                <w:t xml:space="preserve">: </w:t>
                              </w:r>
                              <w:r w:rsidR="00494A7F">
                                <w:t>Specify filename</w:t>
                              </w:r>
                            </w:p>
                            <w:p w14:paraId="5649F850" w14:textId="1008BC05" w:rsidR="00C87985" w:rsidRPr="00C87985" w:rsidRDefault="00C87985" w:rsidP="002B2686">
                              <w:r>
                                <w:rPr>
                                  <w:b/>
                                  <w:bCs/>
                                </w:rPr>
                                <w:t>Log convergence</w:t>
                              </w:r>
                              <w:r>
                                <w:t>: For logging convergence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 name="Straight Arrow Connector 126"/>
                        <wps:cNvCnPr/>
                        <wps:spPr>
                          <a:xfrm flipH="1">
                            <a:off x="424789" y="241368"/>
                            <a:ext cx="683985"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DF2DB58" id="Group 124" o:spid="_x0000_s1105" style="position:absolute;margin-left:219.5pt;margin-top:5.9pt;width:311.1pt;height:303.05pt;z-index:251721728;mso-width-relative:margin;mso-height-relative:margin" coordorigin="4247,-4311" coordsize="39520,297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">
                <v:shape id="Text Box 125" o:spid="_x0000_s1106" type="#_x0000_t202" style="position:absolute;left:11087;top:-4311;width:32681;height:2979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" fillcolor="white [3201]" strokeweight=".5pt">
                  <v:textbox>
                    <w:txbxContent>
                      <w:p w14:paraId="13E947EF" w14:textId="64EA479E" w:rsidR="002B2686" w:rsidRDefault="002B2686" w:rsidP="002B2686">
                        <w:pPr>
                          <w:rPr>
                            <w:b/>
                            <w:bCs/>
                          </w:rPr>
                        </w:pPr>
                        <w:r>
                          <w:rPr>
                            <w:b/>
                            <w:bCs/>
                          </w:rPr>
                          <w:t xml:space="preserve">Assorted other </w:t>
                        </w:r>
                        <w:r w:rsidR="00FD0C9D">
                          <w:rPr>
                            <w:b/>
                            <w:bCs/>
                          </w:rPr>
                          <w:t>parameters</w:t>
                        </w:r>
                      </w:p>
                      <w:p w14:paraId="77794F4C" w14:textId="29A83D9B" w:rsidR="002B2686" w:rsidRDefault="00FD0C9D" w:rsidP="002B2686">
                        <w:r>
                          <w:rPr>
                            <w:b/>
                            <w:bCs/>
                          </w:rPr>
                          <w:t>Focal</w:t>
                        </w:r>
                        <w:r w:rsidR="003E28D8">
                          <w:rPr>
                            <w:b/>
                            <w:bCs/>
                          </w:rPr>
                          <w:t xml:space="preserve"> </w:t>
                        </w:r>
                        <w:r>
                          <w:rPr>
                            <w:b/>
                            <w:bCs/>
                          </w:rPr>
                          <w:t>stack</w:t>
                        </w:r>
                        <w:r w:rsidR="002B2686">
                          <w:t xml:space="preserve">: </w:t>
                        </w:r>
                        <w:r w:rsidRPr="00FD0C9D">
                          <w:t>Turn off deconvolution and simply save a focal stack to disk.</w:t>
                        </w:r>
                      </w:p>
                      <w:p w14:paraId="03E40EA6" w14:textId="7D95C12B" w:rsidR="002B2686" w:rsidRDefault="00FD0C9D" w:rsidP="002B2686">
                        <w:r>
                          <w:rPr>
                            <w:b/>
                            <w:bCs/>
                          </w:rPr>
                          <w:t>Remove grid</w:t>
                        </w:r>
                        <w:r w:rsidR="002B2686">
                          <w:t xml:space="preserve">: </w:t>
                        </w:r>
                        <w:r w:rsidRPr="00FD0C9D">
                          <w:t>Remove grid artifacts in light field image using spectral median filter.</w:t>
                        </w:r>
                      </w:p>
                      <w:p w14:paraId="2B9642F0" w14:textId="0EF15F27" w:rsidR="00FD0C9D" w:rsidRDefault="00FD0C9D" w:rsidP="002B2686">
                        <w:r w:rsidRPr="00FD0C9D">
                          <w:rPr>
                            <w:b/>
                            <w:bCs/>
                          </w:rPr>
                          <w:t>Pinhole filename</w:t>
                        </w:r>
                        <w:r>
                          <w:t xml:space="preserve">: </w:t>
                        </w:r>
                        <w:r w:rsidR="00904AB3" w:rsidRPr="00904AB3">
                          <w:t>After deconvolution, save out a deconvolved light field sub-aperture image.</w:t>
                        </w:r>
                      </w:p>
                      <w:p w14:paraId="434A7A13" w14:textId="0E8F288B" w:rsidR="00FD0C9D" w:rsidRDefault="00FD0C9D" w:rsidP="002B2686">
                        <w:r>
                          <w:rPr>
                            <w:b/>
                            <w:bCs/>
                          </w:rPr>
                          <w:t>Deconvolution type</w:t>
                        </w:r>
                        <w:r>
                          <w:t xml:space="preserve">: </w:t>
                        </w:r>
                        <w:r w:rsidR="005B2C90">
                          <w:t xml:space="preserve">Choose deconvolution method, one of algebraic, </w:t>
                        </w:r>
                        <w:proofErr w:type="gramStart"/>
                        <w:r w:rsidR="005B2C90">
                          <w:t xml:space="preserve">direct,  </w:t>
                        </w:r>
                        <w:proofErr w:type="spellStart"/>
                        <w:r w:rsidR="005B2C90">
                          <w:t>admm</w:t>
                        </w:r>
                        <w:proofErr w:type="spellEnd"/>
                        <w:proofErr w:type="gramEnd"/>
                      </w:p>
                      <w:p w14:paraId="070E8914" w14:textId="69FEF69B" w:rsidR="00FD0C9D" w:rsidRDefault="00FD0C9D" w:rsidP="002B2686">
                        <w:r w:rsidRPr="00FD0C9D">
                          <w:rPr>
                            <w:b/>
                            <w:bCs/>
                          </w:rPr>
                          <w:t>Registration factor</w:t>
                        </w:r>
                        <w:r>
                          <w:t xml:space="preserve">: </w:t>
                        </w:r>
                        <w:r w:rsidR="005B2C90">
                          <w:t>Regularization parameter used in ADMM.</w:t>
                        </w:r>
                      </w:p>
                      <w:p w14:paraId="402DF57E" w14:textId="5F7DED5B" w:rsidR="00C87985" w:rsidRDefault="005B2C90" w:rsidP="002B2686">
                        <w:r>
                          <w:rPr>
                            <w:b/>
                            <w:bCs/>
                          </w:rPr>
                          <w:t>HDF5 covariance filename</w:t>
                        </w:r>
                        <w:r>
                          <w:t xml:space="preserve">: </w:t>
                        </w:r>
                        <w:r w:rsidR="00494A7F">
                          <w:t>Specify filename</w:t>
                        </w:r>
                      </w:p>
                      <w:p w14:paraId="5649F850" w14:textId="1008BC05" w:rsidR="00C87985" w:rsidRPr="00C87985" w:rsidRDefault="00C87985" w:rsidP="002B2686">
                        <w:r>
                          <w:rPr>
                            <w:b/>
                            <w:bCs/>
                          </w:rPr>
                          <w:t>Log convergence</w:t>
                        </w:r>
                        <w:r>
                          <w:t>: For logging convergence details</w:t>
                        </w:r>
                      </w:p>
                    </w:txbxContent>
                  </v:textbox>
                </v:shape>
                <v:shape id="Straight Arrow Connector 126" o:spid="_x0000_s1107" type="#_x0000_t32" style="position:absolute;left:4247;top:2413;width:6840;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" strokecolor="#ed7d31 [3205]" strokeweight="2.25pt">
                  <v:stroke endarrow="block" joinstyle="miter"/>
                </v:shape>
              </v:group>
            </w:pict>
          </mc:Fallback>
        </mc:AlternateContent>
      </w:r>
      <w:r w:rsidR="00E843D7">
        <w:rPr>
          <w:noProof/>
        </w:rPr>
        <w:drawing>
          <wp:inline distT="0" distB="0" distL="0" distR="0" wp14:anchorId="5F490834" wp14:editId="46B0C99B">
            <wp:extent cx="3291840" cy="2862072"/>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7477C96E" w14:textId="32777BEB" w:rsidR="00522835" w:rsidRDefault="00522835"/>
    <w:p w14:paraId="2CD9C30F" w14:textId="77777777" w:rsidR="00522835" w:rsidRDefault="00522835"/>
    <w:p w14:paraId="0AD88A84" w14:textId="014F9902" w:rsidR="00494A7F" w:rsidRDefault="00494A7F"/>
    <w:p w14:paraId="4F0DB054" w14:textId="16C988B6" w:rsidR="00E843D7" w:rsidRDefault="00E843D7">
      <w:r>
        <w:br w:type="page"/>
      </w:r>
    </w:p>
    <w:p w14:paraId="4685CE62" w14:textId="376EE6BD" w:rsidR="00E843D7" w:rsidRPr="003F0747" w:rsidRDefault="00E843D7" w:rsidP="00E843D7">
      <w:pPr>
        <w:pStyle w:val="Heading2"/>
        <w:rPr>
          <w:b/>
          <w:bCs/>
          <w:color w:val="auto"/>
        </w:rPr>
      </w:pPr>
      <w:r w:rsidRPr="003F0747">
        <w:rPr>
          <w:b/>
          <w:bCs/>
          <w:color w:val="auto"/>
        </w:rPr>
        <w:lastRenderedPageBreak/>
        <w:t>Hardware panel</w:t>
      </w:r>
    </w:p>
    <w:p w14:paraId="57C2658C" w14:textId="35D62A4C" w:rsidR="00E843D7" w:rsidRDefault="00E843D7" w:rsidP="00246941"/>
    <w:p w14:paraId="37EC261E" w14:textId="6F286943" w:rsidR="00E843D7" w:rsidRDefault="009C7072" w:rsidP="00246941">
      <w:r>
        <w:rPr>
          <w:noProof/>
        </w:rPr>
        <mc:AlternateContent>
          <mc:Choice Requires="wpg">
            <w:drawing>
              <wp:anchor distT="0" distB="0" distL="114300" distR="114300" simplePos="0" relativeHeight="251723776" behindDoc="0" locked="0" layoutInCell="1" allowOverlap="1" wp14:anchorId="042E8D60" wp14:editId="4EFCD31C">
                <wp:simplePos x="0" y="0"/>
                <wp:positionH relativeFrom="column">
                  <wp:posOffset>3105484</wp:posOffset>
                </wp:positionH>
                <wp:positionV relativeFrom="paragraph">
                  <wp:posOffset>209416</wp:posOffset>
                </wp:positionV>
                <wp:extent cx="3629025" cy="2514600"/>
                <wp:effectExtent l="25400" t="0" r="15875" b="12700"/>
                <wp:wrapNone/>
                <wp:docPr id="129" name="Group 129"/>
                <wp:cNvGraphicFramePr/>
                <a:graphic xmlns:a="http://schemas.openxmlformats.org/drawingml/2006/main">
                  <a:graphicData uri="http://schemas.microsoft.com/office/word/2010/wordprocessingGroup">
                    <wpg:wgp>
                      <wpg:cNvGrpSpPr/>
                      <wpg:grpSpPr>
                        <a:xfrm>
                          <a:off x="0" y="0"/>
                          <a:ext cx="3629025" cy="2514600"/>
                          <a:chOff x="746905" y="-431124"/>
                          <a:chExt cx="3629948" cy="2519845"/>
                        </a:xfrm>
                      </wpg:grpSpPr>
                      <wps:wsp>
                        <wps:cNvPr id="130" name="Text Box 130"/>
                        <wps:cNvSpPr txBox="1"/>
                        <wps:spPr>
                          <a:xfrm>
                            <a:off x="1108720" y="-431124"/>
                            <a:ext cx="3268133" cy="2519845"/>
                          </a:xfrm>
                          <a:prstGeom prst="rect">
                            <a:avLst/>
                          </a:prstGeom>
                          <a:solidFill>
                            <a:schemeClr val="lt1"/>
                          </a:solidFill>
                          <a:ln w="6350">
                            <a:solidFill>
                              <a:prstClr val="black"/>
                            </a:solidFill>
                          </a:ln>
                        </wps:spPr>
                        <wps:txbx>
                          <w:txbxContent>
                            <w:p w14:paraId="0CF4B8D7" w14:textId="39344C59" w:rsidR="00A00786" w:rsidRPr="00A00786" w:rsidRDefault="00A00786" w:rsidP="00A00786">
                              <w:r>
                                <w:rPr>
                                  <w:b/>
                                  <w:bCs/>
                                </w:rPr>
                                <w:t>Select device</w:t>
                              </w:r>
                              <w:r>
                                <w:t xml:space="preserve">: Force </w:t>
                              </w:r>
                              <w:proofErr w:type="spellStart"/>
                              <w:r w:rsidRPr="00A00786">
                                <w:t>Ifdeconvolve</w:t>
                              </w:r>
                              <w:proofErr w:type="spellEnd"/>
                              <w:r w:rsidRPr="00A00786">
                                <w:t xml:space="preserve"> to use a specific GPU on your system. If not supplied</w:t>
                              </w:r>
                              <w:r>
                                <w:t>,</w:t>
                              </w:r>
                              <w:r w:rsidRPr="00A00786">
                                <w:t xml:space="preserve"> this will default to $USE_GPU_ID or 0</w:t>
                              </w:r>
                              <w:r>
                                <w:t>;</w:t>
                              </w:r>
                              <w:r w:rsidRPr="00A00786">
                                <w:t xml:space="preserve"> if --</w:t>
                              </w:r>
                              <w:proofErr w:type="spellStart"/>
                              <w:r w:rsidRPr="00A00786">
                                <w:t>gpu</w:t>
                              </w:r>
                              <w:proofErr w:type="spellEnd"/>
                              <w:r w:rsidRPr="00A00786">
                                <w:t>-id is not supplied</w:t>
                              </w:r>
                              <w:r>
                                <w:t>,</w:t>
                              </w:r>
                              <w:r w:rsidRPr="00A00786">
                                <w:t xml:space="preserve"> it will default to the value of the USE_GPU_ID environment variable, if set, or 0 otherwise</w:t>
                              </w:r>
                            </w:p>
                            <w:p w14:paraId="2363CE26" w14:textId="1B15CBCE" w:rsidR="00A00786" w:rsidRDefault="00A00786" w:rsidP="00A00786">
                              <w:r>
                                <w:rPr>
                                  <w:b/>
                                  <w:bCs/>
                                </w:rPr>
                                <w:t>Select Platform</w:t>
                              </w:r>
                              <w:r>
                                <w:t xml:space="preserve">: </w:t>
                              </w:r>
                              <w:r w:rsidR="009C7072">
                                <w:t xml:space="preserve">Force </w:t>
                              </w:r>
                              <w:proofErr w:type="spellStart"/>
                              <w:r w:rsidR="009C7072" w:rsidRPr="00A00786">
                                <w:t>Ifdeconvolve</w:t>
                              </w:r>
                              <w:proofErr w:type="spellEnd"/>
                              <w:r w:rsidR="009C7072" w:rsidRPr="00A00786">
                                <w:t xml:space="preserve"> to use a specific </w:t>
                              </w:r>
                              <w:r w:rsidR="009C7072">
                                <w:t>OpenCL Platform</w:t>
                              </w:r>
                              <w:r w:rsidR="009C7072" w:rsidRPr="00A00786">
                                <w:t xml:space="preserve"> on your system.</w:t>
                              </w:r>
                            </w:p>
                            <w:p w14:paraId="46E84A91" w14:textId="2E52FD46" w:rsidR="00A00786" w:rsidRDefault="009C7072" w:rsidP="00A00786">
                              <w:r>
                                <w:rPr>
                                  <w:b/>
                                  <w:bCs/>
                                </w:rPr>
                                <w:t>Use single precision</w:t>
                              </w:r>
                              <w:r w:rsidR="00A00786">
                                <w:t xml:space="preserve">: </w:t>
                              </w:r>
                              <w:r>
                                <w:t>Use single precision float instead of double.</w:t>
                              </w:r>
                            </w:p>
                            <w:p w14:paraId="58817072" w14:textId="75CF7D7B" w:rsidR="00A00786" w:rsidRPr="002B2686" w:rsidRDefault="009C7072" w:rsidP="009C7072">
                              <w:r>
                                <w:rPr>
                                  <w:b/>
                                  <w:bCs/>
                                </w:rPr>
                                <w:t>Disable GPU</w:t>
                              </w:r>
                              <w:r>
                                <w:t>: Disable GPU deconvolution and use software implementation instead.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Straight Arrow Connector 131"/>
                        <wps:cNvCnPr/>
                        <wps:spPr>
                          <a:xfrm flipH="1">
                            <a:off x="746905" y="210291"/>
                            <a:ext cx="361867"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2E8D60" id="Group 129" o:spid="_x0000_s1108" style="position:absolute;margin-left:244.55pt;margin-top:16.5pt;width:285.75pt;height:198pt;z-index:251723776;mso-width-relative:margin;mso-height-relative:margin" coordorigin="7469,-4311" coordsize="36299,251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">
                <v:shape id="Text Box 130" o:spid="_x0000_s1109" type="#_x0000_t202" style="position:absolute;left:11087;top:-4311;width:32681;height:251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" fillcolor="white [3201]" strokeweight=".5pt">
                  <v:textbox>
                    <w:txbxContent>
                      <w:p w14:paraId="0CF4B8D7" w14:textId="39344C59" w:rsidR="00A00786" w:rsidRPr="00A00786" w:rsidRDefault="00A00786" w:rsidP="00A00786">
                        <w:r>
                          <w:rPr>
                            <w:b/>
                            <w:bCs/>
                          </w:rPr>
                          <w:t>Select device</w:t>
                        </w:r>
                        <w:r>
                          <w:t xml:space="preserve">: Force </w:t>
                        </w:r>
                        <w:proofErr w:type="spellStart"/>
                        <w:r w:rsidRPr="00A00786">
                          <w:t>Ifdeconvolve</w:t>
                        </w:r>
                        <w:proofErr w:type="spellEnd"/>
                        <w:r w:rsidRPr="00A00786">
                          <w:t xml:space="preserve"> to use a specific GPU on your system. If not supplied</w:t>
                        </w:r>
                        <w:r>
                          <w:t>,</w:t>
                        </w:r>
                        <w:r w:rsidRPr="00A00786">
                          <w:t xml:space="preserve"> this will default to $USE_GPU_ID or 0</w:t>
                        </w:r>
                        <w:r>
                          <w:t>;</w:t>
                        </w:r>
                        <w:r w:rsidRPr="00A00786">
                          <w:t xml:space="preserve"> if --</w:t>
                        </w:r>
                        <w:proofErr w:type="spellStart"/>
                        <w:r w:rsidRPr="00A00786">
                          <w:t>gpu</w:t>
                        </w:r>
                        <w:proofErr w:type="spellEnd"/>
                        <w:r w:rsidRPr="00A00786">
                          <w:t>-id is not supplied</w:t>
                        </w:r>
                        <w:r>
                          <w:t>,</w:t>
                        </w:r>
                        <w:r w:rsidRPr="00A00786">
                          <w:t xml:space="preserve"> it will default to the value of the USE_GPU_ID environment variable, if set, or 0 otherwise</w:t>
                        </w:r>
                      </w:p>
                      <w:p w14:paraId="2363CE26" w14:textId="1B15CBCE" w:rsidR="00A00786" w:rsidRDefault="00A00786" w:rsidP="00A00786">
                        <w:r>
                          <w:rPr>
                            <w:b/>
                            <w:bCs/>
                          </w:rPr>
                          <w:t>Select Platform</w:t>
                        </w:r>
                        <w:r>
                          <w:t xml:space="preserve">: </w:t>
                        </w:r>
                        <w:r w:rsidR="009C7072">
                          <w:t xml:space="preserve">Force </w:t>
                        </w:r>
                        <w:proofErr w:type="spellStart"/>
                        <w:r w:rsidR="009C7072" w:rsidRPr="00A00786">
                          <w:t>Ifdeconvolve</w:t>
                        </w:r>
                        <w:proofErr w:type="spellEnd"/>
                        <w:r w:rsidR="009C7072" w:rsidRPr="00A00786">
                          <w:t xml:space="preserve"> to use a specific </w:t>
                        </w:r>
                        <w:r w:rsidR="009C7072">
                          <w:t>OpenCL Platform</w:t>
                        </w:r>
                        <w:r w:rsidR="009C7072" w:rsidRPr="00A00786">
                          <w:t xml:space="preserve"> on your system.</w:t>
                        </w:r>
                      </w:p>
                      <w:p w14:paraId="46E84A91" w14:textId="2E52FD46" w:rsidR="00A00786" w:rsidRDefault="009C7072" w:rsidP="00A00786">
                        <w:r>
                          <w:rPr>
                            <w:b/>
                            <w:bCs/>
                          </w:rPr>
                          <w:t>Use single precision</w:t>
                        </w:r>
                        <w:r w:rsidR="00A00786">
                          <w:t xml:space="preserve">: </w:t>
                        </w:r>
                        <w:r>
                          <w:t>Use single precision float instead of double.</w:t>
                        </w:r>
                      </w:p>
                      <w:p w14:paraId="58817072" w14:textId="75CF7D7B" w:rsidR="00A00786" w:rsidRPr="002B2686" w:rsidRDefault="009C7072" w:rsidP="009C7072">
                        <w:r>
                          <w:rPr>
                            <w:b/>
                            <w:bCs/>
                          </w:rPr>
                          <w:t>Disable GPU</w:t>
                        </w:r>
                        <w:r>
                          <w:t>: Disable GPU deconvolution and use software implementation instead.</w:t>
                        </w:r>
                      </w:p>
                    </w:txbxContent>
                  </v:textbox>
                </v:shape>
                <v:shape id="Straight Arrow Connector 131" o:spid="_x0000_s1110" type="#_x0000_t32" style="position:absolute;left:7469;top:2102;width:3618;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" strokecolor="#ed7d31 [3205]" strokeweight="2.25pt">
                  <v:stroke endarrow="block" joinstyle="miter"/>
                </v:shape>
              </v:group>
            </w:pict>
          </mc:Fallback>
        </mc:AlternateContent>
      </w:r>
      <w:r w:rsidR="00056F1E">
        <w:rPr>
          <w:noProof/>
        </w:rPr>
        <w:drawing>
          <wp:inline distT="0" distB="0" distL="0" distR="0" wp14:anchorId="40389958" wp14:editId="3C7EEE91">
            <wp:extent cx="3291840" cy="2862072"/>
            <wp:effectExtent l="0" t="0" r="0" b="0"/>
            <wp:docPr id="86" name="Picture 8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Graphical user interface, applicatio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1D209C4B" w14:textId="5D8214FF" w:rsidR="00E843D7" w:rsidRDefault="00E843D7" w:rsidP="00246941"/>
    <w:p w14:paraId="07331C25" w14:textId="3D94A2FB" w:rsidR="00C87985" w:rsidRDefault="00C87985" w:rsidP="00246941"/>
    <w:p w14:paraId="7198A665" w14:textId="7A40D002" w:rsidR="00F60853" w:rsidRDefault="00F60853" w:rsidP="00246941"/>
    <w:p w14:paraId="2D5D0F23" w14:textId="09A8E950" w:rsidR="00056F1E" w:rsidRPr="003F0747" w:rsidRDefault="00056F1E" w:rsidP="00056F1E">
      <w:pPr>
        <w:pStyle w:val="Heading2"/>
        <w:rPr>
          <w:b/>
          <w:bCs/>
          <w:color w:val="auto"/>
        </w:rPr>
      </w:pPr>
      <w:r w:rsidRPr="003F0747">
        <w:rPr>
          <w:b/>
          <w:bCs/>
          <w:color w:val="auto"/>
        </w:rPr>
        <w:t>Miscellaneous panel</w:t>
      </w:r>
    </w:p>
    <w:p w14:paraId="6C887272" w14:textId="7108EE00" w:rsidR="00E843D7" w:rsidRDefault="00E843D7" w:rsidP="00246941"/>
    <w:p w14:paraId="698D8F68" w14:textId="7E9F583A" w:rsidR="00E843D7" w:rsidRDefault="00432690" w:rsidP="00246941">
      <w:r>
        <w:rPr>
          <w:noProof/>
        </w:rPr>
        <mc:AlternateContent>
          <mc:Choice Requires="wpg">
            <w:drawing>
              <wp:anchor distT="0" distB="0" distL="114300" distR="114300" simplePos="0" relativeHeight="251725824" behindDoc="0" locked="0" layoutInCell="1" allowOverlap="1" wp14:anchorId="3B1E6E92" wp14:editId="3DE4F075">
                <wp:simplePos x="0" y="0"/>
                <wp:positionH relativeFrom="column">
                  <wp:posOffset>3108960</wp:posOffset>
                </wp:positionH>
                <wp:positionV relativeFrom="paragraph">
                  <wp:posOffset>213627</wp:posOffset>
                </wp:positionV>
                <wp:extent cx="3629025" cy="2514600"/>
                <wp:effectExtent l="25400" t="0" r="15875" b="12700"/>
                <wp:wrapNone/>
                <wp:docPr id="132" name="Group 132"/>
                <wp:cNvGraphicFramePr/>
                <a:graphic xmlns:a="http://schemas.openxmlformats.org/drawingml/2006/main">
                  <a:graphicData uri="http://schemas.microsoft.com/office/word/2010/wordprocessingGroup">
                    <wpg:wgp>
                      <wpg:cNvGrpSpPr/>
                      <wpg:grpSpPr>
                        <a:xfrm>
                          <a:off x="0" y="0"/>
                          <a:ext cx="3629025" cy="2514600"/>
                          <a:chOff x="746905" y="-431124"/>
                          <a:chExt cx="3629948" cy="2519845"/>
                        </a:xfrm>
                      </wpg:grpSpPr>
                      <wps:wsp>
                        <wps:cNvPr id="133" name="Text Box 133"/>
                        <wps:cNvSpPr txBox="1"/>
                        <wps:spPr>
                          <a:xfrm>
                            <a:off x="1108720" y="-431124"/>
                            <a:ext cx="3268133" cy="2519845"/>
                          </a:xfrm>
                          <a:prstGeom prst="rect">
                            <a:avLst/>
                          </a:prstGeom>
                          <a:solidFill>
                            <a:schemeClr val="lt1"/>
                          </a:solidFill>
                          <a:ln w="6350">
                            <a:solidFill>
                              <a:prstClr val="black"/>
                            </a:solidFill>
                          </a:ln>
                        </wps:spPr>
                        <wps:txbx>
                          <w:txbxContent>
                            <w:p w14:paraId="330EB8FB" w14:textId="5B88F663" w:rsidR="00432690" w:rsidRDefault="002D6A7B" w:rsidP="00432690">
                              <w:r>
                                <w:rPr>
                                  <w:b/>
                                  <w:bCs/>
                                </w:rPr>
                                <w:t xml:space="preserve">Use </w:t>
                              </w:r>
                              <w:r w:rsidR="00E939FB">
                                <w:rPr>
                                  <w:b/>
                                  <w:bCs/>
                                </w:rPr>
                                <w:t>s</w:t>
                              </w:r>
                              <w:r>
                                <w:rPr>
                                  <w:b/>
                                  <w:bCs/>
                                </w:rPr>
                                <w:t>ystem/</w:t>
                              </w:r>
                              <w:r w:rsidR="00E939FB">
                                <w:rPr>
                                  <w:b/>
                                  <w:bCs/>
                                </w:rPr>
                                <w:t>e</w:t>
                              </w:r>
                              <w:r>
                                <w:rPr>
                                  <w:b/>
                                  <w:bCs/>
                                </w:rPr>
                                <w:t xml:space="preserve">xternal </w:t>
                              </w:r>
                              <w:r w:rsidR="00E939FB">
                                <w:rPr>
                                  <w:b/>
                                  <w:bCs/>
                                </w:rPr>
                                <w:t>v</w:t>
                              </w:r>
                              <w:r>
                                <w:rPr>
                                  <w:b/>
                                  <w:bCs/>
                                </w:rPr>
                                <w:t>iewers</w:t>
                              </w:r>
                              <w:r w:rsidR="00432690">
                                <w:t xml:space="preserve">: </w:t>
                              </w:r>
                              <w:r w:rsidRPr="002D6A7B">
                                <w:t>Use system/external viewer for displaying images instead</w:t>
                              </w:r>
                              <w:r>
                                <w:t>.</w:t>
                              </w:r>
                            </w:p>
                            <w:p w14:paraId="343A4476" w14:textId="19F34020" w:rsidR="00432690" w:rsidRDefault="002D6A7B" w:rsidP="00432690">
                              <w:r>
                                <w:rPr>
                                  <w:b/>
                                  <w:bCs/>
                                </w:rPr>
                                <w:t xml:space="preserve">System </w:t>
                              </w:r>
                              <w:r w:rsidR="00E939FB">
                                <w:rPr>
                                  <w:b/>
                                  <w:bCs/>
                                </w:rPr>
                                <w:t>v</w:t>
                              </w:r>
                              <w:r>
                                <w:rPr>
                                  <w:b/>
                                  <w:bCs/>
                                </w:rPr>
                                <w:t>iewer</w:t>
                              </w:r>
                              <w:r w:rsidR="00432690">
                                <w:t xml:space="preserve">: </w:t>
                              </w:r>
                              <w:r w:rsidR="005A286F" w:rsidRPr="005A286F">
                                <w:t>Chose your viewer</w:t>
                              </w:r>
                              <w:r w:rsidR="005A286F">
                                <w:t>, either</w:t>
                              </w:r>
                              <w:r w:rsidR="005A286F" w:rsidRPr="005A286F">
                                <w:t xml:space="preserve"> System: OS default,</w:t>
                              </w:r>
                              <w:r w:rsidR="005A286F">
                                <w:t xml:space="preserve"> or</w:t>
                              </w:r>
                              <w:r w:rsidR="005A286F" w:rsidRPr="005A286F">
                                <w:t xml:space="preserve"> External: User selects path </w:t>
                              </w:r>
                              <w:r w:rsidR="005A286F">
                                <w:t xml:space="preserve">under </w:t>
                              </w:r>
                              <w:r>
                                <w:rPr>
                                  <w:b/>
                                  <w:bCs/>
                                </w:rPr>
                                <w:t xml:space="preserve">External </w:t>
                              </w:r>
                              <w:r w:rsidR="00E939FB">
                                <w:rPr>
                                  <w:b/>
                                  <w:bCs/>
                                </w:rPr>
                                <w:t>v</w:t>
                              </w:r>
                              <w:r>
                                <w:rPr>
                                  <w:b/>
                                  <w:bCs/>
                                </w:rPr>
                                <w:t>iewer</w:t>
                              </w:r>
                              <w:r w:rsidR="005A286F">
                                <w:t>.</w:t>
                              </w:r>
                            </w:p>
                            <w:p w14:paraId="1405BDB3" w14:textId="1927A8F7" w:rsidR="005A286F" w:rsidRPr="005A286F" w:rsidRDefault="005A286F" w:rsidP="00432690">
                              <w:pPr>
                                <w:rPr>
                                  <w:b/>
                                  <w:bCs/>
                                </w:rPr>
                              </w:pPr>
                              <w:r w:rsidRPr="005A286F">
                                <w:rPr>
                                  <w:b/>
                                  <w:bCs/>
                                </w:rPr>
                                <w:t xml:space="preserve">Disable </w:t>
                              </w:r>
                              <w:proofErr w:type="spellStart"/>
                              <w:r w:rsidRPr="005A286F">
                                <w:rPr>
                                  <w:b/>
                                  <w:bCs/>
                                </w:rPr>
                                <w:t>mousewheel</w:t>
                              </w:r>
                              <w:proofErr w:type="spellEnd"/>
                              <w:r w:rsidRPr="005A286F">
                                <w:rPr>
                                  <w:b/>
                                  <w:bCs/>
                                </w:rPr>
                                <w:t xml:space="preserve"> on </w:t>
                              </w:r>
                              <w:proofErr w:type="spellStart"/>
                              <w:r w:rsidRPr="005A286F">
                                <w:rPr>
                                  <w:b/>
                                  <w:bCs/>
                                </w:rPr>
                                <w:t>combobox</w:t>
                              </w:r>
                              <w:proofErr w:type="spellEnd"/>
                              <w:r w:rsidRPr="005A286F">
                                <w:rPr>
                                  <w:b/>
                                  <w:bCs/>
                                </w:rPr>
                                <w:t xml:space="preserve"> and spinner widgets</w:t>
                              </w:r>
                              <w:r>
                                <w:rPr>
                                  <w:b/>
                                  <w:bCs/>
                                </w:rPr>
                                <w:t>:</w:t>
                              </w:r>
                              <w:r w:rsidRPr="005A286F">
                                <w:t xml:space="preserve"> Disable </w:t>
                              </w:r>
                              <w:proofErr w:type="spellStart"/>
                              <w:r w:rsidRPr="005A286F">
                                <w:t>mousewheel</w:t>
                              </w:r>
                              <w:proofErr w:type="spellEnd"/>
                              <w:r w:rsidRPr="005A286F">
                                <w:t xml:space="preserve"> on </w:t>
                              </w:r>
                              <w:proofErr w:type="spellStart"/>
                              <w:r w:rsidRPr="005A286F">
                                <w:t>combobox</w:t>
                              </w:r>
                              <w:proofErr w:type="spellEnd"/>
                              <w:r w:rsidRPr="005A286F">
                                <w:t xml:space="preserve"> and spinner widgets to avoid accidentally changing values.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 name="Straight Arrow Connector 134"/>
                        <wps:cNvCnPr/>
                        <wps:spPr>
                          <a:xfrm flipH="1">
                            <a:off x="746905" y="210291"/>
                            <a:ext cx="361867" cy="0"/>
                          </a:xfrm>
                          <a:prstGeom prst="straightConnector1">
                            <a:avLst/>
                          </a:prstGeom>
                          <a:ln w="28575">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B1E6E92" id="Group 132" o:spid="_x0000_s1111" style="position:absolute;margin-left:244.8pt;margin-top:16.8pt;width:285.75pt;height:198pt;z-index:251725824;mso-width-relative:margin;mso-height-relative:margin" coordorigin="7469,-4311" coordsize="36299,251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">
                <v:shape id="Text Box 133" o:spid="_x0000_s1112" type="#_x0000_t202" style="position:absolute;left:11087;top:-4311;width:32681;height:251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" fillcolor="white [3201]" strokeweight=".5pt">
                  <v:textbox>
                    <w:txbxContent>
                      <w:p w14:paraId="330EB8FB" w14:textId="5B88F663" w:rsidR="00432690" w:rsidRDefault="002D6A7B" w:rsidP="00432690">
                        <w:r>
                          <w:rPr>
                            <w:b/>
                            <w:bCs/>
                          </w:rPr>
                          <w:t xml:space="preserve">Use </w:t>
                        </w:r>
                        <w:r w:rsidR="00E939FB">
                          <w:rPr>
                            <w:b/>
                            <w:bCs/>
                          </w:rPr>
                          <w:t>s</w:t>
                        </w:r>
                        <w:r>
                          <w:rPr>
                            <w:b/>
                            <w:bCs/>
                          </w:rPr>
                          <w:t>ystem/</w:t>
                        </w:r>
                        <w:r w:rsidR="00E939FB">
                          <w:rPr>
                            <w:b/>
                            <w:bCs/>
                          </w:rPr>
                          <w:t>e</w:t>
                        </w:r>
                        <w:r>
                          <w:rPr>
                            <w:b/>
                            <w:bCs/>
                          </w:rPr>
                          <w:t xml:space="preserve">xternal </w:t>
                        </w:r>
                        <w:r w:rsidR="00E939FB">
                          <w:rPr>
                            <w:b/>
                            <w:bCs/>
                          </w:rPr>
                          <w:t>v</w:t>
                        </w:r>
                        <w:r>
                          <w:rPr>
                            <w:b/>
                            <w:bCs/>
                          </w:rPr>
                          <w:t>iewers</w:t>
                        </w:r>
                        <w:r w:rsidR="00432690">
                          <w:t xml:space="preserve">: </w:t>
                        </w:r>
                        <w:r w:rsidRPr="002D6A7B">
                          <w:t>Use system/external viewer for displaying images instead</w:t>
                        </w:r>
                        <w:r>
                          <w:t>.</w:t>
                        </w:r>
                      </w:p>
                      <w:p w14:paraId="343A4476" w14:textId="19F34020" w:rsidR="00432690" w:rsidRDefault="002D6A7B" w:rsidP="00432690">
                        <w:r>
                          <w:rPr>
                            <w:b/>
                            <w:bCs/>
                          </w:rPr>
                          <w:t xml:space="preserve">System </w:t>
                        </w:r>
                        <w:r w:rsidR="00E939FB">
                          <w:rPr>
                            <w:b/>
                            <w:bCs/>
                          </w:rPr>
                          <w:t>v</w:t>
                        </w:r>
                        <w:r>
                          <w:rPr>
                            <w:b/>
                            <w:bCs/>
                          </w:rPr>
                          <w:t>iewer</w:t>
                        </w:r>
                        <w:r w:rsidR="00432690">
                          <w:t xml:space="preserve">: </w:t>
                        </w:r>
                        <w:r w:rsidR="005A286F" w:rsidRPr="005A286F">
                          <w:t>Chose your viewer</w:t>
                        </w:r>
                        <w:r w:rsidR="005A286F">
                          <w:t>, either</w:t>
                        </w:r>
                        <w:r w:rsidR="005A286F" w:rsidRPr="005A286F">
                          <w:t xml:space="preserve"> System: OS default,</w:t>
                        </w:r>
                        <w:r w:rsidR="005A286F">
                          <w:t xml:space="preserve"> or</w:t>
                        </w:r>
                        <w:r w:rsidR="005A286F" w:rsidRPr="005A286F">
                          <w:t xml:space="preserve"> External: User selects path </w:t>
                        </w:r>
                        <w:r w:rsidR="005A286F">
                          <w:t xml:space="preserve">under </w:t>
                        </w:r>
                        <w:r>
                          <w:rPr>
                            <w:b/>
                            <w:bCs/>
                          </w:rPr>
                          <w:t xml:space="preserve">External </w:t>
                        </w:r>
                        <w:r w:rsidR="00E939FB">
                          <w:rPr>
                            <w:b/>
                            <w:bCs/>
                          </w:rPr>
                          <w:t>v</w:t>
                        </w:r>
                        <w:r>
                          <w:rPr>
                            <w:b/>
                            <w:bCs/>
                          </w:rPr>
                          <w:t>iewer</w:t>
                        </w:r>
                        <w:r w:rsidR="005A286F">
                          <w:t>.</w:t>
                        </w:r>
                      </w:p>
                      <w:p w14:paraId="1405BDB3" w14:textId="1927A8F7" w:rsidR="005A286F" w:rsidRPr="005A286F" w:rsidRDefault="005A286F" w:rsidP="00432690">
                        <w:pPr>
                          <w:rPr>
                            <w:b/>
                            <w:bCs/>
                          </w:rPr>
                        </w:pPr>
                        <w:r w:rsidRPr="005A286F">
                          <w:rPr>
                            <w:b/>
                            <w:bCs/>
                          </w:rPr>
                          <w:t xml:space="preserve">Disable </w:t>
                        </w:r>
                        <w:proofErr w:type="spellStart"/>
                        <w:r w:rsidRPr="005A286F">
                          <w:rPr>
                            <w:b/>
                            <w:bCs/>
                          </w:rPr>
                          <w:t>mousewheel</w:t>
                        </w:r>
                        <w:proofErr w:type="spellEnd"/>
                        <w:r w:rsidRPr="005A286F">
                          <w:rPr>
                            <w:b/>
                            <w:bCs/>
                          </w:rPr>
                          <w:t xml:space="preserve"> on </w:t>
                        </w:r>
                        <w:proofErr w:type="spellStart"/>
                        <w:r w:rsidRPr="005A286F">
                          <w:rPr>
                            <w:b/>
                            <w:bCs/>
                          </w:rPr>
                          <w:t>combobox</w:t>
                        </w:r>
                        <w:proofErr w:type="spellEnd"/>
                        <w:r w:rsidRPr="005A286F">
                          <w:rPr>
                            <w:b/>
                            <w:bCs/>
                          </w:rPr>
                          <w:t xml:space="preserve"> and spinner widgets</w:t>
                        </w:r>
                        <w:r>
                          <w:rPr>
                            <w:b/>
                            <w:bCs/>
                          </w:rPr>
                          <w:t>:</w:t>
                        </w:r>
                        <w:r w:rsidRPr="005A286F">
                          <w:t xml:space="preserve"> Disable </w:t>
                        </w:r>
                        <w:proofErr w:type="spellStart"/>
                        <w:r w:rsidRPr="005A286F">
                          <w:t>mousewheel</w:t>
                        </w:r>
                        <w:proofErr w:type="spellEnd"/>
                        <w:r w:rsidRPr="005A286F">
                          <w:t xml:space="preserve"> on </w:t>
                        </w:r>
                        <w:proofErr w:type="spellStart"/>
                        <w:r w:rsidRPr="005A286F">
                          <w:t>combobox</w:t>
                        </w:r>
                        <w:proofErr w:type="spellEnd"/>
                        <w:r w:rsidRPr="005A286F">
                          <w:t xml:space="preserve"> and spinner widgets to avoid accidentally changing values.</w:t>
                        </w:r>
                      </w:p>
                    </w:txbxContent>
                  </v:textbox>
                </v:shape>
                <v:shape id="Straight Arrow Connector 134" o:spid="_x0000_s1113" type="#_x0000_t32" style="position:absolute;left:7469;top:2102;width:3618;height: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" strokecolor="#ed7d31 [3205]" strokeweight="2.25pt">
                  <v:stroke endarrow="block" joinstyle="miter"/>
                </v:shape>
              </v:group>
            </w:pict>
          </mc:Fallback>
        </mc:AlternateContent>
      </w:r>
      <w:r w:rsidR="00056F1E">
        <w:rPr>
          <w:noProof/>
        </w:rPr>
        <w:drawing>
          <wp:inline distT="0" distB="0" distL="0" distR="0" wp14:anchorId="5D22474B" wp14:editId="50888C2E">
            <wp:extent cx="3291840" cy="2862072"/>
            <wp:effectExtent l="0" t="0" r="0" b="0"/>
            <wp:docPr id="87" name="Picture 8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Graphical user interface, application&#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91840" cy="2862072"/>
                    </a:xfrm>
                    <a:prstGeom prst="rect">
                      <a:avLst/>
                    </a:prstGeom>
                  </pic:spPr>
                </pic:pic>
              </a:graphicData>
            </a:graphic>
          </wp:inline>
        </w:drawing>
      </w:r>
    </w:p>
    <w:p w14:paraId="4514EC9C" w14:textId="4E393151" w:rsidR="00E843D7" w:rsidRDefault="00E843D7" w:rsidP="00246941"/>
    <w:p w14:paraId="47AE0937" w14:textId="2189C594" w:rsidR="005B2C90" w:rsidRPr="00246941" w:rsidRDefault="005B2C90" w:rsidP="00246941"/>
    <w:sectPr w:rsidR="005B2C90" w:rsidRPr="00246941" w:rsidSect="002B59C4">
      <w:headerReference w:type="default" r:id="rId28"/>
      <w:pgSz w:w="12240" w:h="15840"/>
      <w:pgMar w:top="1152" w:right="864" w:bottom="1152" w:left="86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80E12" w14:textId="77777777" w:rsidR="003F181E" w:rsidRDefault="003F181E" w:rsidP="003F0747">
      <w:r>
        <w:separator/>
      </w:r>
    </w:p>
  </w:endnote>
  <w:endnote w:type="continuationSeparator" w:id="0">
    <w:p w14:paraId="2D0CA0AE" w14:textId="77777777" w:rsidR="003F181E" w:rsidRDefault="003F181E" w:rsidP="003F0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14C16" w14:textId="77777777" w:rsidR="003F181E" w:rsidRDefault="003F181E" w:rsidP="003F0747">
      <w:r>
        <w:separator/>
      </w:r>
    </w:p>
  </w:footnote>
  <w:footnote w:type="continuationSeparator" w:id="0">
    <w:p w14:paraId="52498631" w14:textId="77777777" w:rsidR="003F181E" w:rsidRDefault="003F181E" w:rsidP="003F07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6A1F3" w14:textId="5F55CF3C" w:rsidR="003F0747" w:rsidRDefault="003F0747">
    <w:pPr>
      <w:pStyle w:val="Header"/>
    </w:pPr>
    <w:r>
      <w:tab/>
    </w:r>
    <w:r>
      <w:tab/>
    </w:r>
    <w:r w:rsidR="00CE26B8">
      <w:t>Geneva Schlafly, Rudolf Oldenbourg</w:t>
    </w:r>
    <w:r>
      <w:t>, Ju</w:t>
    </w:r>
    <w:r w:rsidR="00FF23A3">
      <w:t>ly</w:t>
    </w:r>
    <w:r>
      <w:t xml:space="preserve"> </w:t>
    </w:r>
    <w:r w:rsidR="00CE26B8">
      <w:t>5</w:t>
    </w:r>
    <w:r>
      <w:t>,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D40F9A"/>
    <w:multiLevelType w:val="multilevel"/>
    <w:tmpl w:val="8E8C3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DF05C65"/>
    <w:multiLevelType w:val="hybridMultilevel"/>
    <w:tmpl w:val="CD7C86E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40320F25"/>
    <w:multiLevelType w:val="hybridMultilevel"/>
    <w:tmpl w:val="CF7448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E782A05"/>
    <w:multiLevelType w:val="hybridMultilevel"/>
    <w:tmpl w:val="905ED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7C072F"/>
    <w:multiLevelType w:val="hybridMultilevel"/>
    <w:tmpl w:val="69903A1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67D21DE0"/>
    <w:multiLevelType w:val="hybridMultilevel"/>
    <w:tmpl w:val="9D987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B2A0AC7"/>
    <w:multiLevelType w:val="hybridMultilevel"/>
    <w:tmpl w:val="25FC8EF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6F295617"/>
    <w:multiLevelType w:val="multilevel"/>
    <w:tmpl w:val="E03296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71922F14"/>
    <w:multiLevelType w:val="hybridMultilevel"/>
    <w:tmpl w:val="C3041D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7186303">
    <w:abstractNumId w:val="7"/>
  </w:num>
  <w:num w:numId="2" w16cid:durableId="745348379">
    <w:abstractNumId w:val="2"/>
  </w:num>
  <w:num w:numId="3" w16cid:durableId="1426533186">
    <w:abstractNumId w:val="1"/>
  </w:num>
  <w:num w:numId="4" w16cid:durableId="1955749086">
    <w:abstractNumId w:val="6"/>
  </w:num>
  <w:num w:numId="5" w16cid:durableId="46951670">
    <w:abstractNumId w:val="5"/>
  </w:num>
  <w:num w:numId="6" w16cid:durableId="526648472">
    <w:abstractNumId w:val="4"/>
  </w:num>
  <w:num w:numId="7" w16cid:durableId="1452093194">
    <w:abstractNumId w:val="0"/>
  </w:num>
  <w:num w:numId="8" w16cid:durableId="1728606437">
    <w:abstractNumId w:val="3"/>
  </w:num>
  <w:num w:numId="9" w16cid:durableId="161948748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autoHyphenation/>
  <w:doNotHyphenateCaps/>
  <w:drawingGridHorizontalSpacing w:val="72"/>
  <w:drawingGridVerticalSpacing w:val="7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7773"/>
    <w:rsid w:val="00016AF9"/>
    <w:rsid w:val="000203CD"/>
    <w:rsid w:val="00020A5C"/>
    <w:rsid w:val="000219F7"/>
    <w:rsid w:val="00024B62"/>
    <w:rsid w:val="00025A85"/>
    <w:rsid w:val="0002635F"/>
    <w:rsid w:val="000267BD"/>
    <w:rsid w:val="00027415"/>
    <w:rsid w:val="0003141D"/>
    <w:rsid w:val="00031C7D"/>
    <w:rsid w:val="00040F2C"/>
    <w:rsid w:val="000413AD"/>
    <w:rsid w:val="0004205F"/>
    <w:rsid w:val="000427E6"/>
    <w:rsid w:val="00043C91"/>
    <w:rsid w:val="000441BE"/>
    <w:rsid w:val="00044377"/>
    <w:rsid w:val="0004617B"/>
    <w:rsid w:val="000509DC"/>
    <w:rsid w:val="0005181D"/>
    <w:rsid w:val="00052D63"/>
    <w:rsid w:val="00056F1E"/>
    <w:rsid w:val="00061DAB"/>
    <w:rsid w:val="00061FBA"/>
    <w:rsid w:val="000656F5"/>
    <w:rsid w:val="00065974"/>
    <w:rsid w:val="000672D4"/>
    <w:rsid w:val="00071053"/>
    <w:rsid w:val="0007164D"/>
    <w:rsid w:val="00080760"/>
    <w:rsid w:val="00091D17"/>
    <w:rsid w:val="00094DA7"/>
    <w:rsid w:val="0009762D"/>
    <w:rsid w:val="000A4AD2"/>
    <w:rsid w:val="000A55B6"/>
    <w:rsid w:val="000A59E3"/>
    <w:rsid w:val="000B2686"/>
    <w:rsid w:val="000B4033"/>
    <w:rsid w:val="000B779F"/>
    <w:rsid w:val="000C4239"/>
    <w:rsid w:val="000C5496"/>
    <w:rsid w:val="000C6889"/>
    <w:rsid w:val="000D6762"/>
    <w:rsid w:val="000E291D"/>
    <w:rsid w:val="000E3720"/>
    <w:rsid w:val="000E5393"/>
    <w:rsid w:val="000E7488"/>
    <w:rsid w:val="000F0974"/>
    <w:rsid w:val="000F718D"/>
    <w:rsid w:val="00102DCF"/>
    <w:rsid w:val="00115699"/>
    <w:rsid w:val="00115968"/>
    <w:rsid w:val="0012338C"/>
    <w:rsid w:val="00123BAE"/>
    <w:rsid w:val="00124919"/>
    <w:rsid w:val="00124BFD"/>
    <w:rsid w:val="0013476F"/>
    <w:rsid w:val="00146C09"/>
    <w:rsid w:val="00152E00"/>
    <w:rsid w:val="00153025"/>
    <w:rsid w:val="0015520D"/>
    <w:rsid w:val="00161815"/>
    <w:rsid w:val="00162967"/>
    <w:rsid w:val="001638E9"/>
    <w:rsid w:val="0016431A"/>
    <w:rsid w:val="001665E8"/>
    <w:rsid w:val="0016674F"/>
    <w:rsid w:val="0016775F"/>
    <w:rsid w:val="00173330"/>
    <w:rsid w:val="00181608"/>
    <w:rsid w:val="00186F6A"/>
    <w:rsid w:val="00193460"/>
    <w:rsid w:val="0019439E"/>
    <w:rsid w:val="00196005"/>
    <w:rsid w:val="001A0C90"/>
    <w:rsid w:val="001A1941"/>
    <w:rsid w:val="001A4152"/>
    <w:rsid w:val="001A707B"/>
    <w:rsid w:val="001A7D19"/>
    <w:rsid w:val="001B76F5"/>
    <w:rsid w:val="001C0AA4"/>
    <w:rsid w:val="001C1814"/>
    <w:rsid w:val="001C53C1"/>
    <w:rsid w:val="001C69F8"/>
    <w:rsid w:val="001D5D35"/>
    <w:rsid w:val="001E182E"/>
    <w:rsid w:val="001E59B7"/>
    <w:rsid w:val="001F3AC6"/>
    <w:rsid w:val="001F42B7"/>
    <w:rsid w:val="001F57E0"/>
    <w:rsid w:val="001F603A"/>
    <w:rsid w:val="001F70BD"/>
    <w:rsid w:val="0020268B"/>
    <w:rsid w:val="002042EA"/>
    <w:rsid w:val="00205012"/>
    <w:rsid w:val="00205C51"/>
    <w:rsid w:val="00205DA7"/>
    <w:rsid w:val="00205F31"/>
    <w:rsid w:val="00207E0D"/>
    <w:rsid w:val="00211581"/>
    <w:rsid w:val="00214717"/>
    <w:rsid w:val="0021774B"/>
    <w:rsid w:val="002206DB"/>
    <w:rsid w:val="00226356"/>
    <w:rsid w:val="00226D84"/>
    <w:rsid w:val="00240289"/>
    <w:rsid w:val="00246941"/>
    <w:rsid w:val="0024773E"/>
    <w:rsid w:val="002507BC"/>
    <w:rsid w:val="0025188D"/>
    <w:rsid w:val="00252F5A"/>
    <w:rsid w:val="00256847"/>
    <w:rsid w:val="00256D33"/>
    <w:rsid w:val="0025773C"/>
    <w:rsid w:val="00263C12"/>
    <w:rsid w:val="0026509F"/>
    <w:rsid w:val="00277FEC"/>
    <w:rsid w:val="002847A7"/>
    <w:rsid w:val="00285065"/>
    <w:rsid w:val="00286AAB"/>
    <w:rsid w:val="00292DCC"/>
    <w:rsid w:val="002933D3"/>
    <w:rsid w:val="00295CA2"/>
    <w:rsid w:val="002A4C3F"/>
    <w:rsid w:val="002A5311"/>
    <w:rsid w:val="002B2686"/>
    <w:rsid w:val="002B2E01"/>
    <w:rsid w:val="002B59C4"/>
    <w:rsid w:val="002B6C71"/>
    <w:rsid w:val="002C3421"/>
    <w:rsid w:val="002D0D4D"/>
    <w:rsid w:val="002D2004"/>
    <w:rsid w:val="002D6A7B"/>
    <w:rsid w:val="002E6F9A"/>
    <w:rsid w:val="002E73DD"/>
    <w:rsid w:val="002F0379"/>
    <w:rsid w:val="002F3A1A"/>
    <w:rsid w:val="00303BD6"/>
    <w:rsid w:val="00303BF8"/>
    <w:rsid w:val="003116EA"/>
    <w:rsid w:val="00313BBC"/>
    <w:rsid w:val="00316128"/>
    <w:rsid w:val="0031793E"/>
    <w:rsid w:val="00322F8B"/>
    <w:rsid w:val="00327E7C"/>
    <w:rsid w:val="00331F83"/>
    <w:rsid w:val="00333462"/>
    <w:rsid w:val="00334E9F"/>
    <w:rsid w:val="003355EF"/>
    <w:rsid w:val="00343020"/>
    <w:rsid w:val="0034372B"/>
    <w:rsid w:val="00344B74"/>
    <w:rsid w:val="003525F9"/>
    <w:rsid w:val="00355FB3"/>
    <w:rsid w:val="00357A45"/>
    <w:rsid w:val="0036279C"/>
    <w:rsid w:val="003632E3"/>
    <w:rsid w:val="00364139"/>
    <w:rsid w:val="003729AA"/>
    <w:rsid w:val="0037530A"/>
    <w:rsid w:val="00381534"/>
    <w:rsid w:val="00383195"/>
    <w:rsid w:val="00383215"/>
    <w:rsid w:val="00386200"/>
    <w:rsid w:val="00391D44"/>
    <w:rsid w:val="00392AA7"/>
    <w:rsid w:val="003A1A0A"/>
    <w:rsid w:val="003B0393"/>
    <w:rsid w:val="003C026F"/>
    <w:rsid w:val="003C4863"/>
    <w:rsid w:val="003C5E8A"/>
    <w:rsid w:val="003C718B"/>
    <w:rsid w:val="003C7982"/>
    <w:rsid w:val="003C7C14"/>
    <w:rsid w:val="003D447B"/>
    <w:rsid w:val="003D5573"/>
    <w:rsid w:val="003D73BF"/>
    <w:rsid w:val="003E28D8"/>
    <w:rsid w:val="003E4699"/>
    <w:rsid w:val="003E4E14"/>
    <w:rsid w:val="003E679A"/>
    <w:rsid w:val="003E7857"/>
    <w:rsid w:val="003E7DD5"/>
    <w:rsid w:val="003F0747"/>
    <w:rsid w:val="003F1047"/>
    <w:rsid w:val="003F181E"/>
    <w:rsid w:val="003F5048"/>
    <w:rsid w:val="003F5F87"/>
    <w:rsid w:val="003F6916"/>
    <w:rsid w:val="003F7FA4"/>
    <w:rsid w:val="004008EE"/>
    <w:rsid w:val="00401D8E"/>
    <w:rsid w:val="00410D88"/>
    <w:rsid w:val="00412ADF"/>
    <w:rsid w:val="00413389"/>
    <w:rsid w:val="00416C6C"/>
    <w:rsid w:val="00416FAE"/>
    <w:rsid w:val="00422AD3"/>
    <w:rsid w:val="004231C2"/>
    <w:rsid w:val="00423956"/>
    <w:rsid w:val="0042693D"/>
    <w:rsid w:val="00432690"/>
    <w:rsid w:val="00433C70"/>
    <w:rsid w:val="00433FDF"/>
    <w:rsid w:val="00441AB8"/>
    <w:rsid w:val="0044545D"/>
    <w:rsid w:val="00445485"/>
    <w:rsid w:val="00454FB4"/>
    <w:rsid w:val="00455D5C"/>
    <w:rsid w:val="00461D6E"/>
    <w:rsid w:val="0046371B"/>
    <w:rsid w:val="00467D3A"/>
    <w:rsid w:val="00467E7B"/>
    <w:rsid w:val="00476D89"/>
    <w:rsid w:val="004839C6"/>
    <w:rsid w:val="00492364"/>
    <w:rsid w:val="00494A7F"/>
    <w:rsid w:val="004A7E9E"/>
    <w:rsid w:val="004B236F"/>
    <w:rsid w:val="004B455A"/>
    <w:rsid w:val="004B608D"/>
    <w:rsid w:val="004C0BE7"/>
    <w:rsid w:val="004C141D"/>
    <w:rsid w:val="004C5C1D"/>
    <w:rsid w:val="004D43EA"/>
    <w:rsid w:val="004E4B5D"/>
    <w:rsid w:val="004F6163"/>
    <w:rsid w:val="004F69F4"/>
    <w:rsid w:val="004F7C97"/>
    <w:rsid w:val="00502D0E"/>
    <w:rsid w:val="00505023"/>
    <w:rsid w:val="00515037"/>
    <w:rsid w:val="005167C1"/>
    <w:rsid w:val="00522755"/>
    <w:rsid w:val="00522835"/>
    <w:rsid w:val="00530FE1"/>
    <w:rsid w:val="005331FD"/>
    <w:rsid w:val="00533903"/>
    <w:rsid w:val="005348D4"/>
    <w:rsid w:val="0053500D"/>
    <w:rsid w:val="00542016"/>
    <w:rsid w:val="0055496F"/>
    <w:rsid w:val="00562AFA"/>
    <w:rsid w:val="00566E2C"/>
    <w:rsid w:val="00567397"/>
    <w:rsid w:val="00575487"/>
    <w:rsid w:val="005764DD"/>
    <w:rsid w:val="0057757C"/>
    <w:rsid w:val="00580F9C"/>
    <w:rsid w:val="00582DD6"/>
    <w:rsid w:val="00587255"/>
    <w:rsid w:val="00591B04"/>
    <w:rsid w:val="00593239"/>
    <w:rsid w:val="005A286F"/>
    <w:rsid w:val="005B2505"/>
    <w:rsid w:val="005B2C90"/>
    <w:rsid w:val="005D47CF"/>
    <w:rsid w:val="005D5EC9"/>
    <w:rsid w:val="005D7ED8"/>
    <w:rsid w:val="005E2A9F"/>
    <w:rsid w:val="005E2F2F"/>
    <w:rsid w:val="005E31BA"/>
    <w:rsid w:val="005E6119"/>
    <w:rsid w:val="005E765A"/>
    <w:rsid w:val="005F69F3"/>
    <w:rsid w:val="005F6C9C"/>
    <w:rsid w:val="00602427"/>
    <w:rsid w:val="0061000C"/>
    <w:rsid w:val="006139B4"/>
    <w:rsid w:val="0061512F"/>
    <w:rsid w:val="006201F6"/>
    <w:rsid w:val="0062131D"/>
    <w:rsid w:val="00621FD6"/>
    <w:rsid w:val="00623DEA"/>
    <w:rsid w:val="00630C7F"/>
    <w:rsid w:val="0063152F"/>
    <w:rsid w:val="006368DE"/>
    <w:rsid w:val="00642EAE"/>
    <w:rsid w:val="006513C2"/>
    <w:rsid w:val="0066296B"/>
    <w:rsid w:val="00663000"/>
    <w:rsid w:val="00663ED1"/>
    <w:rsid w:val="00671132"/>
    <w:rsid w:val="006721A0"/>
    <w:rsid w:val="00674208"/>
    <w:rsid w:val="006808B7"/>
    <w:rsid w:val="006828C8"/>
    <w:rsid w:val="0068345C"/>
    <w:rsid w:val="00683E52"/>
    <w:rsid w:val="00690575"/>
    <w:rsid w:val="00697002"/>
    <w:rsid w:val="006A1401"/>
    <w:rsid w:val="006A220F"/>
    <w:rsid w:val="006A41D3"/>
    <w:rsid w:val="006B3E8D"/>
    <w:rsid w:val="006B43F7"/>
    <w:rsid w:val="006C6826"/>
    <w:rsid w:val="006D1494"/>
    <w:rsid w:val="006D3EF9"/>
    <w:rsid w:val="006D4010"/>
    <w:rsid w:val="006D52A1"/>
    <w:rsid w:val="006D5A31"/>
    <w:rsid w:val="006F1249"/>
    <w:rsid w:val="006F15D8"/>
    <w:rsid w:val="006F1D6D"/>
    <w:rsid w:val="006F4C21"/>
    <w:rsid w:val="006F5733"/>
    <w:rsid w:val="006F7C9F"/>
    <w:rsid w:val="006F7EE3"/>
    <w:rsid w:val="007033C9"/>
    <w:rsid w:val="007044A7"/>
    <w:rsid w:val="0070535C"/>
    <w:rsid w:val="007107CE"/>
    <w:rsid w:val="00716522"/>
    <w:rsid w:val="0072032E"/>
    <w:rsid w:val="00726110"/>
    <w:rsid w:val="007266F7"/>
    <w:rsid w:val="007270DC"/>
    <w:rsid w:val="0072730C"/>
    <w:rsid w:val="007275E2"/>
    <w:rsid w:val="0073132B"/>
    <w:rsid w:val="007319A6"/>
    <w:rsid w:val="007605A3"/>
    <w:rsid w:val="007627D0"/>
    <w:rsid w:val="0077477E"/>
    <w:rsid w:val="00774E25"/>
    <w:rsid w:val="00777D8B"/>
    <w:rsid w:val="007803E5"/>
    <w:rsid w:val="00781099"/>
    <w:rsid w:val="007924D5"/>
    <w:rsid w:val="007A00EC"/>
    <w:rsid w:val="007A2F04"/>
    <w:rsid w:val="007A352E"/>
    <w:rsid w:val="007A4AD8"/>
    <w:rsid w:val="007A53BE"/>
    <w:rsid w:val="007A643A"/>
    <w:rsid w:val="007B0DCF"/>
    <w:rsid w:val="007C059F"/>
    <w:rsid w:val="007D3E00"/>
    <w:rsid w:val="007D5589"/>
    <w:rsid w:val="007D79A5"/>
    <w:rsid w:val="007D7C32"/>
    <w:rsid w:val="007F06D2"/>
    <w:rsid w:val="007F191C"/>
    <w:rsid w:val="007F2DB4"/>
    <w:rsid w:val="00803AEE"/>
    <w:rsid w:val="008047A1"/>
    <w:rsid w:val="008048FC"/>
    <w:rsid w:val="00804DBA"/>
    <w:rsid w:val="00810E9E"/>
    <w:rsid w:val="00812FAE"/>
    <w:rsid w:val="00822287"/>
    <w:rsid w:val="00826396"/>
    <w:rsid w:val="0084005F"/>
    <w:rsid w:val="00842847"/>
    <w:rsid w:val="008522AE"/>
    <w:rsid w:val="0086489F"/>
    <w:rsid w:val="00866FB1"/>
    <w:rsid w:val="008705AC"/>
    <w:rsid w:val="0087150E"/>
    <w:rsid w:val="008768A1"/>
    <w:rsid w:val="00881A5C"/>
    <w:rsid w:val="00882B4A"/>
    <w:rsid w:val="00882B89"/>
    <w:rsid w:val="008843B6"/>
    <w:rsid w:val="008874E1"/>
    <w:rsid w:val="008965C9"/>
    <w:rsid w:val="008A02E9"/>
    <w:rsid w:val="008A1930"/>
    <w:rsid w:val="008A4B9F"/>
    <w:rsid w:val="008A4C68"/>
    <w:rsid w:val="008A650A"/>
    <w:rsid w:val="008B2709"/>
    <w:rsid w:val="008C3339"/>
    <w:rsid w:val="008D206E"/>
    <w:rsid w:val="008D363D"/>
    <w:rsid w:val="008D4B55"/>
    <w:rsid w:val="008D4C15"/>
    <w:rsid w:val="008D5B0D"/>
    <w:rsid w:val="008D7259"/>
    <w:rsid w:val="008E13F6"/>
    <w:rsid w:val="008E4C8D"/>
    <w:rsid w:val="008E53F7"/>
    <w:rsid w:val="008E5984"/>
    <w:rsid w:val="008E5F23"/>
    <w:rsid w:val="008E5F3E"/>
    <w:rsid w:val="008F113E"/>
    <w:rsid w:val="008F23FD"/>
    <w:rsid w:val="008F252A"/>
    <w:rsid w:val="008F32CC"/>
    <w:rsid w:val="0090111F"/>
    <w:rsid w:val="00904AB3"/>
    <w:rsid w:val="009157FE"/>
    <w:rsid w:val="00922374"/>
    <w:rsid w:val="0092619D"/>
    <w:rsid w:val="00936BC6"/>
    <w:rsid w:val="00936BF0"/>
    <w:rsid w:val="00942A7B"/>
    <w:rsid w:val="009504DD"/>
    <w:rsid w:val="00950F4E"/>
    <w:rsid w:val="0095293F"/>
    <w:rsid w:val="00953427"/>
    <w:rsid w:val="00953AE8"/>
    <w:rsid w:val="009576D8"/>
    <w:rsid w:val="00961BBC"/>
    <w:rsid w:val="00965358"/>
    <w:rsid w:val="00965464"/>
    <w:rsid w:val="00973E12"/>
    <w:rsid w:val="0097554C"/>
    <w:rsid w:val="009800C6"/>
    <w:rsid w:val="0098266F"/>
    <w:rsid w:val="0098323B"/>
    <w:rsid w:val="009855B5"/>
    <w:rsid w:val="009867DC"/>
    <w:rsid w:val="0099348D"/>
    <w:rsid w:val="00995D13"/>
    <w:rsid w:val="009971F7"/>
    <w:rsid w:val="009A2637"/>
    <w:rsid w:val="009A7412"/>
    <w:rsid w:val="009B3BD1"/>
    <w:rsid w:val="009C2E0D"/>
    <w:rsid w:val="009C6FCE"/>
    <w:rsid w:val="009C7072"/>
    <w:rsid w:val="009C791E"/>
    <w:rsid w:val="009D1214"/>
    <w:rsid w:val="009D2E13"/>
    <w:rsid w:val="009D4094"/>
    <w:rsid w:val="009D73C4"/>
    <w:rsid w:val="009E12AE"/>
    <w:rsid w:val="009E6818"/>
    <w:rsid w:val="00A00786"/>
    <w:rsid w:val="00A03CCC"/>
    <w:rsid w:val="00A0487B"/>
    <w:rsid w:val="00A05486"/>
    <w:rsid w:val="00A06BC7"/>
    <w:rsid w:val="00A11A6A"/>
    <w:rsid w:val="00A176E8"/>
    <w:rsid w:val="00A17B60"/>
    <w:rsid w:val="00A21D5E"/>
    <w:rsid w:val="00A224A7"/>
    <w:rsid w:val="00A31128"/>
    <w:rsid w:val="00A36972"/>
    <w:rsid w:val="00A4117A"/>
    <w:rsid w:val="00A45EC4"/>
    <w:rsid w:val="00A46513"/>
    <w:rsid w:val="00A46E5C"/>
    <w:rsid w:val="00A524F0"/>
    <w:rsid w:val="00A55C76"/>
    <w:rsid w:val="00A56388"/>
    <w:rsid w:val="00A5670C"/>
    <w:rsid w:val="00A56F51"/>
    <w:rsid w:val="00A57DF1"/>
    <w:rsid w:val="00A57F65"/>
    <w:rsid w:val="00A60715"/>
    <w:rsid w:val="00A607D3"/>
    <w:rsid w:val="00A63851"/>
    <w:rsid w:val="00A76698"/>
    <w:rsid w:val="00A81EEE"/>
    <w:rsid w:val="00A922C8"/>
    <w:rsid w:val="00A9324B"/>
    <w:rsid w:val="00A978ED"/>
    <w:rsid w:val="00AA419E"/>
    <w:rsid w:val="00AA5A7D"/>
    <w:rsid w:val="00AA5CA9"/>
    <w:rsid w:val="00AA6FD6"/>
    <w:rsid w:val="00AA7BFA"/>
    <w:rsid w:val="00AB6B85"/>
    <w:rsid w:val="00AB7ACB"/>
    <w:rsid w:val="00AC30AB"/>
    <w:rsid w:val="00AD1CDF"/>
    <w:rsid w:val="00AD72F3"/>
    <w:rsid w:val="00AD7688"/>
    <w:rsid w:val="00AE10D2"/>
    <w:rsid w:val="00AE32C2"/>
    <w:rsid w:val="00AE3B73"/>
    <w:rsid w:val="00AE59AC"/>
    <w:rsid w:val="00AF2C7C"/>
    <w:rsid w:val="00B00C1F"/>
    <w:rsid w:val="00B065E1"/>
    <w:rsid w:val="00B10298"/>
    <w:rsid w:val="00B1165D"/>
    <w:rsid w:val="00B213F2"/>
    <w:rsid w:val="00B220C0"/>
    <w:rsid w:val="00B26244"/>
    <w:rsid w:val="00B30312"/>
    <w:rsid w:val="00B30436"/>
    <w:rsid w:val="00B41EC4"/>
    <w:rsid w:val="00B478B0"/>
    <w:rsid w:val="00B530F8"/>
    <w:rsid w:val="00B55009"/>
    <w:rsid w:val="00B55511"/>
    <w:rsid w:val="00B63A3A"/>
    <w:rsid w:val="00B67468"/>
    <w:rsid w:val="00B70F25"/>
    <w:rsid w:val="00B80612"/>
    <w:rsid w:val="00B813FA"/>
    <w:rsid w:val="00B8325A"/>
    <w:rsid w:val="00B86B4F"/>
    <w:rsid w:val="00B87CFD"/>
    <w:rsid w:val="00BA518B"/>
    <w:rsid w:val="00BA5C23"/>
    <w:rsid w:val="00BB044D"/>
    <w:rsid w:val="00BB1A5E"/>
    <w:rsid w:val="00BB2E1F"/>
    <w:rsid w:val="00BB4A22"/>
    <w:rsid w:val="00BB56DF"/>
    <w:rsid w:val="00BB66FB"/>
    <w:rsid w:val="00BB6882"/>
    <w:rsid w:val="00BC75F3"/>
    <w:rsid w:val="00BD1D4C"/>
    <w:rsid w:val="00BD35FD"/>
    <w:rsid w:val="00BD57B1"/>
    <w:rsid w:val="00BE0DDE"/>
    <w:rsid w:val="00BE1E26"/>
    <w:rsid w:val="00BF1274"/>
    <w:rsid w:val="00BF2205"/>
    <w:rsid w:val="00BF3B87"/>
    <w:rsid w:val="00C00693"/>
    <w:rsid w:val="00C03B50"/>
    <w:rsid w:val="00C045B6"/>
    <w:rsid w:val="00C06AE9"/>
    <w:rsid w:val="00C0711E"/>
    <w:rsid w:val="00C10BFC"/>
    <w:rsid w:val="00C1128C"/>
    <w:rsid w:val="00C1215E"/>
    <w:rsid w:val="00C12630"/>
    <w:rsid w:val="00C164FA"/>
    <w:rsid w:val="00C23A8A"/>
    <w:rsid w:val="00C26610"/>
    <w:rsid w:val="00C30A98"/>
    <w:rsid w:val="00C31594"/>
    <w:rsid w:val="00C33146"/>
    <w:rsid w:val="00C334A9"/>
    <w:rsid w:val="00C3537D"/>
    <w:rsid w:val="00C51131"/>
    <w:rsid w:val="00C54BBE"/>
    <w:rsid w:val="00C57113"/>
    <w:rsid w:val="00C576D6"/>
    <w:rsid w:val="00C604F6"/>
    <w:rsid w:val="00C6171A"/>
    <w:rsid w:val="00C63BD4"/>
    <w:rsid w:val="00C762C7"/>
    <w:rsid w:val="00C8152C"/>
    <w:rsid w:val="00C846CB"/>
    <w:rsid w:val="00C8677C"/>
    <w:rsid w:val="00C87985"/>
    <w:rsid w:val="00C904BF"/>
    <w:rsid w:val="00CA5DE9"/>
    <w:rsid w:val="00CA6BF7"/>
    <w:rsid w:val="00CB32B0"/>
    <w:rsid w:val="00CB521D"/>
    <w:rsid w:val="00CC247F"/>
    <w:rsid w:val="00CC37BB"/>
    <w:rsid w:val="00CD21DD"/>
    <w:rsid w:val="00CD3D1E"/>
    <w:rsid w:val="00CD7A65"/>
    <w:rsid w:val="00CE0E92"/>
    <w:rsid w:val="00CE1D4F"/>
    <w:rsid w:val="00CE26B8"/>
    <w:rsid w:val="00CE42A5"/>
    <w:rsid w:val="00CE5C4D"/>
    <w:rsid w:val="00CE7EED"/>
    <w:rsid w:val="00CF109F"/>
    <w:rsid w:val="00CF10D3"/>
    <w:rsid w:val="00CF506E"/>
    <w:rsid w:val="00D0498F"/>
    <w:rsid w:val="00D160DA"/>
    <w:rsid w:val="00D274A4"/>
    <w:rsid w:val="00D2773B"/>
    <w:rsid w:val="00D338A7"/>
    <w:rsid w:val="00D47D55"/>
    <w:rsid w:val="00D5081F"/>
    <w:rsid w:val="00D519C9"/>
    <w:rsid w:val="00D51F76"/>
    <w:rsid w:val="00D63DCC"/>
    <w:rsid w:val="00D67E3B"/>
    <w:rsid w:val="00D70D6C"/>
    <w:rsid w:val="00D77CB4"/>
    <w:rsid w:val="00D80726"/>
    <w:rsid w:val="00D84FD9"/>
    <w:rsid w:val="00D8779C"/>
    <w:rsid w:val="00D919C4"/>
    <w:rsid w:val="00D97609"/>
    <w:rsid w:val="00DA3AE1"/>
    <w:rsid w:val="00DA52E1"/>
    <w:rsid w:val="00DA5BE1"/>
    <w:rsid w:val="00DB17EF"/>
    <w:rsid w:val="00DB1C24"/>
    <w:rsid w:val="00DB3B43"/>
    <w:rsid w:val="00DB4120"/>
    <w:rsid w:val="00DC7E28"/>
    <w:rsid w:val="00DD2E7F"/>
    <w:rsid w:val="00DD4E95"/>
    <w:rsid w:val="00DD56A3"/>
    <w:rsid w:val="00DD5A7E"/>
    <w:rsid w:val="00DE2622"/>
    <w:rsid w:val="00DE4320"/>
    <w:rsid w:val="00DE4362"/>
    <w:rsid w:val="00DF46F3"/>
    <w:rsid w:val="00DF704F"/>
    <w:rsid w:val="00E001B5"/>
    <w:rsid w:val="00E02C48"/>
    <w:rsid w:val="00E076AF"/>
    <w:rsid w:val="00E278C3"/>
    <w:rsid w:val="00E3596E"/>
    <w:rsid w:val="00E40534"/>
    <w:rsid w:val="00E41AB2"/>
    <w:rsid w:val="00E519AB"/>
    <w:rsid w:val="00E551B3"/>
    <w:rsid w:val="00E5635D"/>
    <w:rsid w:val="00E63604"/>
    <w:rsid w:val="00E66EF0"/>
    <w:rsid w:val="00E67B89"/>
    <w:rsid w:val="00E70697"/>
    <w:rsid w:val="00E805C7"/>
    <w:rsid w:val="00E80858"/>
    <w:rsid w:val="00E83B76"/>
    <w:rsid w:val="00E843D7"/>
    <w:rsid w:val="00E863B8"/>
    <w:rsid w:val="00E939FB"/>
    <w:rsid w:val="00EA54D5"/>
    <w:rsid w:val="00EB2D67"/>
    <w:rsid w:val="00EB466C"/>
    <w:rsid w:val="00EB60AD"/>
    <w:rsid w:val="00EB6206"/>
    <w:rsid w:val="00EC4FC1"/>
    <w:rsid w:val="00EC7E97"/>
    <w:rsid w:val="00EE0249"/>
    <w:rsid w:val="00EE6351"/>
    <w:rsid w:val="00EF1437"/>
    <w:rsid w:val="00EF4202"/>
    <w:rsid w:val="00EF4309"/>
    <w:rsid w:val="00F0298F"/>
    <w:rsid w:val="00F036DB"/>
    <w:rsid w:val="00F03A97"/>
    <w:rsid w:val="00F14C95"/>
    <w:rsid w:val="00F2592C"/>
    <w:rsid w:val="00F27216"/>
    <w:rsid w:val="00F300F2"/>
    <w:rsid w:val="00F33392"/>
    <w:rsid w:val="00F34F3B"/>
    <w:rsid w:val="00F352B6"/>
    <w:rsid w:val="00F60853"/>
    <w:rsid w:val="00F62194"/>
    <w:rsid w:val="00F62778"/>
    <w:rsid w:val="00F629F8"/>
    <w:rsid w:val="00F65307"/>
    <w:rsid w:val="00F66142"/>
    <w:rsid w:val="00F66D93"/>
    <w:rsid w:val="00F71353"/>
    <w:rsid w:val="00F71AA8"/>
    <w:rsid w:val="00F7203D"/>
    <w:rsid w:val="00F8329D"/>
    <w:rsid w:val="00F92A71"/>
    <w:rsid w:val="00F92C7F"/>
    <w:rsid w:val="00F935C8"/>
    <w:rsid w:val="00F9368A"/>
    <w:rsid w:val="00F94209"/>
    <w:rsid w:val="00FA1BDD"/>
    <w:rsid w:val="00FA3280"/>
    <w:rsid w:val="00FA6F57"/>
    <w:rsid w:val="00FA7E5B"/>
    <w:rsid w:val="00FB2E72"/>
    <w:rsid w:val="00FB76D6"/>
    <w:rsid w:val="00FC2F20"/>
    <w:rsid w:val="00FC7773"/>
    <w:rsid w:val="00FD0C9D"/>
    <w:rsid w:val="00FE261B"/>
    <w:rsid w:val="00FE75DE"/>
    <w:rsid w:val="00FF23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5E6019"/>
  <w15:chartTrackingRefBased/>
  <w15:docId w15:val="{48065F8F-B1A8-8144-A19A-5BB030651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B0393"/>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B0393"/>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B039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3B0393"/>
    <w:rPr>
      <w:rFonts w:asciiTheme="majorHAnsi" w:eastAsiaTheme="majorEastAsia" w:hAnsiTheme="majorHAnsi" w:cstheme="majorBidi"/>
      <w:color w:val="2F5496" w:themeColor="accent1" w:themeShade="BF"/>
      <w:sz w:val="26"/>
      <w:szCs w:val="26"/>
    </w:rPr>
  </w:style>
  <w:style w:type="paragraph" w:styleId="Title">
    <w:name w:val="Title"/>
    <w:basedOn w:val="Normal"/>
    <w:next w:val="Normal"/>
    <w:link w:val="TitleChar"/>
    <w:uiPriority w:val="10"/>
    <w:qFormat/>
    <w:rsid w:val="003B0393"/>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B0393"/>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3F0747"/>
    <w:pPr>
      <w:tabs>
        <w:tab w:val="center" w:pos="4680"/>
        <w:tab w:val="right" w:pos="9360"/>
      </w:tabs>
    </w:pPr>
  </w:style>
  <w:style w:type="character" w:customStyle="1" w:styleId="HeaderChar">
    <w:name w:val="Header Char"/>
    <w:basedOn w:val="DefaultParagraphFont"/>
    <w:link w:val="Header"/>
    <w:uiPriority w:val="99"/>
    <w:rsid w:val="003F0747"/>
  </w:style>
  <w:style w:type="paragraph" w:styleId="Footer">
    <w:name w:val="footer"/>
    <w:basedOn w:val="Normal"/>
    <w:link w:val="FooterChar"/>
    <w:uiPriority w:val="99"/>
    <w:unhideWhenUsed/>
    <w:rsid w:val="003F0747"/>
    <w:pPr>
      <w:tabs>
        <w:tab w:val="center" w:pos="4680"/>
        <w:tab w:val="right" w:pos="9360"/>
      </w:tabs>
    </w:pPr>
  </w:style>
  <w:style w:type="character" w:customStyle="1" w:styleId="FooterChar">
    <w:name w:val="Footer Char"/>
    <w:basedOn w:val="DefaultParagraphFont"/>
    <w:link w:val="Footer"/>
    <w:uiPriority w:val="99"/>
    <w:rsid w:val="003F0747"/>
  </w:style>
  <w:style w:type="paragraph" w:styleId="Revision">
    <w:name w:val="Revision"/>
    <w:hidden/>
    <w:uiPriority w:val="99"/>
    <w:semiHidden/>
    <w:rsid w:val="00774E25"/>
  </w:style>
  <w:style w:type="character" w:styleId="Hyperlink">
    <w:name w:val="Hyperlink"/>
    <w:basedOn w:val="DefaultParagraphFont"/>
    <w:uiPriority w:val="99"/>
    <w:unhideWhenUsed/>
    <w:rsid w:val="00774E25"/>
    <w:rPr>
      <w:color w:val="0563C1" w:themeColor="hyperlink"/>
      <w:u w:val="single"/>
    </w:rPr>
  </w:style>
  <w:style w:type="character" w:styleId="UnresolvedMention">
    <w:name w:val="Unresolved Mention"/>
    <w:basedOn w:val="DefaultParagraphFont"/>
    <w:uiPriority w:val="99"/>
    <w:semiHidden/>
    <w:unhideWhenUsed/>
    <w:rsid w:val="00774E25"/>
    <w:rPr>
      <w:color w:val="605E5C"/>
      <w:shd w:val="clear" w:color="auto" w:fill="E1DFDD"/>
    </w:rPr>
  </w:style>
  <w:style w:type="paragraph" w:styleId="NormalWeb">
    <w:name w:val="Normal (Web)"/>
    <w:basedOn w:val="Normal"/>
    <w:uiPriority w:val="99"/>
    <w:semiHidden/>
    <w:unhideWhenUsed/>
    <w:rsid w:val="003C7C14"/>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3C7C14"/>
  </w:style>
  <w:style w:type="character" w:styleId="Strong">
    <w:name w:val="Strong"/>
    <w:basedOn w:val="DefaultParagraphFont"/>
    <w:uiPriority w:val="22"/>
    <w:qFormat/>
    <w:rsid w:val="003C7C14"/>
    <w:rPr>
      <w:b/>
      <w:bCs/>
    </w:rPr>
  </w:style>
  <w:style w:type="character" w:styleId="HTMLCode">
    <w:name w:val="HTML Code"/>
    <w:basedOn w:val="DefaultParagraphFont"/>
    <w:uiPriority w:val="99"/>
    <w:semiHidden/>
    <w:unhideWhenUsed/>
    <w:rsid w:val="003C7C14"/>
    <w:rPr>
      <w:rFonts w:ascii="Courier New" w:eastAsia="Times New Roman" w:hAnsi="Courier New" w:cs="Courier New"/>
      <w:sz w:val="20"/>
      <w:szCs w:val="20"/>
    </w:rPr>
  </w:style>
  <w:style w:type="paragraph" w:styleId="ListParagraph">
    <w:name w:val="List Paragraph"/>
    <w:basedOn w:val="Normal"/>
    <w:uiPriority w:val="34"/>
    <w:qFormat/>
    <w:rsid w:val="00A17B60"/>
    <w:pPr>
      <w:ind w:left="720"/>
      <w:contextualSpacing/>
    </w:pPr>
  </w:style>
  <w:style w:type="character" w:styleId="FollowedHyperlink">
    <w:name w:val="FollowedHyperlink"/>
    <w:basedOn w:val="DefaultParagraphFont"/>
    <w:uiPriority w:val="99"/>
    <w:semiHidden/>
    <w:unhideWhenUsed/>
    <w:rsid w:val="00BD35FD"/>
    <w:rPr>
      <w:color w:val="954F72" w:themeColor="followedHyperlink"/>
      <w:u w:val="single"/>
    </w:rPr>
  </w:style>
  <w:style w:type="paragraph" w:styleId="HTMLPreformatted">
    <w:name w:val="HTML Preformatted"/>
    <w:basedOn w:val="Normal"/>
    <w:link w:val="HTMLPreformattedChar"/>
    <w:uiPriority w:val="99"/>
    <w:semiHidden/>
    <w:unhideWhenUsed/>
    <w:rsid w:val="00BD3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D35FD"/>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081650">
      <w:bodyDiv w:val="1"/>
      <w:marLeft w:val="0"/>
      <w:marRight w:val="0"/>
      <w:marTop w:val="0"/>
      <w:marBottom w:val="0"/>
      <w:divBdr>
        <w:top w:val="none" w:sz="0" w:space="0" w:color="auto"/>
        <w:left w:val="none" w:sz="0" w:space="0" w:color="auto"/>
        <w:bottom w:val="none" w:sz="0" w:space="0" w:color="auto"/>
        <w:right w:val="none" w:sz="0" w:space="0" w:color="auto"/>
      </w:divBdr>
    </w:div>
    <w:div w:id="1621033008">
      <w:bodyDiv w:val="1"/>
      <w:marLeft w:val="0"/>
      <w:marRight w:val="0"/>
      <w:marTop w:val="0"/>
      <w:marBottom w:val="0"/>
      <w:divBdr>
        <w:top w:val="none" w:sz="0" w:space="0" w:color="auto"/>
        <w:left w:val="none" w:sz="0" w:space="0" w:color="auto"/>
        <w:bottom w:val="none" w:sz="0" w:space="0" w:color="auto"/>
        <w:right w:val="none" w:sz="0" w:space="0" w:color="auto"/>
      </w:divBdr>
      <w:divsChild>
        <w:div w:id="352194690">
          <w:marLeft w:val="0"/>
          <w:marRight w:val="0"/>
          <w:marTop w:val="0"/>
          <w:marBottom w:val="0"/>
          <w:divBdr>
            <w:top w:val="none" w:sz="0" w:space="0" w:color="auto"/>
            <w:left w:val="none" w:sz="0" w:space="0" w:color="auto"/>
            <w:bottom w:val="none" w:sz="0" w:space="0" w:color="auto"/>
            <w:right w:val="none" w:sz="0" w:space="0" w:color="auto"/>
          </w:divBdr>
          <w:divsChild>
            <w:div w:id="1454983007">
              <w:marLeft w:val="0"/>
              <w:marRight w:val="0"/>
              <w:marTop w:val="0"/>
              <w:marBottom w:val="0"/>
              <w:divBdr>
                <w:top w:val="none" w:sz="0" w:space="0" w:color="auto"/>
                <w:left w:val="none" w:sz="0" w:space="0" w:color="auto"/>
                <w:bottom w:val="none" w:sz="0" w:space="0" w:color="auto"/>
                <w:right w:val="none" w:sz="0" w:space="0" w:color="auto"/>
              </w:divBdr>
              <w:divsChild>
                <w:div w:id="577709067">
                  <w:marLeft w:val="0"/>
                  <w:marRight w:val="0"/>
                  <w:marTop w:val="0"/>
                  <w:marBottom w:val="0"/>
                  <w:divBdr>
                    <w:top w:val="none" w:sz="0" w:space="0" w:color="auto"/>
                    <w:left w:val="none" w:sz="0" w:space="0" w:color="auto"/>
                    <w:bottom w:val="none" w:sz="0" w:space="0" w:color="auto"/>
                    <w:right w:val="none" w:sz="0" w:space="0" w:color="auto"/>
                  </w:divBdr>
                  <w:divsChild>
                    <w:div w:id="175926157">
                      <w:marLeft w:val="0"/>
                      <w:marRight w:val="0"/>
                      <w:marTop w:val="0"/>
                      <w:marBottom w:val="0"/>
                      <w:divBdr>
                        <w:top w:val="none" w:sz="0" w:space="0" w:color="auto"/>
                        <w:left w:val="none" w:sz="0" w:space="0" w:color="auto"/>
                        <w:bottom w:val="none" w:sz="0" w:space="0" w:color="auto"/>
                        <w:right w:val="none" w:sz="0" w:space="0" w:color="auto"/>
                      </w:divBdr>
                      <w:divsChild>
                        <w:div w:id="46781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PolarizedLightFieldMicroscopy/napari-LF.git"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ypi.org/project/pip/" TargetMode="External"/><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hyperlink" Target="https://github.com/PolarizedLightFieldMicroscopy/napari-LF"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https://github.com/PolarizedLightFieldMicroscopy/napari-LF"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95</TotalTime>
  <Pages>11</Pages>
  <Words>1284</Words>
  <Characters>7323</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Rudolf Oldenbourg</dc:creator>
  <cp:keywords/>
  <dc:description/>
  <cp:lastModifiedBy>Rudolf Oldenbourg</cp:lastModifiedBy>
  <cp:revision>11</cp:revision>
  <cp:lastPrinted>2022-06-30T18:08:00Z</cp:lastPrinted>
  <dcterms:created xsi:type="dcterms:W3CDTF">2022-07-03T20:02:00Z</dcterms:created>
  <dcterms:modified xsi:type="dcterms:W3CDTF">2022-07-05T19:36:00Z</dcterms:modified>
</cp:coreProperties>
</file>