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7CB60" w14:textId="3BB4E942" w:rsidR="00CE0B55" w:rsidRDefault="00087DF1">
      <w:pPr>
        <w:rPr>
          <w:b/>
          <w:sz w:val="28"/>
          <w:szCs w:val="28"/>
          <w:lang w:val="en-GB"/>
        </w:rPr>
      </w:pPr>
      <w:proofErr w:type="spellStart"/>
      <w:proofErr w:type="gramStart"/>
      <w:r w:rsidRPr="00087DF1">
        <w:rPr>
          <w:b/>
          <w:sz w:val="28"/>
          <w:szCs w:val="28"/>
          <w:lang w:val="en-GB"/>
        </w:rPr>
        <w:t>Q.autopostback</w:t>
      </w:r>
      <w:proofErr w:type="spellEnd"/>
      <w:proofErr w:type="gramEnd"/>
    </w:p>
    <w:p w14:paraId="2665588D" w14:textId="1902EF51" w:rsidR="00087DF1" w:rsidRDefault="00087DF1">
      <w:pPr>
        <w:rPr>
          <w:b/>
          <w:sz w:val="28"/>
          <w:szCs w:val="28"/>
          <w:lang w:val="en-GB"/>
        </w:rPr>
      </w:pPr>
    </w:p>
    <w:p w14:paraId="20A3C4F4" w14:textId="38BD992B" w:rsidR="00087DF1" w:rsidRPr="00087DF1" w:rsidRDefault="00087DF1">
      <w:pPr>
        <w:rPr>
          <w:b/>
          <w:sz w:val="19"/>
          <w:szCs w:val="19"/>
          <w:lang w:val="en-GB"/>
        </w:rPr>
      </w:pPr>
      <w:r w:rsidRPr="00087DF1">
        <w:rPr>
          <w:b/>
          <w:sz w:val="19"/>
          <w:szCs w:val="19"/>
          <w:lang w:val="en-GB"/>
        </w:rPr>
        <w:t>#Webform1.aspx</w:t>
      </w:r>
    </w:p>
    <w:p w14:paraId="65F0272D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yellow"/>
        </w:rPr>
        <w:t>&lt;%</w:t>
      </w:r>
      <w:r>
        <w:rPr>
          <w:rFonts w:ascii="Consolas" w:hAnsi="Consolas" w:cs="Consolas"/>
          <w:color w:val="0000FF"/>
          <w:sz w:val="19"/>
          <w:szCs w:val="19"/>
        </w:rPr>
        <w:t>@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0000"/>
          <w:sz w:val="19"/>
          <w:szCs w:val="19"/>
        </w:rPr>
        <w:t>Page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Language</w:t>
      </w:r>
      <w:r>
        <w:rPr>
          <w:rFonts w:ascii="Consolas" w:hAnsi="Consolas" w:cs="Consolas"/>
          <w:color w:val="0000FF"/>
          <w:sz w:val="19"/>
          <w:szCs w:val="19"/>
        </w:rPr>
        <w:t>="C#"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AutoEventWireup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CodeBehind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="WebForm1.aspx.cs"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Inherits</w:t>
      </w:r>
      <w:r>
        <w:rPr>
          <w:rFonts w:ascii="Consolas" w:hAnsi="Consolas" w:cs="Consolas"/>
          <w:color w:val="0000FF"/>
          <w:sz w:val="19"/>
          <w:szCs w:val="19"/>
        </w:rPr>
        <w:t>="slip_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3.WebForm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yellow"/>
        </w:rPr>
        <w:t>%&gt;</w:t>
      </w:r>
    </w:p>
    <w:p w14:paraId="491BE009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D6E8852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&lt;!</w:t>
      </w:r>
      <w:r>
        <w:rPr>
          <w:rFonts w:ascii="Consolas" w:hAnsi="Consolas" w:cs="Consolas"/>
          <w:color w:val="800000"/>
          <w:sz w:val="19"/>
          <w:szCs w:val="19"/>
        </w:rPr>
        <w:t>DOCTYPE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html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4707D78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A8A299B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html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xmlns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="http://www.w3.org/1999/xhtml"&gt;</w:t>
      </w:r>
    </w:p>
    <w:p w14:paraId="716ADDF2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head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="server"&gt;</w:t>
      </w:r>
    </w:p>
    <w:p w14:paraId="2BD1876C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title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800000"/>
          <w:sz w:val="19"/>
          <w:szCs w:val="19"/>
        </w:rPr>
        <w:t>title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045137A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head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508EF9D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body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style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FF0000"/>
          <w:sz w:val="19"/>
          <w:szCs w:val="19"/>
        </w:rPr>
        <w:t>height</w:t>
      </w:r>
      <w:r>
        <w:rPr>
          <w:rFonts w:ascii="Consolas" w:hAnsi="Consolas" w:cs="Consolas"/>
          <w:color w:val="0000FF"/>
          <w:sz w:val="19"/>
          <w:szCs w:val="19"/>
        </w:rPr>
        <w:t>: 221px"&gt;</w:t>
      </w:r>
    </w:p>
    <w:p w14:paraId="12DD07AB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form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="form1"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="server"&gt;</w:t>
      </w:r>
    </w:p>
    <w:p w14:paraId="447BF659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2A69C41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CC56758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ListBox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="ListBox1"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="server"&gt;</w:t>
      </w:r>
    </w:p>
    <w:p w14:paraId="2C1A6CDE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color w:val="000000"/>
          <w:sz w:val="19"/>
          <w:szCs w:val="19"/>
        </w:rPr>
        <w:t>item1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CCF4895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color w:val="000000"/>
          <w:sz w:val="19"/>
          <w:szCs w:val="19"/>
        </w:rPr>
        <w:t>item2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7203DFF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color w:val="000000"/>
          <w:sz w:val="19"/>
          <w:szCs w:val="19"/>
        </w:rPr>
        <w:t>item3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AF70626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color w:val="000000"/>
          <w:sz w:val="19"/>
          <w:szCs w:val="19"/>
        </w:rPr>
        <w:t>item4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1B3C794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color w:val="000000"/>
          <w:sz w:val="19"/>
          <w:szCs w:val="19"/>
        </w:rPr>
        <w:t>item5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8FC68A3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</w:p>
    <w:p w14:paraId="2646F009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ListBox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A73534D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Button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="Button1"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OnClick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="Button1_Click"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Text</w:t>
      </w:r>
      <w:r>
        <w:rPr>
          <w:rFonts w:ascii="Consolas" w:hAnsi="Consolas" w:cs="Consolas"/>
          <w:color w:val="0000FF"/>
          <w:sz w:val="19"/>
          <w:szCs w:val="19"/>
        </w:rPr>
        <w:t>="Button"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054F7623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5473C2ED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7809F05C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TextBox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="TextBox1"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="server"&gt;&lt;/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TextBox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056F9B3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13B620AC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4D101564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DropDownList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="DropDownList1"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AutoPostBack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OnSelectedIndexChanged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="DropDownList1_SelectedIndexChanged"&gt;</w:t>
      </w:r>
    </w:p>
    <w:p w14:paraId="7D116BED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color w:val="000000"/>
          <w:sz w:val="19"/>
          <w:szCs w:val="19"/>
        </w:rPr>
        <w:t>item1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06651B2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color w:val="000000"/>
          <w:sz w:val="19"/>
          <w:szCs w:val="19"/>
        </w:rPr>
        <w:t>item2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058D10A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color w:val="000000"/>
          <w:sz w:val="19"/>
          <w:szCs w:val="19"/>
        </w:rPr>
        <w:t>item3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A582907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color w:val="000000"/>
          <w:sz w:val="19"/>
          <w:szCs w:val="19"/>
        </w:rPr>
        <w:t>item4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32AB474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color w:val="000000"/>
          <w:sz w:val="19"/>
          <w:szCs w:val="19"/>
        </w:rPr>
        <w:t>item5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859A7D8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DropDownList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2890447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7D75E68A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Label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="Label1"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Text</w:t>
      </w:r>
      <w:r>
        <w:rPr>
          <w:rFonts w:ascii="Consolas" w:hAnsi="Consolas" w:cs="Consolas"/>
          <w:color w:val="0000FF"/>
          <w:sz w:val="19"/>
          <w:szCs w:val="19"/>
        </w:rPr>
        <w:t>="Label"&gt;&lt;/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Label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F1A38AA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1BFCA767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DropDownList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="DropDownList2"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AutoPostBack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OnSelectedIndexChanged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="DropDownList2_SelectedIndexChanged"&gt;</w:t>
      </w:r>
    </w:p>
    <w:p w14:paraId="46AEE57F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color w:val="000000"/>
          <w:sz w:val="19"/>
          <w:szCs w:val="19"/>
        </w:rPr>
        <w:t>10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EA71320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color w:val="000000"/>
          <w:sz w:val="19"/>
          <w:szCs w:val="19"/>
        </w:rPr>
        <w:t>11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A95923C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color w:val="000000"/>
          <w:sz w:val="19"/>
          <w:szCs w:val="19"/>
        </w:rPr>
        <w:t>12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717D8F2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color w:val="000000"/>
          <w:sz w:val="19"/>
          <w:szCs w:val="19"/>
        </w:rPr>
        <w:t>13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8EA8AE3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color w:val="000000"/>
          <w:sz w:val="19"/>
          <w:szCs w:val="19"/>
        </w:rPr>
        <w:t>20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ListItem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8DF1189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DropDownList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0B0A458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139D62D8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Image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="Image1"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ImageUrl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="~/flower.jpg"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17E5A5A8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6010CAF3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Label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="Label2"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Text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"&gt;&lt;/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Label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F46B536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56A2D48C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3FC0E97C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66C9FFBA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6E647FEC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CheckBox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="CheckBox1"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AutoPostBack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OnCheckedChanged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="CheckBox1_CheckedChanged"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Text</w:t>
      </w:r>
      <w:r>
        <w:rPr>
          <w:rFonts w:ascii="Consolas" w:hAnsi="Consolas" w:cs="Consolas"/>
          <w:color w:val="0000FF"/>
          <w:sz w:val="19"/>
          <w:szCs w:val="19"/>
        </w:rPr>
        <w:t>="underline"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208C7C85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4891B07D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CheckBox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="CheckBox2"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AutoPostBack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OnCheckedChanged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="CheckBox2_CheckedChanged"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Text</w:t>
      </w:r>
      <w:r>
        <w:rPr>
          <w:rFonts w:ascii="Consolas" w:hAnsi="Consolas" w:cs="Consolas"/>
          <w:color w:val="0000FF"/>
          <w:sz w:val="19"/>
          <w:szCs w:val="19"/>
        </w:rPr>
        <w:t>="bold"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182C91C4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00E0C454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49D87FDD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CheckBox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="CheckBox3"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AutoPostBack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OnCheckedChanged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="CheckBox3_CheckedChanged"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Text</w:t>
      </w:r>
      <w:r>
        <w:rPr>
          <w:rFonts w:ascii="Consolas" w:hAnsi="Consolas" w:cs="Consolas"/>
          <w:color w:val="0000FF"/>
          <w:sz w:val="19"/>
          <w:szCs w:val="19"/>
        </w:rPr>
        <w:t>="italic"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11AE27B7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61366208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RadioButton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="RadioButton1"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Text</w:t>
      </w:r>
      <w:r>
        <w:rPr>
          <w:rFonts w:ascii="Consolas" w:hAnsi="Consolas" w:cs="Consolas"/>
          <w:color w:val="0000FF"/>
          <w:sz w:val="19"/>
          <w:szCs w:val="19"/>
        </w:rPr>
        <w:t>="red"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AutoPostBack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GroupName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OnCheckedChanged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="RadioButton1_CheckedChanged"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7E5BC2D7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</w:p>
    <w:p w14:paraId="214EAE90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asp</w:t>
      </w:r>
      <w:r>
        <w:rPr>
          <w:rFonts w:ascii="Consolas" w:hAnsi="Consolas" w:cs="Consolas"/>
          <w:color w:val="0000FF"/>
          <w:sz w:val="19"/>
          <w:szCs w:val="19"/>
        </w:rPr>
        <w:t>:</w:t>
      </w:r>
      <w:r>
        <w:rPr>
          <w:rFonts w:ascii="Consolas" w:hAnsi="Consolas" w:cs="Consolas"/>
          <w:color w:val="800000"/>
          <w:sz w:val="19"/>
          <w:szCs w:val="19"/>
        </w:rPr>
        <w:t>RadioButton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="RadioButton2"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Text</w:t>
      </w:r>
      <w:r>
        <w:rPr>
          <w:rFonts w:ascii="Consolas" w:hAnsi="Consolas" w:cs="Consolas"/>
          <w:color w:val="0000FF"/>
          <w:sz w:val="19"/>
          <w:szCs w:val="19"/>
        </w:rPr>
        <w:t>="green"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AutoPostBack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GroupName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color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OnCheckedChanged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="RadioButton2_CheckedChanged"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628B98E9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2076113E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6C802EE5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form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C93E9F3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body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182D257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html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CA9D7FE" w14:textId="32CC1CE3" w:rsidR="00087DF1" w:rsidRDefault="00087DF1">
      <w:pPr>
        <w:rPr>
          <w:sz w:val="19"/>
          <w:szCs w:val="19"/>
          <w:lang w:val="en-GB"/>
        </w:rPr>
      </w:pPr>
    </w:p>
    <w:p w14:paraId="5B7CFCAA" w14:textId="64F5FB8B" w:rsidR="00087DF1" w:rsidRDefault="00087DF1">
      <w:pPr>
        <w:rPr>
          <w:sz w:val="19"/>
          <w:szCs w:val="19"/>
          <w:lang w:val="en-GB"/>
        </w:rPr>
      </w:pPr>
    </w:p>
    <w:p w14:paraId="4BBFF204" w14:textId="6CE72B5D" w:rsidR="00087DF1" w:rsidRDefault="00087DF1">
      <w:pPr>
        <w:rPr>
          <w:b/>
          <w:sz w:val="19"/>
          <w:szCs w:val="19"/>
          <w:lang w:val="en-GB"/>
        </w:rPr>
      </w:pPr>
      <w:r>
        <w:rPr>
          <w:b/>
          <w:sz w:val="19"/>
          <w:szCs w:val="19"/>
          <w:lang w:val="en-GB"/>
        </w:rPr>
        <w:t>#</w:t>
      </w:r>
      <w:r w:rsidRPr="00087DF1">
        <w:rPr>
          <w:b/>
          <w:sz w:val="19"/>
          <w:szCs w:val="19"/>
          <w:lang w:val="en-GB"/>
        </w:rPr>
        <w:t>Webform1.apsx.cs</w:t>
      </w:r>
    </w:p>
    <w:p w14:paraId="08376581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System;</w:t>
      </w:r>
    </w:p>
    <w:p w14:paraId="503DCC38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System.Collections.Generic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6DD06FAF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System.Linq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705989A0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System.Web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3601C579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System.Web.UI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7D0180A7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System.Web.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UI.WebControls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3DB194BC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0A3B2C2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slip_3</w:t>
      </w:r>
    </w:p>
    <w:p w14:paraId="030D9ABE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3BF60B78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partial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WebForm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1</w:t>
      </w:r>
      <w:r>
        <w:rPr>
          <w:rFonts w:ascii="Consolas" w:hAnsi="Consolas" w:cs="Consolas"/>
          <w:color w:val="000000"/>
          <w:sz w:val="19"/>
          <w:szCs w:val="19"/>
        </w:rPr>
        <w:t xml:space="preserve">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System.Web.UI.Page</w:t>
      </w:r>
      <w:proofErr w:type="spellEnd"/>
    </w:p>
    <w:p w14:paraId="6922C705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763A0625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Page_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Load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14:paraId="2B0AB8E5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556401FB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8ACDD63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1AB60BB0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4EB27FE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Button1_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Click(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14:paraId="5C6A18EF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6D4B649C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TextBox1.Text 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ListBox1.SelectedValue.ToString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14:paraId="005FA212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6FD94781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D991E31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DropDownList1_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SelectedIndexChanged(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14:paraId="76282F77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7EB1D732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Label1.Text 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DropDownList1.SelectedValue.ToString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14:paraId="079999D2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2AAEBC1F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C73B8E6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DropDownList2_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SelectedIndexChanged(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14:paraId="4E88F58B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7740B2DB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Label1.Font.Size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Convert.ToInt32( DropDownList2.SelectedValue) ;</w:t>
      </w:r>
    </w:p>
    <w:p w14:paraId="081A61D7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77282655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A5371AE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CheckBox1_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CheckedChanged(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14:paraId="4E3D0224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1588086E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(CheckBox1.Checked)</w:t>
      </w:r>
    </w:p>
    <w:p w14:paraId="1EB82646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14:paraId="19A11BC1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Label2.Font.Underline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54B28A29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14:paraId="606B38EF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14:paraId="0C741433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14:paraId="5C37A72A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Label2.Font.Underline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5E14F0C4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14:paraId="6465685E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2161BDD6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3DBC6C7F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CheckBox2_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CheckedChanged(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14:paraId="009B0EFF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579AEB5B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(CheckBox2.Checked)</w:t>
      </w:r>
    </w:p>
    <w:p w14:paraId="6D43EE07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14:paraId="620F8464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Label2.Font.Bold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0856E84B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14:paraId="091A314F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14:paraId="4CE24FAF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14:paraId="2117B7F4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Label2.Font.Bold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25F8DB24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14:paraId="56FBC334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137C748A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88F9306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CheckBox3_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CheckedChanged(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14:paraId="27080C32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7AC8AAC9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(CheckBox3.Checked)</w:t>
      </w:r>
    </w:p>
    <w:p w14:paraId="7F4CCBF0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14:paraId="4038BE2F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Label2.Font.Italic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5BE4DEA0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14:paraId="763D79E3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14:paraId="2F79EA88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14:paraId="732740FD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Label2.Font.Italic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43F52518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14:paraId="2E9CD4E0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519F4FF8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7CBB894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RadioButton1_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CheckedChanged(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14:paraId="0D74FDA8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5C33BB1F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Label2.ForeColor 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System.Drawing.Color.Red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479E6ABB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237152F0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D879435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RadioButton2_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CheckedChanged(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14:paraId="654D98FB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6CF2CC51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Label2.ForeColor 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System.Drawing.Color.Green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39953849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2C9D21E9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232AB5DF" w14:textId="77777777" w:rsidR="00087DF1" w:rsidRDefault="00087DF1" w:rsidP="00087D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</w:p>
    <w:p w14:paraId="7B778A6A" w14:textId="388FF7C4" w:rsidR="00087DF1" w:rsidRDefault="00087DF1" w:rsidP="00087DF1">
      <w:pPr>
        <w:rPr>
          <w:b/>
          <w:sz w:val="19"/>
          <w:szCs w:val="19"/>
          <w:lang w:val="en-GB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  <w:bookmarkStart w:id="0" w:name="_GoBack"/>
      <w:bookmarkEnd w:id="0"/>
    </w:p>
    <w:p w14:paraId="6E191208" w14:textId="77777777" w:rsidR="00087DF1" w:rsidRPr="00087DF1" w:rsidRDefault="00087DF1">
      <w:pPr>
        <w:rPr>
          <w:b/>
          <w:sz w:val="19"/>
          <w:szCs w:val="19"/>
          <w:lang w:val="en-GB"/>
        </w:rPr>
      </w:pPr>
    </w:p>
    <w:sectPr w:rsidR="00087DF1" w:rsidRPr="00087D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DF1"/>
    <w:rsid w:val="00087DF1"/>
    <w:rsid w:val="00CE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EC449"/>
  <w15:chartTrackingRefBased/>
  <w15:docId w15:val="{AC069FD8-B0AE-4137-B233-350725FCE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730</Words>
  <Characters>4163</Characters>
  <Application>Microsoft Office Word</Application>
  <DocSecurity>0</DocSecurity>
  <Lines>34</Lines>
  <Paragraphs>9</Paragraphs>
  <ScaleCrop>false</ScaleCrop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2024-10-20T06:26:00Z</dcterms:created>
  <dcterms:modified xsi:type="dcterms:W3CDTF">2024-10-20T06:29:00Z</dcterms:modified>
</cp:coreProperties>
</file>