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81BE3" w14:textId="0E8356C0" w:rsidR="00A63FEB" w:rsidRP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8"/>
          <w:szCs w:val="28"/>
        </w:rPr>
      </w:pPr>
      <w:proofErr w:type="spellStart"/>
      <w:proofErr w:type="gramStart"/>
      <w:r w:rsidRPr="00A63FEB">
        <w:rPr>
          <w:rFonts w:ascii="Consolas" w:hAnsi="Consolas" w:cs="Consolas"/>
          <w:b/>
          <w:sz w:val="28"/>
          <w:szCs w:val="28"/>
        </w:rPr>
        <w:t>Q.Calender</w:t>
      </w:r>
      <w:proofErr w:type="spellEnd"/>
      <w:proofErr w:type="gramEnd"/>
      <w:r w:rsidRPr="00A63FEB">
        <w:rPr>
          <w:rFonts w:ascii="Consolas" w:hAnsi="Consolas" w:cs="Consolas"/>
          <w:b/>
          <w:sz w:val="28"/>
          <w:szCs w:val="28"/>
        </w:rPr>
        <w:t xml:space="preserve"> Controls</w:t>
      </w:r>
    </w:p>
    <w:p w14:paraId="5275E3BF" w14:textId="5D854656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5CE82AEE" w14:textId="72925757" w:rsidR="003F6C10" w:rsidRPr="003F6C10" w:rsidRDefault="003F6C10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0"/>
          <w:szCs w:val="20"/>
        </w:rPr>
      </w:pPr>
      <w:r w:rsidRPr="003F6C10">
        <w:rPr>
          <w:rFonts w:ascii="Consolas" w:hAnsi="Consolas" w:cs="Consolas"/>
          <w:b/>
          <w:sz w:val="20"/>
          <w:szCs w:val="20"/>
        </w:rPr>
        <w:t>WebForm1.aspx</w:t>
      </w:r>
    </w:p>
    <w:p w14:paraId="335E7384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</w:rPr>
        <w:t>Page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Language</w:t>
      </w:r>
      <w:r>
        <w:rPr>
          <w:rFonts w:ascii="Consolas" w:hAnsi="Consolas" w:cs="Consolas"/>
          <w:color w:val="0000FF"/>
          <w:sz w:val="19"/>
          <w:szCs w:val="19"/>
        </w:rPr>
        <w:t>="C#"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AutoEventWireup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CodeBehind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="WebForm1.aspx.cs"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Inherits</w:t>
      </w:r>
      <w:r>
        <w:rPr>
          <w:rFonts w:ascii="Consolas" w:hAnsi="Consolas" w:cs="Consolas"/>
          <w:color w:val="0000FF"/>
          <w:sz w:val="19"/>
          <w:szCs w:val="19"/>
        </w:rPr>
        <w:t>="slip4_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2.WebForm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%&gt;</w:t>
      </w:r>
    </w:p>
    <w:p w14:paraId="49826F16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BEC7A8E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&lt;!</w:t>
      </w:r>
      <w:r>
        <w:rPr>
          <w:rFonts w:ascii="Consolas" w:hAnsi="Consolas" w:cs="Consolas"/>
          <w:color w:val="800000"/>
          <w:sz w:val="19"/>
          <w:szCs w:val="19"/>
        </w:rPr>
        <w:t>DOCTYPE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A267214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FF3309A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="http://www.w3.org/1999/xhtml"&gt;</w:t>
      </w:r>
    </w:p>
    <w:p w14:paraId="4F9C346C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36940115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6FA410B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99E289A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3885B1C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="form1"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111C1FBC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EFA2B9C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Calendar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="Calendar1"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="#FFFFCC"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BorderColor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="#FFCC66"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BorderWidth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="1px"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DayNameFormat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="Shortest"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Font-Names</w:t>
      </w:r>
      <w:r>
        <w:rPr>
          <w:rFonts w:ascii="Consolas" w:hAnsi="Consolas" w:cs="Consolas"/>
          <w:color w:val="0000FF"/>
          <w:sz w:val="19"/>
          <w:szCs w:val="19"/>
        </w:rPr>
        <w:t>="Verdana"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FF"/>
          <w:sz w:val="19"/>
          <w:szCs w:val="19"/>
        </w:rPr>
        <w:t>="8pt"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="#663399"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>="200px"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OnDayRender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="Calendar1_DayRender"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OnSelectionChanged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="Calendar1_SelectionChanged"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ShowGridLines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Width</w:t>
      </w:r>
      <w:r>
        <w:rPr>
          <w:rFonts w:ascii="Consolas" w:hAnsi="Consolas" w:cs="Consolas"/>
          <w:color w:val="0000FF"/>
          <w:sz w:val="19"/>
          <w:szCs w:val="19"/>
        </w:rPr>
        <w:t>="220px"&gt;</w:t>
      </w:r>
    </w:p>
    <w:p w14:paraId="5E680857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DayHeaderStyle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="#FFCC66"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Font-Bold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>="1px"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814D76F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NextPrevStyle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FF"/>
          <w:sz w:val="19"/>
          <w:szCs w:val="19"/>
        </w:rPr>
        <w:t>="9pt"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="#FFFFCC"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2999165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OtherMonthDayStyle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="#CC9966"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86BA1E3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SelectedDayStyle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="#CCCCFF"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Font-Bold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42E6544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SelectorStyle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="#FFCC66"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2EFDFCE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TitleStyle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="#990000"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Font-Bold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FF"/>
          <w:sz w:val="19"/>
          <w:szCs w:val="19"/>
        </w:rPr>
        <w:t>="9pt"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="#FFFFCC"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769D693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TodayDayStyle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="#FFCC66"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2599F18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Calendar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3391F74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17886C6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7D72768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Calendar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="Calendar2"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BorderColor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="Black"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BorderStyle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="Solid"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CellSpacing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Font-Names</w:t>
      </w:r>
      <w:r>
        <w:rPr>
          <w:rFonts w:ascii="Consolas" w:hAnsi="Consolas" w:cs="Consolas"/>
          <w:color w:val="0000FF"/>
          <w:sz w:val="19"/>
          <w:szCs w:val="19"/>
        </w:rPr>
        <w:t>="Verdana"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FF"/>
          <w:sz w:val="19"/>
          <w:szCs w:val="19"/>
        </w:rPr>
        <w:t>="9pt"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="Black"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>="250px"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NextPrevFormat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ShortMonth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Width</w:t>
      </w:r>
      <w:r>
        <w:rPr>
          <w:rFonts w:ascii="Consolas" w:hAnsi="Consolas" w:cs="Consolas"/>
          <w:color w:val="0000FF"/>
          <w:sz w:val="19"/>
          <w:szCs w:val="19"/>
        </w:rPr>
        <w:t>="330px"&gt;</w:t>
      </w:r>
    </w:p>
    <w:p w14:paraId="040F9395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DayHeaderStyle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Font-Bold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FF"/>
          <w:sz w:val="19"/>
          <w:szCs w:val="19"/>
        </w:rPr>
        <w:t>="8pt"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="#333333"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>="8pt"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49D6397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DayStyle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="#CCCCCC"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050274FF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NextPrevStyle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Font-Bold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FF"/>
          <w:sz w:val="19"/>
          <w:szCs w:val="19"/>
        </w:rPr>
        <w:t>="8pt"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A4F05A5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OtherMonthDayStyle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="#999999"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4986ED2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SelectedDayStyle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="#333399"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6E04CFF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TitleStyle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="#333399"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BorderStyle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="Solid"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Font-Bold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Font-Size</w:t>
      </w:r>
      <w:r>
        <w:rPr>
          <w:rFonts w:ascii="Consolas" w:hAnsi="Consolas" w:cs="Consolas"/>
          <w:color w:val="0000FF"/>
          <w:sz w:val="19"/>
          <w:szCs w:val="19"/>
        </w:rPr>
        <w:t>="12pt"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>="12pt"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5F6C342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TodayDayStyle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BackColor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="#999999"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ForeColor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6AD6EC1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Calendar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67EA94C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4319184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Button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="Button1"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OnClick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="Button1_Click"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="Check"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CA844AD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Label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="Label1"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z-index</w:t>
      </w:r>
      <w:r>
        <w:rPr>
          <w:rFonts w:ascii="Consolas" w:hAnsi="Consolas" w:cs="Consolas"/>
          <w:color w:val="0000FF"/>
          <w:sz w:val="19"/>
          <w:szCs w:val="19"/>
        </w:rPr>
        <w:t xml:space="preserve">: 1; </w:t>
      </w:r>
      <w:r>
        <w:rPr>
          <w:rFonts w:ascii="Consolas" w:hAnsi="Consolas" w:cs="Consolas"/>
          <w:color w:val="FF0000"/>
          <w:sz w:val="19"/>
          <w:szCs w:val="19"/>
        </w:rPr>
        <w:t>left</w:t>
      </w:r>
      <w:r>
        <w:rPr>
          <w:rFonts w:ascii="Consolas" w:hAnsi="Consolas" w:cs="Consolas"/>
          <w:color w:val="0000FF"/>
          <w:sz w:val="19"/>
          <w:szCs w:val="19"/>
        </w:rPr>
        <w:t xml:space="preserve">: 135px; </w:t>
      </w:r>
      <w:r>
        <w:rPr>
          <w:rFonts w:ascii="Consolas" w:hAnsi="Consolas" w:cs="Consolas"/>
          <w:color w:val="FF0000"/>
          <w:sz w:val="19"/>
          <w:szCs w:val="19"/>
        </w:rPr>
        <w:t>top</w:t>
      </w:r>
      <w:r>
        <w:rPr>
          <w:rFonts w:ascii="Consolas" w:hAnsi="Consolas" w:cs="Consolas"/>
          <w:color w:val="0000FF"/>
          <w:sz w:val="19"/>
          <w:szCs w:val="19"/>
        </w:rPr>
        <w:t xml:space="preserve">: 544px; </w:t>
      </w:r>
      <w:r>
        <w:rPr>
          <w:rFonts w:ascii="Consolas" w:hAnsi="Consolas" w:cs="Consolas"/>
          <w:color w:val="FF0000"/>
          <w:sz w:val="19"/>
          <w:szCs w:val="19"/>
        </w:rPr>
        <w:t>position</w:t>
      </w:r>
      <w:r>
        <w:rPr>
          <w:rFonts w:ascii="Consolas" w:hAnsi="Consolas" w:cs="Consolas"/>
          <w:color w:val="0000FF"/>
          <w:sz w:val="19"/>
          <w:szCs w:val="19"/>
        </w:rPr>
        <w:t>: absolute"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="Label"&gt;&lt;/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Label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E5F84E1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179721A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B1AF210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3C52681" w14:textId="77777777" w:rsidR="003F6C10" w:rsidRDefault="003F6C10" w:rsidP="003F6C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32D943F" w14:textId="369D279A" w:rsidR="003F6C10" w:rsidRDefault="003F6C10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46051C61" w14:textId="4D1EA27C" w:rsidR="003F6C10" w:rsidRDefault="003F6C10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2B4C4272" w14:textId="279DC943" w:rsidR="003F6C10" w:rsidRDefault="003F6C10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6B3ECB81" w14:textId="3BA04D8B" w:rsidR="003F6C10" w:rsidRPr="003F6C10" w:rsidRDefault="003F6C10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bookmarkStart w:id="0" w:name="_GoBack"/>
      <w:r w:rsidRPr="003F6C10">
        <w:rPr>
          <w:rFonts w:ascii="Consolas" w:hAnsi="Consolas" w:cs="Consolas"/>
          <w:b/>
          <w:sz w:val="19"/>
          <w:szCs w:val="19"/>
        </w:rPr>
        <w:t>WebForm1.aspx.cs</w:t>
      </w:r>
    </w:p>
    <w:bookmarkEnd w:id="0"/>
    <w:p w14:paraId="46C6CB70" w14:textId="77777777" w:rsidR="003F6C10" w:rsidRDefault="003F6C10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457D58E6" w14:textId="614295B3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14:paraId="74C836CF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FEB9970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C6A2971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FC4A008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53C0D6D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UI.WebControls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BDBE31D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DA4CB8B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slip4_2</w:t>
      </w:r>
    </w:p>
    <w:p w14:paraId="76215EA5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7938E742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WebForm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System.Web.UI.Page</w:t>
      </w:r>
      <w:proofErr w:type="spellEnd"/>
    </w:p>
    <w:p w14:paraId="170CD0FB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61B9E65A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Load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33C6FB3D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73A12641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8457651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6BD8A7B6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1A6EA59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Calendar1_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DayRender(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DayRenderEventArgs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2B7954A4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8B0D83D" w14:textId="6202AB6E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e.Day.Date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.Year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2024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e.Day.Date.Month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10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e.Day.Date.Day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</w:t>
      </w:r>
    </w:p>
    <w:p w14:paraId="636492FF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24681DA0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Label l1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Label(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4945468F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1.Text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dasara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1B0C813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e.Cell.Controls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.Add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(l1);</w:t>
      </w:r>
    </w:p>
    <w:p w14:paraId="75F8387F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</w:p>
    <w:p w14:paraId="4E9C57CD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5EE12106" w14:textId="478E495D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e.Day.Date.Year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2024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e.Day.Date.Month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11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e.Day.Date.Day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</w:t>
      </w:r>
    </w:p>
    <w:p w14:paraId="7DBCBCF1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4CA95A9E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Label l1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Label(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8063CFD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1.Text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diwali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25E645E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e.Cell.Controls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.Add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(l1);</w:t>
      </w:r>
    </w:p>
    <w:p w14:paraId="3A3D354D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932ABEE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07FAA4F4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3596CFCD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5AEB6EC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Calendar1_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SelectionChanged(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4AAC7891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559A1DD4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Calendar1.SelectedDayStyle.BackColor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System.Drawing.Color.Red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4772EFA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Calendar1.SelectedDayStyle.ForeColor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System.Drawing.Color.Yellow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B51E1F2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4F55D26F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A76DE24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Button1_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2D34E18C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0BD82DC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TimeSpan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Calendar1.SelectedDate - Calendar2.SelectedDate;</w:t>
      </w:r>
    </w:p>
    <w:p w14:paraId="61522B4E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Label1.Text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ts.TotalDays.ToString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28543311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4137E3F3" w14:textId="77777777" w:rsidR="00A63FEB" w:rsidRDefault="00A63FEB" w:rsidP="00A63F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1830B3C7" w14:textId="77777777" w:rsidR="006D2C60" w:rsidRDefault="00A63FEB" w:rsidP="00A63FEB">
      <w:r>
        <w:rPr>
          <w:rFonts w:ascii="Consolas" w:hAnsi="Consolas" w:cs="Consolas"/>
          <w:color w:val="000000"/>
          <w:sz w:val="19"/>
          <w:szCs w:val="19"/>
        </w:rPr>
        <w:t>}</w:t>
      </w:r>
    </w:p>
    <w:sectPr w:rsidR="006D2C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EB"/>
    <w:rsid w:val="003F6C10"/>
    <w:rsid w:val="006D2C60"/>
    <w:rsid w:val="007C76D8"/>
    <w:rsid w:val="00A6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AF285"/>
  <w15:chartTrackingRefBased/>
  <w15:docId w15:val="{B7FBC9FA-3EE3-48A5-85C8-5AA80583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2024-10-20T05:30:00Z</dcterms:created>
  <dcterms:modified xsi:type="dcterms:W3CDTF">2024-10-20T13:53:00Z</dcterms:modified>
</cp:coreProperties>
</file>