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E90B3D" w14:textId="5223A6E8" w:rsidR="00E63839" w:rsidRDefault="00A74F14">
      <w:pPr>
        <w:rPr>
          <w:b/>
          <w:sz w:val="28"/>
          <w:szCs w:val="28"/>
          <w:lang w:val="en-GB"/>
        </w:rPr>
      </w:pPr>
      <w:proofErr w:type="spellStart"/>
      <w:proofErr w:type="gramStart"/>
      <w:r w:rsidRPr="00A74F14">
        <w:rPr>
          <w:b/>
          <w:sz w:val="28"/>
          <w:szCs w:val="28"/>
          <w:lang w:val="en-GB"/>
        </w:rPr>
        <w:t>Q.date</w:t>
      </w:r>
      <w:proofErr w:type="spellEnd"/>
      <w:proofErr w:type="gramEnd"/>
      <w:r w:rsidRPr="00A74F14">
        <w:rPr>
          <w:b/>
          <w:sz w:val="28"/>
          <w:szCs w:val="28"/>
          <w:lang w:val="en-GB"/>
        </w:rPr>
        <w:t xml:space="preserve"> properties</w:t>
      </w:r>
    </w:p>
    <w:p w14:paraId="3CC6E2E8" w14:textId="29258258" w:rsidR="00A74F14" w:rsidRDefault="00A74F14">
      <w:pPr>
        <w:rPr>
          <w:b/>
          <w:lang w:val="en-GB"/>
        </w:rPr>
      </w:pPr>
      <w:r w:rsidRPr="00A74F14">
        <w:rPr>
          <w:b/>
          <w:lang w:val="en-GB"/>
        </w:rPr>
        <w:t>Webform1.aspx</w:t>
      </w:r>
    </w:p>
    <w:p w14:paraId="0A4E3FD7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highlight w:val="yellow"/>
        </w:rPr>
        <w:t>&lt;%</w:t>
      </w:r>
      <w:r>
        <w:rPr>
          <w:rFonts w:ascii="Consolas" w:hAnsi="Consolas" w:cs="Consolas"/>
          <w:color w:val="0000FF"/>
          <w:sz w:val="19"/>
          <w:szCs w:val="19"/>
        </w:rPr>
        <w:t>@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0000"/>
          <w:sz w:val="19"/>
          <w:szCs w:val="19"/>
        </w:rPr>
        <w:t>Page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Language</w:t>
      </w:r>
      <w:r>
        <w:rPr>
          <w:rFonts w:ascii="Consolas" w:hAnsi="Consolas" w:cs="Consolas"/>
          <w:color w:val="0000FF"/>
          <w:sz w:val="19"/>
          <w:szCs w:val="19"/>
        </w:rPr>
        <w:t>="C#"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AutoEventWireup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="true"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CodeBehind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="WebForm1.aspx.cs"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Inherits</w:t>
      </w:r>
      <w:r>
        <w:rPr>
          <w:rFonts w:ascii="Consolas" w:hAnsi="Consolas" w:cs="Consolas"/>
          <w:color w:val="0000FF"/>
          <w:sz w:val="19"/>
          <w:szCs w:val="19"/>
        </w:rPr>
        <w:t>="slip_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8.WebForm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yellow"/>
        </w:rPr>
        <w:t>%&gt;</w:t>
      </w:r>
    </w:p>
    <w:p w14:paraId="76F3D279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2DE7514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&lt;!</w:t>
      </w:r>
      <w:r>
        <w:rPr>
          <w:rFonts w:ascii="Consolas" w:hAnsi="Consolas" w:cs="Consolas"/>
          <w:color w:val="800000"/>
          <w:sz w:val="19"/>
          <w:szCs w:val="19"/>
        </w:rPr>
        <w:t>DOCTYPE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html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B3E4354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EA9B6CD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html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xmlns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="http://www.w3.org/1999/xhtml"&gt;</w:t>
      </w:r>
    </w:p>
    <w:p w14:paraId="1FD69351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head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="server"&gt;</w:t>
      </w:r>
    </w:p>
    <w:p w14:paraId="05DE50CA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title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800000"/>
          <w:sz w:val="19"/>
          <w:szCs w:val="19"/>
        </w:rPr>
        <w:t>title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CCDF800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head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4AFEEB1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body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style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r>
        <w:rPr>
          <w:rFonts w:ascii="Consolas" w:hAnsi="Consolas" w:cs="Consolas"/>
          <w:color w:val="FF0000"/>
          <w:sz w:val="19"/>
          <w:szCs w:val="19"/>
        </w:rPr>
        <w:t>height</w:t>
      </w:r>
      <w:r>
        <w:rPr>
          <w:rFonts w:ascii="Consolas" w:hAnsi="Consolas" w:cs="Consolas"/>
          <w:color w:val="0000FF"/>
          <w:sz w:val="19"/>
          <w:szCs w:val="19"/>
        </w:rPr>
        <w:t>: 131px"&gt;</w:t>
      </w:r>
    </w:p>
    <w:p w14:paraId="2C64DC36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form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="form1"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="server"&gt;</w:t>
      </w:r>
    </w:p>
    <w:p w14:paraId="3460CA47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03CC44A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642EABA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Button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="Button1"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="server"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OnClick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="Button1_Click"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Text</w:t>
      </w:r>
      <w:r>
        <w:rPr>
          <w:rFonts w:ascii="Consolas" w:hAnsi="Consolas" w:cs="Consolas"/>
          <w:color w:val="0000FF"/>
          <w:sz w:val="19"/>
          <w:szCs w:val="19"/>
        </w:rPr>
        <w:t>="Button"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4033C2FB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form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CCBDE25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body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415E571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html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F063965" w14:textId="5E397D9C" w:rsidR="00A74F14" w:rsidRDefault="00A74F14">
      <w:pPr>
        <w:rPr>
          <w:b/>
          <w:lang w:val="en-GB"/>
        </w:rPr>
      </w:pPr>
    </w:p>
    <w:p w14:paraId="5E94A336" w14:textId="1261041B" w:rsidR="00A74F14" w:rsidRDefault="00A74F14">
      <w:pPr>
        <w:rPr>
          <w:b/>
          <w:lang w:val="en-GB"/>
        </w:rPr>
      </w:pPr>
      <w:r>
        <w:rPr>
          <w:b/>
          <w:lang w:val="en-GB"/>
        </w:rPr>
        <w:t>Webform1.aspx.cs</w:t>
      </w:r>
    </w:p>
    <w:p w14:paraId="56A2F1A1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System;</w:t>
      </w:r>
    </w:p>
    <w:p w14:paraId="441C9111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System.Collections.Generic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16F62261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System.Linq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7B91979C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System.Web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1B723A9A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System.Web.UI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083EF466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System.Web.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UI.WebControls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7232A759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1C4AE750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namespace</w:t>
      </w:r>
      <w:r>
        <w:rPr>
          <w:rFonts w:ascii="Consolas" w:hAnsi="Consolas" w:cs="Consolas"/>
          <w:color w:val="000000"/>
          <w:sz w:val="19"/>
          <w:szCs w:val="19"/>
        </w:rPr>
        <w:t xml:space="preserve"> slip_8</w:t>
      </w:r>
    </w:p>
    <w:p w14:paraId="0098A3C9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7AD00093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partial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WebForm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1</w:t>
      </w:r>
      <w:r>
        <w:rPr>
          <w:rFonts w:ascii="Consolas" w:hAnsi="Consolas" w:cs="Consolas"/>
          <w:color w:val="000000"/>
          <w:sz w:val="19"/>
          <w:szCs w:val="19"/>
        </w:rPr>
        <w:t xml:space="preserve">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System.Web.UI.Page</w:t>
      </w:r>
      <w:proofErr w:type="spellEnd"/>
    </w:p>
    <w:p w14:paraId="18B30E34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28349737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protected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Page_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Load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</w:t>
      </w:r>
    </w:p>
    <w:p w14:paraId="0499E6E9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14:paraId="1F3C2887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61EB7924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21933977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8104679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protected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Button1_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Click(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</w:t>
      </w:r>
    </w:p>
    <w:p w14:paraId="136C6B4C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14:paraId="415D0632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DateTime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date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DateTime.Now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28C37FDC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Response.Write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(date+</w:t>
      </w:r>
      <w:r>
        <w:rPr>
          <w:rFonts w:ascii="Consolas" w:hAnsi="Consolas" w:cs="Consolas"/>
          <w:color w:val="A31515"/>
          <w:sz w:val="19"/>
          <w:szCs w:val="19"/>
        </w:rPr>
        <w:t>"&lt;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&gt;"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6F0CF0A3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Response.Write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(</w:t>
      </w:r>
      <w:proofErr w:type="spellStart"/>
      <w:proofErr w:type="gramStart"/>
      <w:r>
        <w:rPr>
          <w:rFonts w:ascii="Consolas" w:hAnsi="Consolas" w:cs="Consolas"/>
          <w:color w:val="008000"/>
          <w:sz w:val="19"/>
          <w:szCs w:val="19"/>
        </w:rPr>
        <w:t>date.Date.Second</w:t>
      </w:r>
      <w:proofErr w:type="spellEnd"/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 + "&lt;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&gt;");</w:t>
      </w:r>
    </w:p>
    <w:p w14:paraId="5E7895A0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Response.Write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date.Second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</w:rPr>
        <w:t>"&lt;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&gt;"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5310F111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Response.Write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date.Minute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</w:rPr>
        <w:t>"&lt;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&gt;"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4BFD0020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Response.Write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date.Hour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</w:rPr>
        <w:t>"&lt;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&gt;"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43FABB7E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Response.Write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date.Millisecond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</w:rPr>
        <w:t>"&lt;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&gt;"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04F7B1E2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Response.Write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date.Date.Day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</w:rPr>
        <w:t>"&lt;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&gt;"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2D6FEE2A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Response.Write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date.Date.Month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</w:rPr>
        <w:t>"&lt;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&gt;"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3A108A8A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Response.Write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date.Date.Year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</w:rPr>
        <w:t>"&lt;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&gt;"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279F9C56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DateTime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dt1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DateTime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2024, 10, 20);</w:t>
      </w:r>
    </w:p>
    <w:p w14:paraId="313D5EAB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DateTime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dt2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DateTime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2023, 10, 20);</w:t>
      </w:r>
    </w:p>
    <w:p w14:paraId="1A658E48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TimeSpan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dt1 - dt2;</w:t>
      </w:r>
    </w:p>
    <w:p w14:paraId="4510108F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Response.Write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(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Math.Round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ts.TotalDays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/ 365));</w:t>
      </w:r>
    </w:p>
    <w:p w14:paraId="145824D4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14899B8E" w14:textId="77777777" w:rsidR="00A74F14" w:rsidRDefault="00A74F14" w:rsidP="00A74F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14:paraId="2EE74BDD" w14:textId="7E215573" w:rsidR="00A74F14" w:rsidRPr="00A74F14" w:rsidRDefault="00A74F14" w:rsidP="00A74F14">
      <w:pPr>
        <w:rPr>
          <w:b/>
          <w:lang w:val="en-GB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  <w:bookmarkStart w:id="0" w:name="_GoBack"/>
      <w:bookmarkEnd w:id="0"/>
    </w:p>
    <w:sectPr w:rsidR="00A74F14" w:rsidRPr="00A74F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F14"/>
    <w:rsid w:val="00A74F14"/>
    <w:rsid w:val="00E63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CABEAB"/>
  <w15:chartTrackingRefBased/>
  <w15:docId w15:val="{9E06629D-36FC-448B-B4F0-227808D69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2024-10-20T12:14:00Z</dcterms:created>
  <dcterms:modified xsi:type="dcterms:W3CDTF">2024-10-20T12:17:00Z</dcterms:modified>
</cp:coreProperties>
</file>