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9949D" w14:textId="7AA613ED" w:rsidR="00AB6D37" w:rsidRPr="00640F5D" w:rsidRDefault="00640F5D">
      <w:pPr>
        <w:rPr>
          <w:b/>
          <w:sz w:val="24"/>
          <w:szCs w:val="24"/>
        </w:rPr>
      </w:pPr>
      <w:proofErr w:type="spellStart"/>
      <w:proofErr w:type="gramStart"/>
      <w:r w:rsidRPr="00640F5D">
        <w:rPr>
          <w:b/>
          <w:sz w:val="24"/>
          <w:szCs w:val="24"/>
        </w:rPr>
        <w:t>Q.Fibbo</w:t>
      </w:r>
      <w:proofErr w:type="gramEnd"/>
      <w:r w:rsidRPr="00640F5D">
        <w:rPr>
          <w:b/>
          <w:sz w:val="24"/>
          <w:szCs w:val="24"/>
        </w:rPr>
        <w:t>,money,factorial,cube</w:t>
      </w:r>
      <w:proofErr w:type="spellEnd"/>
    </w:p>
    <w:p w14:paraId="2DA7464B" w14:textId="77777777" w:rsidR="00640F5D" w:rsidRDefault="00640F5D"/>
    <w:p w14:paraId="05407D5F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  <w:bookmarkStart w:id="0" w:name="_GoBack"/>
      <w:bookmarkEnd w:id="0"/>
    </w:p>
    <w:p w14:paraId="16165BFD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ConsoleApp1</w:t>
      </w:r>
    </w:p>
    <w:p w14:paraId="72D3AE68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3DD6C025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Program</w:t>
      </w:r>
    </w:p>
    <w:p w14:paraId="729628B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05A546E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fact(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09D0160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124A9F56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"Enter a number to find factorial: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3CF6974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570D5E5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(n == 0 | n == 1)</w:t>
      </w:r>
    </w:p>
    <w:p w14:paraId="36E9B36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 = 1;</w:t>
      </w:r>
    </w:p>
    <w:p w14:paraId="3E9386C6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long</w:t>
      </w:r>
      <w:r>
        <w:rPr>
          <w:rFonts w:ascii="Consolas" w:hAnsi="Consolas" w:cs="Consolas"/>
          <w:color w:val="000000"/>
          <w:sz w:val="19"/>
          <w:szCs w:val="19"/>
        </w:rPr>
        <w:t xml:space="preserve"> fact = 1;</w:t>
      </w:r>
    </w:p>
    <w:p w14:paraId="3CA64168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&lt;= n;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</w:t>
      </w:r>
    </w:p>
    <w:p w14:paraId="512806B3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0795EBA7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fact *=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D7E2B5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0C51F2B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$"Factorial of </w:t>
      </w:r>
      <w:r>
        <w:rPr>
          <w:rFonts w:ascii="Consolas" w:hAnsi="Consolas" w:cs="Consolas"/>
          <w:color w:val="000000"/>
          <w:sz w:val="19"/>
          <w:szCs w:val="19"/>
        </w:rPr>
        <w:t>{n}</w:t>
      </w:r>
      <w:r>
        <w:rPr>
          <w:rFonts w:ascii="Consolas" w:hAnsi="Consolas" w:cs="Consolas"/>
          <w:color w:val="A31515"/>
          <w:sz w:val="19"/>
          <w:szCs w:val="19"/>
        </w:rPr>
        <w:t xml:space="preserve"> is: </w:t>
      </w:r>
      <w:r>
        <w:rPr>
          <w:rFonts w:ascii="Consolas" w:hAnsi="Consolas" w:cs="Consolas"/>
          <w:color w:val="000000"/>
          <w:sz w:val="19"/>
          <w:szCs w:val="19"/>
        </w:rPr>
        <w:t>{fact}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ED81F5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0437C29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6A31279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mconvert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AC7EA85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27CF264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"Enter amount in USD: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6E6BCCC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usd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389AED9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convertedAmount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ConvertToINR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usd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A98AB6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$"Amount in INR: 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convertedAmount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DF4F63F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7997A893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4A2AF980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ConvertToINR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usd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6DB2852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74AA36D3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conversionRate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79;</w:t>
      </w:r>
    </w:p>
    <w:p w14:paraId="410635F6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usd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conversionRate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650FB35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0BC1D5C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cube(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26321B1E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B4704BE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"Enter a Number: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E8DEBB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45991E67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result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E303B7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"cube of number"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is 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+ result);</w:t>
      </w:r>
    </w:p>
    <w:p w14:paraId="3B66539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5FA0CDDF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3706C8F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fibo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1A5792B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2CA4C6DC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n1 = 0;</w:t>
      </w:r>
    </w:p>
    <w:p w14:paraId="486D9EDE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n2 = 1;</w:t>
      </w:r>
    </w:p>
    <w:p w14:paraId="3074864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sum = n1 + n2;</w:t>
      </w:r>
    </w:p>
    <w:p w14:paraId="01507DF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20;</w:t>
      </w:r>
    </w:p>
    <w:p w14:paraId="07FDC966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"Fibonacci series: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E23FEE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(n1);</w:t>
      </w:r>
    </w:p>
    <w:p w14:paraId="35F7001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color w:val="000000"/>
          <w:sz w:val="19"/>
          <w:szCs w:val="19"/>
        </w:rPr>
        <w:t xml:space="preserve"> (sum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5FCBEAA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2CF50A57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(sum);</w:t>
      </w:r>
    </w:p>
    <w:p w14:paraId="4F9A7C0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sum = n1 + n2;</w:t>
      </w:r>
    </w:p>
    <w:p w14:paraId="7494086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n1 = n2;</w:t>
      </w:r>
    </w:p>
    <w:p w14:paraId="6E125F28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n2 = sum;</w:t>
      </w:r>
    </w:p>
    <w:p w14:paraId="51D96D5A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1D44FE3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7AD99317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07ECD704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Main(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24015918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{</w:t>
      </w:r>
    </w:p>
    <w:p w14:paraId="62C3C0BD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"1-Find Factorial"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AC5F665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"2-Money Conversion"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678A2B1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"3-Convert into Cube"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AA456F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"4-Fibonacci Series"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DA834DD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"Select Operation to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perform 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900EFE8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44006728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(c)</w:t>
      </w:r>
    </w:p>
    <w:p w14:paraId="5E82352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443D3DC1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1:</w:t>
      </w:r>
    </w:p>
    <w:p w14:paraId="7C76FE3C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fact(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C043DED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9C8B04C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2:</w:t>
      </w:r>
    </w:p>
    <w:p w14:paraId="33202F8C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mconvert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4CCE2D3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326B81A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3:</w:t>
      </w:r>
    </w:p>
    <w:p w14:paraId="2F71BC9A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cube(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95D1CDD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429179C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4:</w:t>
      </w:r>
    </w:p>
    <w:p w14:paraId="777BA6E4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fibo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DBE764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ECB9E83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default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148CEDF2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"Invalid Option Selected"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D91152F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1E695B9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460AB88B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4567A46" w14:textId="77777777" w:rsidR="00640F5D" w:rsidRDefault="00640F5D" w:rsidP="00640F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249D97BD" w14:textId="77777777" w:rsidR="00640F5D" w:rsidRDefault="00640F5D" w:rsidP="00640F5D">
      <w:r>
        <w:rPr>
          <w:rFonts w:ascii="Consolas" w:hAnsi="Consolas" w:cs="Consolas"/>
          <w:color w:val="000000"/>
          <w:sz w:val="19"/>
          <w:szCs w:val="19"/>
        </w:rPr>
        <w:t>}</w:t>
      </w:r>
    </w:p>
    <w:sectPr w:rsidR="00640F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5D"/>
    <w:rsid w:val="00640F5D"/>
    <w:rsid w:val="00AB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7F635"/>
  <w15:chartTrackingRefBased/>
  <w15:docId w15:val="{58D03291-2518-44AB-94A3-F08837D4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2024-10-20T03:31:00Z</dcterms:created>
  <dcterms:modified xsi:type="dcterms:W3CDTF">2024-10-20T03:32:00Z</dcterms:modified>
</cp:coreProperties>
</file>