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_rels/document.xml.rels" ContentType="application/vnd.openxmlformats-package.relationships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134" w:right="1134" w:gutter="0" w:header="1134" w:top="1698" w:footer="1134" w:bottom="1710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bidi w:val="0"/>
        <w:jc w:val="start"/>
        <w:rPr/>
      </w:pPr>
      <w:r>
        <w:rPr/>
      </w:r>
      <w:r>
        <w:br w:type="page"/>
      </w:r>
    </w:p>
    <w:p>
      <w:pPr>
        <w:pStyle w:val="Normal"/>
        <w:bidi w:val="0"/>
        <w:spacing w:before="0" w:after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800" w:right="1800" w:gutter="0" w:header="1440" w:top="2016" w:footer="1440" w:bottom="2016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p>
      <w:pPr>
        <w:pStyle w:val="Section21"/>
        <w:bidi w:val="0"/>
        <w:jc w:val="start"/>
        <w:rPr/>
      </w:pPr>
      <w:r>
        <w:rPr/>
      </w:r>
    </w:p>
    <w:sectPr>
      <w:headerReference w:type="even" r:id="rId14"/>
      <w:headerReference w:type="default" r:id="rId15"/>
      <w:headerReference w:type="first" r:id="rId16"/>
      <w:footerReference w:type="even" r:id="rId17"/>
      <w:footerReference w:type="default" r:id="rId18"/>
      <w:footerReference w:type="first" r:id="rId19"/>
      <w:type w:val="nextPage"/>
      <w:pgSz w:w="11906" w:h="16838"/>
      <w:pgMar w:left="1800" w:right="1800" w:gutter="0" w:header="1440" w:top="2016" w:footer="1440" w:bottom="201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ection21"/>
      <w:bidi w:val="0"/>
      <w:jc w:val="start"/>
      <w:rPr/>
    </w:pPr>
    <w:r>
      <w:rPr/>
      <w:t>www.evenfooter.section1.com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http://odd</w:t>
    </w:r>
    <w:r>
      <w:rPr/>
      <w:t>footer</w:t>
    </w:r>
    <w:r>
      <w:rPr/>
      <w:t>.se/section1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first_footer@section1.se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star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start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bidi w:val="0"/>
      <w:jc w:val="start"/>
      <w:rPr/>
    </w:pPr>
    <w:r>
      <w:rPr/>
      <w:t>first_footer@section2.se</w: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https://evenfooter.nu/section2</w: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https://oddfooter.nu/section2</w: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ection21"/>
      <w:bidi w:val="0"/>
      <w:jc w:val="start"/>
      <w:rPr/>
    </w:pPr>
    <w:r>
      <w:rPr/>
      <w:t>www.evenheader.section1.com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http://oddheader.se/section1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first_header@section1.se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suppressLineNumbers/>
      <w:bidi w:val="0"/>
      <w:jc w:val="start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bidi w:val="0"/>
      <w:jc w:val="start"/>
      <w:rPr/>
    </w:pPr>
    <w:r>
      <w:rPr/>
      <w:t>first_header@section2.se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https://evenheader.nu/section2</w:t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https://oddheader.nu/section2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90"/>
  <w:defaultTabStop w:val="643"/>
  <w:autoHyphenation w:val="true"/>
  <w:evenAndOddHeader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643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section2">
    <w:name w:val="section2"/>
    <w:basedOn w:val="Caption"/>
    <w:qFormat/>
    <w:pPr/>
    <w:rPr/>
  </w:style>
  <w:style w:type="paragraph" w:styleId="Section21">
    <w:name w:val="Section 2"/>
    <w:basedOn w:val="Normal"/>
    <w:qFormat/>
    <w:pPr/>
    <w:rPr/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section2style">
    <w:name w:val="section2style"/>
    <w:basedOn w:val="Normal"/>
    <w:qFormat/>
    <w:pPr/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LibreOffice/24.2.7.2$Linux_X86_64 LibreOffice_project/420$Build-2</Application>
  <AppVersion>15.0000</AppVersion>
  <Pages>8</Pages>
  <Words>12</Words>
  <Characters>324</Characters>
  <CharactersWithSpaces>324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2025-08-06T14:55:50Z</dcterms:created>
  <dc:creator/>
  <dc:description/>
  <dc:language>en-US</dc:language>
  <cp:lastModifiedBy/>
  <dcterms:modified xsi:type="dcterms:W3CDTF">2025-08-06T15:56:10Z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