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F4E79" w:val="clear"/>
        <w:spacing w:before="240" w:after="0"/>
        <w:jc w:val="center"/>
      </w:pPr>
      <w:r>
        <w:rPr>
          <w:rFonts w:ascii="Arial" w:cs="Arial" w:eastAsia="Arial" w:hAnsi="Arial"/>
          <w:b/>
          <w:bCs/>
          <w:color w:val="FFFFFF"/>
          <w:sz w:val="56"/>
          <w:szCs w:val="56"/>
        </w:rPr>
        <w:t xml:space="preserve">NLP Exam — FINAL Complete Code Reference</w:t>
      </w:r>
    </w:p>
    <w:p>
      <w:pPr>
        <w:shd w:fill="1F4E79" w:val="clear"/>
        <w:spacing w:before="0" w:after="0"/>
        <w:jc w:val="center"/>
      </w:pPr>
      <w:r>
        <w:rPr>
          <w:rFonts w:ascii="Arial" w:cs="Arial" w:eastAsia="Arial" w:hAnsi="Arial"/>
          <w:i/>
          <w:iCs/>
          <w:color w:val="BDD7EE"/>
          <w:sz w:val="26"/>
          <w:szCs w:val="26"/>
        </w:rPr>
        <w:t xml:space="preserve">Sessions 2 · 3 · 5 · 6 · 7 · 8 · 9   ·   All Topics Included</w:t>
      </w:r>
    </w:p>
    <w:p>
      <w:pPr>
        <w:shd w:fill="1F4E79" w:val="clear"/>
        <w:spacing w:before="0" w:after="300"/>
        <w:jc w:val="center"/>
      </w:pPr>
      <w:r>
        <w:rPr>
          <w:rFonts w:ascii="Arial" w:cs="Arial" w:eastAsia="Arial" w:hAnsi="Arial"/>
          <w:i/>
          <w:iCs/>
          <w:color w:val="85C1E9"/>
          <w:sz w:val="22"/>
          <w:szCs w:val="22"/>
        </w:rPr>
        <w:t xml:space="preserve">spaCy  ·  TextBlob  ·  TF-IDF  ·  LDA  ·  K-Means  ·  Classification  ·  Word2Vec  ·  Chatbot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WHAT WAS ADDED IN THIS FINAL VERSION</w:t>
      </w:r>
    </w:p>
    <w:p>
      <w:pPr>
        <w:shd w:fill="FCE4D6" w:val="clear"/>
        <w:spacing w:before="80" w:after="80"/>
        <w:ind w:left="240" w:right="240"/>
      </w:pPr>
      <w:r>
        <w:rPr>
          <w:rFonts w:ascii="Arial" w:cs="Arial" w:eastAsia="Arial" w:hAnsi="Arial"/>
          <w:b/>
          <w:bCs/>
          <w:color w:val="922B21"/>
          <w:sz w:val="20"/>
          <w:szCs w:val="20"/>
        </w:rPr>
        <w:t xml:space="preserve">⚠️  MISSING / ADDED NOW:  TF-IDF — both for similarity (sklearn) AND as classifier input via Pipeline</w:t>
      </w:r>
    </w:p>
    <w:p>
      <w:pPr>
        <w:shd w:fill="FCE4D6" w:val="clear"/>
        <w:spacing w:before="80" w:after="80"/>
        <w:ind w:left="240" w:right="240"/>
      </w:pPr>
      <w:r>
        <w:rPr>
          <w:rFonts w:ascii="Arial" w:cs="Arial" w:eastAsia="Arial" w:hAnsi="Arial"/>
          <w:b/>
          <w:bCs/>
          <w:color w:val="922B21"/>
          <w:sz w:val="20"/>
          <w:szCs w:val="20"/>
        </w:rPr>
        <w:t xml:space="preserve">⚠️  MISSING / ADDED NOW:  LDA Topic Modeling — full Gensim pipeline with coherence score</w:t>
      </w:r>
    </w:p>
    <w:p>
      <w:pPr>
        <w:shd w:fill="FCE4D6" w:val="clear"/>
        <w:spacing w:before="80" w:after="80"/>
        <w:ind w:left="240" w:right="240"/>
      </w:pPr>
      <w:r>
        <w:rPr>
          <w:rFonts w:ascii="Arial" w:cs="Arial" w:eastAsia="Arial" w:hAnsi="Arial"/>
          <w:b/>
          <w:bCs/>
          <w:color w:val="922B21"/>
          <w:sz w:val="20"/>
          <w:szCs w:val="20"/>
        </w:rPr>
        <w:t xml:space="preserve">⚠️  MISSING / ADDED NOW:  TextBlob Sentiment — single text + multiple texts + dataset loop</w:t>
      </w:r>
    </w:p>
    <w:p>
      <w:pPr>
        <w:shd w:fill="FCE4D6" w:val="clear"/>
        <w:spacing w:before="80" w:after="80"/>
        <w:ind w:left="240" w:right="240"/>
      </w:pPr>
      <w:r>
        <w:rPr>
          <w:rFonts w:ascii="Arial" w:cs="Arial" w:eastAsia="Arial" w:hAnsi="Arial"/>
          <w:b/>
          <w:bCs/>
          <w:color w:val="922B21"/>
          <w:sz w:val="20"/>
          <w:szCs w:val="20"/>
        </w:rPr>
        <w:t xml:space="preserve">⚠️  MISSING / ADDED NOW:  Session 7 Text Classification — Pipeline + DT + LR + RF + report reading</w:t>
      </w:r>
    </w:p>
    <w:p>
      <w:pPr>
        <w:spacing w:before="60" w:after="60"/>
      </w:pPr>
      <w: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1560"/>
        <w:gridCol w:w="4200"/>
      </w:tblGrid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Topic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Section in this doc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2 — Tokenization, POS, NER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Complete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1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3 — Web Scraping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Complete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2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3 — Rule-Based Matcher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Complete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3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5 — Gensim BoW (Dictionary)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Complete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4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5 — LDA Topic Modeling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ADDED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5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6 — K-Means Clustering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Complete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6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7 — Text Classification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ADDED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7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8 — TextBlob Sentiment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ADDED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8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8 — TF-IDF (Similarity)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ADDED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9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8 — Word2Vec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Complete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10</w:t>
            </w:r>
          </w:p>
        </w:tc>
      </w:tr>
      <w:tr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9 — Chatbot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Complete</w:t>
            </w:r>
          </w:p>
        </w:tc>
        <w:tc>
          <w:tcPr>
            <w:tcW w:type="dxa" w:w="4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Section 11</w:t>
            </w:r>
          </w:p>
        </w:tc>
      </w:tr>
    </w:tbl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2:  Tokenization, POS Tagging &amp; NER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1 — Tokenization, POS &amp; NER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1.1  Setup — Load Model &amp; Create Doc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nlp = the pipeline.  doc = processed text.  token = one unit inside doc.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Imports and doc creation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spacy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spacy import displacy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pandas as pd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matplotlib.pyplot as plt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collections import Counter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nlp = spacy.load("en_core_web_sm")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From a text file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with open("review.txt", "r", encoding="utf-8") as f: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text = f.read()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doc = nlp(text)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type(nlp)  -&gt; spacy.lang.en.English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type(doc)  -&gt; spacy.tokens.doc.Doc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type(doc[0]) -&gt; spacy.tokens.token.Token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1.2  Sentences and Token Count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Count sentences and tokens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Number of sentences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sentences = list(doc.sents)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print("Number of sentences:", len(sentences))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Number of tokens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tokens = list(doc)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print("Number of tokens:", len(tokens))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1.3  POS Tagging — Display POS of Every Token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token.pos_ gives readable string (NOUN, VERB). token.pos gives integer code. Always use pos_ with underscore.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POS for every token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POS of each token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token in doc: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print(token.text, "-&gt;", token.pos_)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Explain any POS tag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print(spacy.explain("AUX"))     # auxiliary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print(spacy.explain("PROPN"))   # proper noun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print(spacy.explain("ADP"))     # adposition (prepositions like 'of', 'in')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1.4  Filtered Tokens — No Stop Words, No Punct, No Numbers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Standard filter pattern — memorise this. Used in almost every NLP task.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Filter tokens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STANDARD FILTER — use everywhere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filtered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token in doc: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token.is_stop == False and token.is_punct == False and token.like_num == False: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filtered.append((token.text, token.pos_))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item in filtered: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print(item[0], "-&gt;", item[1])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1.5  Count Nouns and Verbs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Count by POS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noun_count = 0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verb_count = 0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token in doc: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token.pos_ == "NOUN":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noun_count += 1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token.pos_ == "VERB":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verb_count += 1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print("Nouns:", noun_count)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print("Verbs:", verb_count)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1.6  Named Entity Recognition (NER)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doc.ents = all entities.  ent.text = the entity string.  ent.label_ = the type.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NER — entities, displacy, DataFrame, plot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Display all entities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ent in doc.ents: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print(ent.text, "-&gt;", ent.label_)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Common entity types: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PERSON = people   GPE = countries/cities   ORG = companies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DATE = dates      LOC = locations          MONEY = money values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Explain any label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print(spacy.explain("NORP"))   # Nationalities or religious/political groups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print(spacy.explain("GPE"))    # Countries, cities, states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Visual NER display (renders in Jupyter)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displacy.render(doc, style="ent")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DataFrame of entities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entity_data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ent in doc.ents: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entity_data.append([ent.text, ent.label_, spacy.explain(ent.label_)])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df_ner = pd.DataFrame(entity_data, columns=["Entity", "Type", "Explanation"])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print(df_ner)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Plot entity type counts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type_counts = df_ner["Type"].value_counts()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type_counts.plot(kind="bar")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plt.title("Entity Type Distribution")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plt.xlabel("Entity Type")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plt.ylabel("Count")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plt.show()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Most frequent entity type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print("Most common:", type_counts.index[0])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Most important PERSON (by frequency)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persons = [ent.text for ent in doc.ents if ent.label_ == "PERSON"]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print(Counter(persons))</w:t>
      </w:r>
    </w:p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3:  Web Scraping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2 — Web Scraping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4 steps: requests.get() -&gt; BeautifulSoup() -&gt; .get_text() -&gt; re.sub() to clean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Full web scraping pipeline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requests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re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bs4 import BeautifulSoup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spacy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nlp = spacy.load("en_core_web_sm")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1: Fetch the webpage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url = "https://en.wikipedia.org/wiki/Cinema_of_India"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request = requests.get(url, headers={"User-Agent": "Mozilla/5.0"})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&lt;Response [200]&gt;  — 200 = success, 404 = not found, 403 = blocked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2: Parse HTML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scrap = BeautifulSoup(request.content, "html.parser")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3: Extract plain text from main content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content = scrap.find("div", {"class": "mw-parser-output"}).get_text()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4: Clean — remove footnotes like [1] [23] [100]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filtered = re.sub(r"\[\d+\]", " ", content)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re.sub(pattern, replacement, string)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\[\d+\] = '[' + one-or-more-digits + ']'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final_content = " ".join(filtered.split())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.split() removes all whitespace (spaces, newlines, tabs)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" ".join() puts it back with single spaces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Create doc and use normally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doc = nlp(final_content)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print("Tokens:", len(doc))</w:t>
      </w:r>
    </w:p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3:  Rule-Based Matcher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3 — Rule-Based Matcher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4-step pattern EVERY TIME: Create Matcher -&gt; Define pattern (list of dicts) -&gt; Add -&gt; Apply</w:t>
      </w:r>
    </w:p>
    <w:p>
      <w:pPr>
        <w:shd w:fill="F3EEFF" w:val="clear"/>
        <w:spacing w:before="80" w:after="80"/>
        <w:ind w:left="240" w:right="240"/>
      </w:pPr>
      <w:r>
        <w:rPr>
          <w:rFonts w:ascii="Arial" w:cs="Arial" w:eastAsia="Arial" w:hAnsi="Arial"/>
          <w:i/>
          <w:iCs/>
          <w:color w:val="4B0082"/>
          <w:sz w:val="20"/>
          <w:szCs w:val="20"/>
        </w:rPr>
        <w:t xml:space="preserve">📌  Each dict in the list = rules for ONE token. Multiple dicts = phrase (consecutive tokens).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3.1  Token Matching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Match a single word (case-insensitive)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spacy.matcher import Matcher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matcher1 = Matcher(nlp.vocab)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'lower' matches the lowercase version — catches Cinema, CINEMA, cinema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pattern1 = [{"lower": "cinema"}]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matcher1.add("Cinema_pattern", [pattern1])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matches1 = matcher1(doc)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count = 0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match_id, start, end in matches1: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span = doc[start:end]    # extract matched span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count += 1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print(span.text)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print("Total matches:", count)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3.2  Phrase Matching (multiple consecutive words)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Match phrase + find sentences with phrase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matcher2 = Matcher(nlp.vocab)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Three dicts = three consecutive tokens must all match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pattern2 = [{"lower": "cinema"}, {"lower": "of"}, {"lower": "india"}]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matcher2.add("Cinema_of_India", [pattern2])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matches2 = matcher2(doc)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match_id, start, end in matches2: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print(doc[start:end].text)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Find SENTENCES containing the phrase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count = 0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sent in doc.sents: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m = matcher2(sent)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m: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count += 1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print(sent.text.strip())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print("Sentences with phrase:", count)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3.3  Advanced Matching — POS / Lemma / Length / Entity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All advanced pattern types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Match NUMBER + 'crore'  (e.g., '200 crore')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matcher3 = Matcher(nlp.vocab)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pattern3 = [{"pos": "NUM"}, {"lower": "crore"}]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matcher3.add("Crore", [pattern3])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Match tokens 12+ characters long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matcher4 = Matcher(nlp.vocab)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pattern4 = [{"length": {"&gt;=": 12}}]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matcher4.add("LongTokens", [pattern4])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Match any form of act/create/produce (lemma catches all verb forms)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matcher5 = Matcher(nlp.vocab)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pattern5 = [{"lemma": {"in": ["act", "depict", "direct", "create", "produce", "cast"]}}]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matcher5.add("FilmVerbs", [pattern5])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Match by entity type (GPE = countries, cities)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matcher6 = Matcher(nlp.vocab)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pattern6 = [{"ent_type": "GPE"}]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matcher6.add("GPE_match", [pattern6])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Apply and display (same for all matchers)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match_id, start, end in matcher3(doc):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print(doc[start:end].text)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match_id, start, end in matcher5(doc):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print(doc[start:end].text)</w:t>
      </w:r>
    </w:p>
    <w:p>
      <w:pPr>
        <w:spacing w:before="60" w:after="60"/>
      </w:pPr>
      <w:r>
        <w:t xml:space="preserve"> </w:t>
      </w:r>
    </w:p>
    <w:p>
      <w:pPr>
        <w:pBdr>
          <w:bottom w:val="single" w:color="D6E4F0" w:sz="4"/>
        </w:pBdr>
        <w:spacing w:before="200" w:after="10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Matcher Pattern Key Reference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000"/>
        <w:gridCol w:w="4360"/>
      </w:tblGrid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Matches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Example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{"text": "Cinema"}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Exact text (case-sensitive)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Only 'Cinema', not 'cinema'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{"lower": "cinema"}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Any case version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Cinema, CINEMA, cinema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{"pos": "NUM"}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Part of speech tag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Any number token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{"lemma": "go"}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Root form of word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go, goes, went, gone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{"lemma": {"in": [...]}}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One of several lemmas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["act", "create", "produce"]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{"ent_type": "GPE"}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Entity type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Countries, cities, states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{"length": {"&gt;=": 12}}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length condition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Tokens 12+ characters</w:t>
            </w:r>
          </w:p>
        </w:tc>
      </w:tr>
    </w:tbl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5:  Bag of Words (Gensim)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4 — Gensim Bag of Words (BoW)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Dictionary maps each word to an integer ID.  doc2bow converts word list to [(id, count)] pairs.</w:t>
      </w:r>
    </w:p>
    <w:p>
      <w:pPr>
        <w:shd w:fill="F3EEFF" w:val="clear"/>
        <w:spacing w:before="80" w:after="80"/>
        <w:ind w:left="240" w:right="240"/>
      </w:pPr>
      <w:r>
        <w:rPr>
          <w:rFonts w:ascii="Arial" w:cs="Arial" w:eastAsia="Arial" w:hAnsi="Arial"/>
          <w:i/>
          <w:iCs/>
          <w:color w:val="4B0082"/>
          <w:sz w:val="20"/>
          <w:szCs w:val="20"/>
        </w:rPr>
        <w:t xml:space="preserve">📌  BoW ignores word order — only word COUNTS matter. This is the input to LDA.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Full BoW pipeline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gensim import corpora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1: Filter tokens to get clean lemmas (standard filter)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words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token in doc: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token.is_stop == False and token.is_punct == False and token.like_num == False: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if token.is_alpha == True: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words.append(token.lemma_)   # always use lemma_ (root form)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print("Raw tokens:", len(list(doc)))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print("Filtered words:", len(words))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print("Sample:", words[:10])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2: Create Dictionary — assigns each unique word an integer ID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tokenDict = corpora.Dictionary([words])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[words] = list of word lists.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For MULTIPLE documents: [[words_doc1], [words_doc2], [words_doc3]]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print("Vocabulary size:", len(tokenDict))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3: Create Bag of Words corpus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bows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word_list in [words]: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bow = tokenDict.doc2bow(word_list)   # [(word_id, count), ...]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bows.append(bow)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Display what BoW looks like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print("BoW first 5 entries:")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word_id, count in bows[0][:5]: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print(" ID", word_id, "-&gt;", tokenDict[word_id], ":", count, "time(s)")</w:t>
      </w:r>
    </w:p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5:  LDA Topic Modeling — ADDED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5 — LDA Topic Modeling + Coherence Score</w:t>
      </w:r>
    </w:p>
    <w:p>
      <w:pPr>
        <w:shd w:fill="FCE4D6" w:val="clear"/>
        <w:spacing w:before="80" w:after="80"/>
        <w:ind w:left="240" w:right="240"/>
      </w:pPr>
      <w:r>
        <w:rPr>
          <w:rFonts w:ascii="Arial" w:cs="Arial" w:eastAsia="Arial" w:hAnsi="Arial"/>
          <w:b/>
          <w:bCs/>
          <w:color w:val="922B21"/>
          <w:sz w:val="20"/>
          <w:szCs w:val="20"/>
        </w:rPr>
        <w:t xml:space="preserve">⚠️  MISSING / ADDED NOW:  LDA was identified as missing — full pipeline added here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LDA = Latent Dirichlet Allocation. Unsupervised. Discovers hidden topics in text.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num_topics = YOU decide how many. Coherence score tells you if you chose correctly.</w:t>
      </w:r>
    </w:p>
    <w:p>
      <w:pPr>
        <w:shd w:fill="F3EEFF" w:val="clear"/>
        <w:spacing w:before="80" w:after="80"/>
        <w:ind w:left="240" w:right="240"/>
      </w:pPr>
      <w:r>
        <w:rPr>
          <w:rFonts w:ascii="Arial" w:cs="Arial" w:eastAsia="Arial" w:hAnsi="Arial"/>
          <w:i/>
          <w:iCs/>
          <w:color w:val="4B0082"/>
          <w:sz w:val="20"/>
          <w:szCs w:val="20"/>
        </w:rPr>
        <w:t xml:space="preserve">📌  Full pipeline: raw text -&gt; spaCy doc -&gt; filter -&gt; Dictionary -&gt; BoW -&gt; LDA -&gt; Coherence -&gt; pyLDAvis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5.1  LDA Model — Build and Print Topics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Build LDA and view topics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PyPDF2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gensim import corpora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gensim.models.ldamodel import LdaModel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--- If reading from PDF ---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text = " "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with open("retailnova_reviews.pdf", "rb") as file: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reader = PyPDF2.PdfReader(file)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for page in reader.pages: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text = text + page.extract_text()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--- Create doc and filter ---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spacy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nlp = spacy.load("en_core_web_sm")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doc = nlp(text)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words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token in doc: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token.is_stop == False and token.is_punct == False and token.like_num == False: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if token.is_alpha == True: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words.append(token.lemma_)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--- Dictionary and BoW ---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tokenDict = corpora.Dictionary([words])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bows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word_list in [words]: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bows.append(tokenDict.doc2bow(word_list))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--- LDA Model ---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lda = LdaModel(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corpus=bows,          # the BoW corpus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num_topics=3,         # how many topics to discover (you choose this!)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id2word=tokenDict,    # dictionary that maps IDs back to words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random_state=42,      # for reproducibility (same result every run)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passes=10             # number of training iterations (more = better but slower)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print(lda)   # shows model summary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View topics — each line shows top 5 words and their weights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topics = lda.print_topics(num_words=5)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topic_id, topic_words in topics: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print("Topic", topic_id, "-&gt;", topic_words)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Format: '0.050*"order" + 0.045*"delivery" + ...'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The number before * = WEIGHT (importance) of that word in this topic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Higher weight = more characteristic of this topic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5.2  Coherence Score — Evaluate Topic Quality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Higher coherence = better topics.  0.6+ = Excellent.  0.4–0.6 = Good.  0.3–0.4 = Moderate.  &lt;0.3 = Poor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Coherence score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gensim.models.coherencemodel import CoherenceModel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coh_model = CoherenceModel(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model=lda,            # the trained LDA model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texts=[words],        # the filtered word lists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dictionary=tokenDict  # the dictionary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coh_score = coh_model.get_coherence()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print("Coherence Score:", coh_score)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Interpretation: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0.6 - 1.0  Excellent — topics are very clear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0.4 - 0.6  Good — topics are meaningful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0.3 - 0.4  Moderate — topics have some coherence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0.0 - 0.3  Poor — topics are random / not useful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5.3  Find Optimal num_topics (Coherence Plot)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Plot coherence vs number of topics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matplotlib.pyplot as plt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scores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topic_range = range(2, 8)   # try 2, 3, 4, 5, 6, 7 topics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n in topic_range: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temp_lda = LdaModel(corpus=bows, num_topics=n, id2word=tokenDict, random_state=42)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temp_cm = CoherenceModel(model=temp_lda, texts=[words], dictionary=tokenDict)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scores.append(temp_cm.get_coherence())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print("Topics =", n, "-&gt; Coherence =", round(temp_cm.get_coherence(), 4))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plt.plot(list(topic_range), scores, marker="o")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plt.xlabel("Number of Topics")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plt.ylabel("Coherence Score")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plt.title("Coherence Score vs Number of Topics")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plt.show()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Choose num_topics at the PEAK of the curve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5.4  Term-Topic Score for a Specific Word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Find which topic a word belongs to most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Find the term-topic scores for the word 'order'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word = "order"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if word in tokenDict.token2id: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word_id = tokenDict.token2id[word]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scores = lda.get_term_topics(word_id)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print("Topic scores for '", word, "':")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for topic_id, score in scores: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print("  Topic", topic_id, "-&gt;", round(score, 4))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    # Highest score = word belongs to that topic most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else: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print(word, "not found in dictionary")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5.5  pyLDAvis Visualization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Interactive topic visualization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pyLDAvis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pyLDAvis import gensim_models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pyLDAvis.enable_notebook()   # enables display inside Jupyter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plot = gensim_models.prepare(lda, corpus=bows, dictionary=tokenDict)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plot   # renders interactive bubble chart in Jupyter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HOW TO READ: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Left panel: each bubble = one topic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Bubble SIZE = how often that topic appears in documents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DISTANCE between bubbles = how different the topics are (far = GOOD)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Right panel: top words for the selected topic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Lambda slider: move toward 0 to see more unique/distinctive words</w:t>
      </w:r>
    </w:p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6:  Text Clustering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6 — Text Clustering (K-Means)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Clustering = UNSUPERVISED (no labels given). You discover the groups yourself.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Classification = SUPERVISED (labels given). You train to predict known categories.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Full K-Means clustering pipeline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pandas as pd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matplotlib.pyplot as plt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sklearn.feature_extraction.text import TfidfVectorizer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sklearn.cluster import KMeans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Load dataset (class used 'bbc-text.csv' with 5 categories)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bbc = pd.read_csv("bbc-text.csv")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print(bbc["category"].value_counts())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Use ONLY text column — no labels for clustering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data = bbc["text"]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--- TF-IDF Vectorization ---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vectorizer = TfidfVectorizer(max_features=3000)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X = vectorizer.fit_transform(data)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X is a matrix: rows = documents, columns = words, values = TF-IDF scores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--- Elbow Method to find best K ---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WSS = []   # Within-Cluster Sum of Squares (lower = tighter clusters = better)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k in range(1, 10):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kmeans = KMeans(n_clusters=k, random_state=10)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kmeans.fit(X)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WSS.append(kmeans.inertia_)   # inertia_ stores the WSS value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plt.plot(range(1, 10), WSS)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plt.xlabel("Number of Clusters K")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plt.ylabel("WSS / Inertia")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plt.title("Elbow Method — choose K at the sharp bend")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plt.show()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--- Build final model with optimal K (e.g., K=5 for BBC) ---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kmeans = KMeans(n_clusters=5, random_state=10)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kmeans.fit(X)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bbc["Label"] = kmeans.labels_    # assign cluster number to each document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print(bbc["Label"].value_counts())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Inspect each cluster — read articles and give the cluster a name manually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print(bbc[bbc["Label"] == 0])   # Cluster 0 — read these to name it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print(bbc[bbc["Label"] == 1])   # Cluster 1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print(bbc[bbc["Label"] == 2])   # Cluster 2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print(bbc[bbc["Label"] == 3])   # Cluster 3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print(bbc[bbc["Label"] == 4])   # Cluster 4</w:t>
      </w:r>
    </w:p>
    <w:p>
      <w:pPr>
        <w:shd w:fill="D6E4F0" w:val="clear"/>
        <w:spacing w:before="100" w:after="100"/>
        <w:ind w:left="240" w:right="240"/>
      </w:pPr>
      <w:r>
        <w:rPr>
          <w:rFonts w:ascii="Arial" w:cs="Arial" w:eastAsia="Arial" w:hAnsi="Arial"/>
          <w:i/>
          <w:iCs/>
          <w:color w:val="1A5276"/>
          <w:sz w:val="20"/>
          <w:szCs w:val="20"/>
        </w:rPr>
        <w:t xml:space="preserve">✍️  WRITE THIS IN EXAM:  Clustering is unsupervised — no labels are given. The algorithm groups similar documents based on TF-IDF word frequency patterns. The cluster names are assigned manually by reading sample documents from each cluster.</w:t>
      </w:r>
    </w:p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7:  Text Classification — ADDED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7 — Text Classification (Session 7)</w:t>
      </w:r>
    </w:p>
    <w:p>
      <w:pPr>
        <w:shd w:fill="FCE4D6" w:val="clear"/>
        <w:spacing w:before="80" w:after="80"/>
        <w:ind w:left="240" w:right="240"/>
      </w:pPr>
      <w:r>
        <w:rPr>
          <w:rFonts w:ascii="Arial" w:cs="Arial" w:eastAsia="Arial" w:hAnsi="Arial"/>
          <w:b/>
          <w:bCs/>
          <w:color w:val="922B21"/>
          <w:sz w:val="20"/>
          <w:szCs w:val="20"/>
        </w:rPr>
        <w:t xml:space="preserve">⚠️  MISSING / ADDED NOW:  Text Classification was identified as missing — full code added here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Pipeline = TF-IDF + Classifier chained together. Always use Pipeline in classification.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Logistic Regression = BEST for text. Always say this in theory answers. Typical accuracy: 75-85%.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7.1  Load Dataset and Prepare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Load 20 Newsgroups and split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sklearn.datasets import fetch_20newsgroups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sklearn.model_selection import train_test_split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Load the dataset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news = fetch_20newsgroups()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X = text documents (the features/input)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y = category numbers 0-19 (the labels/output)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X = news["data"]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y = news["target"]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print("Total documents:", len(X))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print("Category names:", news["target_names"])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print("Sample label:", y[0], "-&gt;", news["target_names"][y[0]])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Split: 80% train, 20% test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X_train, X_test, y_train, y_test = train_test_split(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X, y,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test_size=0.2,    # 20% held out for testing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random_state=10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print("Train:", len(X_train), "| Test:", len(X_test))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7.2  TF-IDF Explained (as used in Pipeline)</w:t>
      </w:r>
    </w:p>
    <w:p>
      <w:pPr>
        <w:shd w:fill="F3EEFF" w:val="clear"/>
        <w:spacing w:before="80" w:after="80"/>
        <w:ind w:left="240" w:right="240"/>
      </w:pPr>
      <w:r>
        <w:rPr>
          <w:rFonts w:ascii="Arial" w:cs="Arial" w:eastAsia="Arial" w:hAnsi="Arial"/>
          <w:i/>
          <w:iCs/>
          <w:color w:val="4B0082"/>
          <w:sz w:val="20"/>
          <w:szCs w:val="20"/>
        </w:rPr>
        <w:t xml:space="preserve">📌  TF-IDF = Term Frequency x Inverse Document Frequency. High score = word frequent HERE but rare across ALL docs.</w:t>
      </w:r>
    </w:p>
    <w:p>
      <w:pPr>
        <w:shd w:fill="F3EEFF" w:val="clear"/>
        <w:spacing w:before="80" w:after="80"/>
        <w:ind w:left="240" w:right="240"/>
      </w:pPr>
      <w:r>
        <w:rPr>
          <w:rFonts w:ascii="Arial" w:cs="Arial" w:eastAsia="Arial" w:hAnsi="Arial"/>
          <w:i/>
          <w:iCs/>
          <w:color w:val="4B0082"/>
          <w:sz w:val="20"/>
          <w:szCs w:val="20"/>
        </w:rPr>
        <w:t xml:space="preserve">📌  In Pipeline: TF-IDF learns vocabulary from X_train ONLY. When predicting, it converts X_test using the same vocabulary — no cheating.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7.3  Model 1 — Decision Tree Classifier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Decision Tree pipeline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sklearn.pipeline import Pipeline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sklearn.feature_extraction.text import TfidfVectorizer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sklearn.tree import DecisionTreeClassifier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sklearn.metrics import classification_report, confusion_matrix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Pipeline chains TF-IDF + Classifier into ONE object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pipe_dt = Pipeline([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("tfidf", TfidfVectorizer()),                        # Step 1: convert text to numbers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("classification_dt", DecisionTreeClassifier(random_state=10))  # Step 2: classify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Decision Tree: builds yes/no questions on word features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Problem: overfits text data. Accuracy typically 50-60%.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Train the pipeline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pipe_dt.fit(X_train, y_train)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Predict on test set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y_pred = pipe_dt.predict(X_test)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Evaluate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print(classification_report(y_test, y_pred))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print(confusion_matrix(y_test, y_pred))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7.4  Model 2 — Logistic Regression (Best for Text)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Logistic Regression pipeline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sklearn.linear_model import LogisticRegression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pipe_lr = Pipeline([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("tfidf", TfidfVectorizer()),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("classification_lr", LogisticRegression(random_state=10))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Logistic Regression: probability-based classifier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Despite 'regression' in name — it IS a classifier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Best suited for high-dimensional sparse data like TF-IDF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Typical accuracy: 75-85%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pipe_lr.fit(X_train, y_train)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y_pred = pipe_lr.predict(X_test)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print(classification_report(y_test, y_pred))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print(confusion_matrix(y_test, y_pred))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7.5  Model 3 — Random Forest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Random Forest pipeline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sklearn.ensemble import RandomForestClassifier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pipe_rf = Pipeline([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("tfidf", TfidfVectorizer()),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("classification_rf", RandomForestClassifier(random_state=10))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Random Forest = ensemble of many Decision Trees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Each tree trains on random subset of data + features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Final prediction = majority vote of all trees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Typical accuracy: 65-75%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pipe_rf.fit(X_train, y_train)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y_pred = pipe_rf.predict(X_test)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print(classification_report(y_test, y_pred))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print(confusion_matrix(y_test, y_pred))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7.6  Reading the Classification Report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F1-Score is the most important metric — it balances precision and recall.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800"/>
        <w:gridCol w:w="4360"/>
      </w:tblGrid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Formula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it means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Precision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/ (TP + FP)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Of all predicted as X, how many were actually X?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Recall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TP / (TP + FN)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Of all actual X, how many did we find?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F1-Score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 x P x R / (P + R)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Harmonic mean of Precision and Recall (best overall metric)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Support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Number of actual documents in this class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Accuracy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Correct / Total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Overall percentage of correct predictions</w:t>
            </w:r>
          </w:p>
        </w:tc>
      </w:tr>
    </w:tbl>
    <w:p>
      <w:pPr>
        <w:spacing w:before="60" w:after="60"/>
      </w:pPr>
      <w: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560"/>
      </w:tblGrid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Model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Typical Accuracy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Why?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Decision Tree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4D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50–60%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Overfits. Not ideal for high-dimensional text.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Logistic Regression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75–85%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BEST. Handles sparse TF-IDF vectors perfectly.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Random Forest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2CC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65–75%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Good ensemble model, but slower than LR for text.</w:t>
            </w:r>
          </w:p>
        </w:tc>
      </w:tr>
    </w:tbl>
    <w:p>
      <w:pPr>
        <w:shd w:fill="D6E4F0" w:val="clear"/>
        <w:spacing w:before="100" w:after="100"/>
        <w:ind w:left="240" w:right="240"/>
      </w:pPr>
      <w:r>
        <w:rPr>
          <w:rFonts w:ascii="Arial" w:cs="Arial" w:eastAsia="Arial" w:hAnsi="Arial"/>
          <w:i/>
          <w:iCs/>
          <w:color w:val="1A5276"/>
          <w:sz w:val="20"/>
          <w:szCs w:val="20"/>
        </w:rPr>
        <w:t xml:space="preserve">✍️  WRITE THIS IN EXAM:  Logistic Regression performs best for text classification because it handles high-dimensional sparse vectors (like TF-IDF) efficiently using probabilistic decision boundaries.</w:t>
      </w:r>
    </w:p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8:  Sentiment Analysis — ADDED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8 — Sentiment Analysis (TextBlob)</w:t>
      </w:r>
    </w:p>
    <w:p>
      <w:pPr>
        <w:shd w:fill="FCE4D6" w:val="clear"/>
        <w:spacing w:before="80" w:after="80"/>
        <w:ind w:left="240" w:right="240"/>
      </w:pPr>
      <w:r>
        <w:rPr>
          <w:rFonts w:ascii="Arial" w:cs="Arial" w:eastAsia="Arial" w:hAnsi="Arial"/>
          <w:b/>
          <w:bCs/>
          <w:color w:val="922B21"/>
          <w:sz w:val="20"/>
          <w:szCs w:val="20"/>
        </w:rPr>
        <w:t xml:space="preserve">⚠️  MISSING / ADDED NOW:  TextBlob was identified as missing — all 3 patterns added here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Polarity: -1 to +1.  Subjectivity: 0 to 1.  MEMORISE these ranges.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8.1  Single Text Sentiment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Basic TextBlob usage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textblob import TextBlob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text = "I watched a movie. It was superb."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blob = TextBlob(text)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print("Polarity:", blob.sentiment.polarity)       # 0.75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print("Subjectivity:", blob.sentiment.subjectivity)  # 1.0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Polarity = emotional direction of text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  &gt; 0  -&gt; Positive  (superb, amazing, great)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  = 0  -&gt; Neutral   (factual statements)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  &lt; 0  -&gt; Negative  (horrible, terrible, bad)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  Range: -1.0 to +1.0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Subjectivity = how opinion-based is the text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  0.0 -&gt; Very factual/objective  ("The lecture is at 10am")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  1.0 -&gt; Very opinionated        ("This movie is breathtaking!")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  Range: 0.0 to 1.0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8.2  Multiple Texts — ChatGPT QP Pattern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Sentiment for 4 documents + bar charts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blob1 = TextBlob(text1)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blob2 = TextBlob(text2)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blob3 = TextBlob(text3)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blob4 = TextBlob(text4)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polarity = [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blob1.sentiment.polarity,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blob2.sentiment.polarity,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blob3.sentiment.polarity,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blob4.sentiment.polarity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subjectivity = [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blob1.sentiment.subjectivity,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blob2.sentiment.subjectivity,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blob3.sentiment.subjectivity,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blob4.sentiment.subjectivity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labels = ["Education", "Advertising", "Customer Care", "Language"]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Polarity bar chart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matplotlib.pyplot as plt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plt.bar(labels, polarity)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plt.title("Polarity Comparison")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plt.ylabel("Polarity (-1 to +1)")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plt.show()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Subjectivity bar chart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plt.bar(labels, subjectivity)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plt.title("Subjectivity Comparison")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plt.ylabel("Subjectivity (0 to 1)")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plt.show()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8.3  Dataset Loop — RetailNova / Movie Reviews Pattern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Sentiment for a list of texts with classification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textblob import TextBlob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pandas as pd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matplotlib.pyplot as plt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movie_reviews = [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"The movie was average, nothing special.",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"Absolutely loved the movie, every scene was engaging.",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"A complete waste of time.",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"Good performances, weak storyline.",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Process each review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sentiment_list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review in movie_reviews: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polarity = TextBlob(review).sentiment.polarity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subjectivity = TextBlob(review).sentiment.subjectivity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polarity &gt; 0: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label = "Positive"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elif polarity &lt; 0: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label = "Negative"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else: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label = "Neutral"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sentiment_list.append((review, polarity, label, subjectivity))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Create DataFrame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senti_df = pd.DataFrame(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sentiment_list,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columns=["Review", "Polarity", "Sentiment", "Subjectivity"]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print(senti_df)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Summary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print(senti_df["Sentiment"].value_counts())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print("Average Polarity:", senti_df["Polarity"].mean())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print("Average Subjectivity:", senti_df["Subjectivity"].mean())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Bar chart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senti_df["Sentiment"].value_counts().plot(kind="bar")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plt.title("Sentiment Distribution")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plt.show()</w:t>
      </w:r>
    </w:p>
    <w:p>
      <w:pPr>
        <w:spacing w:before="60" w:after="60"/>
      </w:pPr>
      <w: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000"/>
        <w:gridCol w:w="4960"/>
      </w:tblGrid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Range</w:t>
            </w:r>
          </w:p>
        </w:tc>
        <w:tc>
          <w:tcPr>
            <w:tcW w:type="dxa" w:w="4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Interpretation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Polarity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-1.0 to +1.0</w:t>
            </w:r>
          </w:p>
        </w:tc>
        <w:tc>
          <w:tcPr>
            <w:tcW w:type="dxa" w:w="4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&gt; 0 = Positive | = 0 = Neutral | &lt; 0 = Negative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Subjectivity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0.0 to 1.0</w:t>
            </w:r>
          </w:p>
        </w:tc>
        <w:tc>
          <w:tcPr>
            <w:tcW w:type="dxa" w:w="4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 = Factual/objective | 1 = Opinionated/subjective</w:t>
            </w:r>
          </w:p>
        </w:tc>
      </w:tr>
    </w:tbl>
    <w:p>
      <w:pPr>
        <w:shd w:fill="D6E4F0" w:val="clear"/>
        <w:spacing w:before="100" w:after="100"/>
        <w:ind w:left="240" w:right="240"/>
      </w:pPr>
      <w:r>
        <w:rPr>
          <w:rFonts w:ascii="Arial" w:cs="Arial" w:eastAsia="Arial" w:hAnsi="Arial"/>
          <w:i/>
          <w:iCs/>
          <w:color w:val="1A5276"/>
          <w:sz w:val="20"/>
          <w:szCs w:val="20"/>
        </w:rPr>
        <w:t xml:space="preserve">✍️  WRITE THIS IN EXAM:  Polarity indicates the emotional tone: positive values mean positive sentiment and negative values mean negative sentiment. Subjectivity measures how opinionated the text is; values closer to 1 indicate personal opinions rather than facts.</w:t>
      </w:r>
    </w:p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8:  TF-IDF Similarity — ADDED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9 — TF-IDF Cosine Similarity</w:t>
      </w:r>
    </w:p>
    <w:p>
      <w:pPr>
        <w:shd w:fill="FCE4D6" w:val="clear"/>
        <w:spacing w:before="80" w:after="80"/>
        <w:ind w:left="240" w:right="240"/>
      </w:pPr>
      <w:r>
        <w:rPr>
          <w:rFonts w:ascii="Arial" w:cs="Arial" w:eastAsia="Arial" w:hAnsi="Arial"/>
          <w:b/>
          <w:bCs/>
          <w:color w:val="922B21"/>
          <w:sz w:val="20"/>
          <w:szCs w:val="20"/>
        </w:rPr>
        <w:t xml:space="preserve">⚠️  MISSING / ADDED NOW:  TF-IDF similarity was identified as missing — full code added here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TF-IDF vectorises documents. Cosine similarity compares them. Higher = more similar.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TF-IDF similarity matrix — ChatGPT QP Q4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sklearn.feature_extraction.text import TfidfVectorizer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sklearn.metrics.pairwise import cosine_similarity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List of all texts to compare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texts = [text1, text2, text3, text4]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labels = ["Education", "Advertising", "Customer Care", "Language"]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1: TF-IDF vectorisation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vectorizer = TfidfVectorizer(stop_words="english")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tfidf_matrix = vectorizer.fit_transform(texts)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Each row = one document as a vector of TF-IDF scores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TF = how often word appears in THIS doc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IDF = how rare the word is ACROSS ALL docs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TF-IDF = high for words frequent here but rare elsewhere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2: Cosine Similarity matrix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sim_matrix = cosine_similarity(tfidf_matrix)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print(sim_matrix)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sim_matrix[i][j] = similarity between document i and document j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Diagonal is always 1.0 (doc compared to itself = identical)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Off-diagonal: higher = more similar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3: Find most similar and most dissimilar pair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Read the matrix: look for highest value NOT on diagonal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print("Education vs Advertising:", sim_matrix[0][1])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print("Education vs Customer Care:", sim_matrix[0][2])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print("Education vs Language:", sim_matrix[0][3])</w:t>
      </w:r>
    </w:p>
    <w:p>
      <w:pPr>
        <w:shd w:fill="D6E4F0" w:val="clear"/>
        <w:spacing w:before="100" w:after="100"/>
        <w:ind w:left="240" w:right="240"/>
      </w:pPr>
      <w:r>
        <w:rPr>
          <w:rFonts w:ascii="Arial" w:cs="Arial" w:eastAsia="Arial" w:hAnsi="Arial"/>
          <w:i/>
          <w:iCs/>
          <w:color w:val="1A5276"/>
          <w:sz w:val="20"/>
          <w:szCs w:val="20"/>
        </w:rPr>
        <w:t xml:space="preserve">✍️  WRITE THIS IN EXAM:  The most similar texts share overlapping vocabulary and themes. The most dissimilar texts use domain-specific terminology with little overlap. All texts share core AI/ChatGPT vocabulary but differ in domain-specific terms.</w:t>
      </w:r>
    </w:p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8:  Word2Vec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10 — Word2Vec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Word2Vec = dense meaning vectors. Similar words have similar vectors. Know: vector_size, min_count, most_similar().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Word2Vec — build and use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gensim.models import Word2Vec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spacy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nlp = spacy.load("en_core_web_sm")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movie_reviews = [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"The movie was average, nothing special.",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"Absolutely loved the movie, every scene was engaging.",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1: Filter tokens from all reviews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doc_gen = nlp.pipe(movie_reviews)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token_list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text_doc in doc_gen: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for token in text_doc: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if token.is_stop == False and token.is_punct == False: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token_list.append(token.lemma_)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2: Build Word2Vec model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wv_model = Word2Vec(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sentences=[token_list],   # list of word lists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vector_size=100,          # each word = 100-dimensional vector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min_count=1               # include words appearing at least once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3: Access a word's vector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print(wv_model.wv["movie"][:5])   # first 5 of 100 dimensions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4: Find most similar words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similar = wv_model.wv.most_similar("movie", topn=5)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word, score in similar: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print(word, "-&gt;", round(score, 4))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Score: 1.0 = identical meaning, 0 = no relation, -1 = opposite</w:t>
      </w:r>
    </w:p>
    <w:p>
      <w:pPr>
        <w:spacing w:before="60" w:after="60"/>
      </w:pPr>
      <w:r>
        <w:t xml:space="preserve"> </w:t>
      </w:r>
    </w:p>
    <w:p>
      <w:r>
        <w:br w:type="page"/>
      </w:r>
    </w:p>
    <w:p>
      <w:pPr>
        <w:shd w:fill="154360" w:val="clear"/>
        <w:spacing w:before="320" w:after="0"/>
        <w:ind w:left="20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SESSION 9:  Chatbot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11 — Chatbot (Word2Vec + Cosine Similarity)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3 helper functions to know: preprocess_text(), get_sentence_vector(), get_response()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Full chatbot code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spacy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random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import numpy as np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gensim.models import Word2Vec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0000CC"/>
          <w:sz w:val="18"/>
          <w:szCs w:val="18"/>
        </w:rPr>
        <w:t xml:space="preserve">from sklearn.metrics.pairwise import cosine_similarity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nlp = spacy.load("en_core_web_sm")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1: Responses per intent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responses = {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"greeting": ["Hello!", "Hi there!", "Greetings!"],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"goodbye": ["Goodbye!", "See you later!", "Take care!"],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"thanks": ["You are welcome!", "No problem!", "Glad to help!"],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"default": ["I am not sure. Could you rephrase?"]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}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2: Training examples per intent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training_data = {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"greeting": ["hello", "hi", "hey", "good morning", "hi there"],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"goodbye": ["bye", "goodbye", "see you", "farewell", "take care"],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"thanks": ["thank you", "thanks", "appreciate it", "thanks a lot"]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}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3: Flatten all sentences into one list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all_sentences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category in training_data.values():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for sent in category: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all_sentences.append(sent)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4: Tokenize each sentence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tokenized_sentences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sent in all_sentences: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doc = nlp(sent.lower())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tokens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for token in doc: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if token.is_stop == False and token.is_punct == False: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tokens.append(token.lemma_)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tokenized_sentences.append(tokens)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5: Build Word2Vec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w2v_model = Word2Vec(sentences=tokenized_sentences, vector_size=100, min_count=1)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6: Helper functions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def preprocess_text(text):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tokens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for token in nlp(text.lower()):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tokens.append(token.lemma_)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return tokens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def get_sentence_vector(words):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vectors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for word in words: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if word in w2v_model.wv: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vectors.append(w2v_model.wv[word])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vectors: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return np.mean(vectors, axis=0)   # average all vectors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else: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return np.zeros(w2v_model.vector_size)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def get_response(user_input):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processed = preprocess_text(user_input)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input_vector = get_sentence_vector(processed)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best_match = None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highest_sim = -1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for category, sentences in training_data.items():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for sentence in sentences: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sent_vec = get_sentence_vector(preprocess_text(sentence))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sim = cosine_similarity([input_vector], [sent_vec])[0][0]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if sim &gt; highest_sim: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    highest_sim = sim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    best_match = category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best_match and best_match in responses: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return random.choice(responses[best_match])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else: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return random.choice(responses["default"])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STEP 7: Chat loop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print("Chatbot: Hello! Type bye to exit.")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while True: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user_input = input("You: ")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user_input.lower() in ["bye", "exit", "quit"]: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print("Chatbot:", random.choice(responses["goodbye"]))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break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print("Chatbot:", get_response(user_input))</w:t>
      </w:r>
    </w:p>
    <w:p>
      <w:pPr>
        <w:spacing w:before="60" w:after="60"/>
      </w:pPr>
      <w:r>
        <w:t xml:space="preserve"> </w:t>
      </w:r>
    </w:p>
    <w:p>
      <w:r>
        <w:br w:type="page"/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SECTION 12 — Token Attribute Quick Reference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000"/>
        <w:gridCol w:w="3960"/>
      </w:tblGrid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True When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Example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token.text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Always — original string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'Running', 'NMIMS'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token.lemma_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Always — root form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'run' (from 'running')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token.pos_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Always — POS tag string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'NOUN', 'VERB', 'ADJ'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token.is_stop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is a stop word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'the', 'is', 'am', 'a'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token.is_punct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is punctuation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'.', ',', '!', '?'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token.is_alpha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chars are alphabetic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'student', 'NMIMS'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token.is_digit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chars are digits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'2025' (not '24/12/2025')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token.like_num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Looks like a number (broader)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'2025', '24/12/2025', 'five'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token.like_url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Looks like a URL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'www.nmims.edu'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token.like_email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Looks like an email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'student@nmims.edu'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token.is_lower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lowercase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'hello', 'student'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token.is_upper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uppercase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'NMIMS', 'AI'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token.is_title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Title case (first cap)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'Today', 'India'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token.is_bracket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Is a bracket character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'(', ')', '[', ']'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token.is_quote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Is a quotation mark</w:t>
            </w:r>
          </w:p>
        </w:tc>
        <w:tc>
          <w:tcPr>
            <w:tcW w:type="dxa" w:w="3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'"', "'"</w:t>
            </w:r>
          </w:p>
        </w:tc>
      </w:tr>
    </w:tbl>
    <w:p>
      <w:pPr>
        <w:spacing w:before="60" w:after="60"/>
      </w:pPr>
      <w:r>
        <w:t xml:space="preserve"> </w:t>
      </w:r>
    </w:p>
    <w:p>
      <w:pPr>
        <w:pStyle w:val="Heading2"/>
        <w:shd w:fill="2E75B6" w:val="clear"/>
        <w:spacing w:before="280" w:after="160"/>
        <w:ind w:left="160"/>
      </w:pPr>
      <w:r>
        <w:rPr>
          <w:rFonts w:ascii="Arial" w:cs="Arial" w:eastAsia="Arial" w:hAnsi="Arial"/>
          <w:b/>
          <w:bCs/>
          <w:color w:val="FFFFFF"/>
          <w:sz w:val="27"/>
          <w:szCs w:val="27"/>
        </w:rPr>
        <w:t xml:space="preserve">Standard Filter — Use This Everywhere</w:t>
      </w:r>
    </w:p>
    <w:p>
      <w:pPr>
        <w:shd w:fill="D6E4F0" w:val="clear"/>
        <w:spacing w:before="180" w:after="0"/>
        <w:ind w:left="200"/>
      </w:pPr>
      <w:r>
        <w:rPr>
          <w:rFonts w:ascii="Courier New" w:cs="Courier New" w:eastAsia="Courier New" w:hAnsi="Courier New"/>
          <w:b/>
          <w:bCs/>
          <w:color w:val="1F4E79"/>
          <w:sz w:val="20"/>
          <w:szCs w:val="20"/>
        </w:rPr>
        <w:t xml:space="preserve">▶  Standard token filter pattern (MEMORISE)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words = []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for token in doc: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if token.is_stop == False and token.is_punct == False and token.like_num == False: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if token.is_alpha == True: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           words.append(token.lemma_)    # always use lemma_ (root form)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1A1A1A"/>
          <w:sz w:val="18"/>
          <w:szCs w:val="18"/>
        </w:rPr>
        <w:t xml:space="preserve"> </w:t>
      </w:r>
    </w:p>
    <w:p>
      <w:pPr>
        <w:shd w:fill="F8F8F8" w:val="clear"/>
        <w:spacing w:before="0" w:after="0"/>
        <w:ind w:left="200"/>
      </w:pPr>
      <w:r>
        <w:rPr>
          <w:rFonts w:ascii="Courier New" w:cs="Courier New" w:eastAsia="Courier New" w:hAnsi="Courier New"/>
          <w:color w:val="4E8A3E"/>
          <w:sz w:val="18"/>
          <w:szCs w:val="18"/>
        </w:rPr>
        <w:t xml:space="preserve"># This is used in: BoW, LDA, Word2Vec, Chatbot, Topic Modeling</w:t>
      </w:r>
    </w:p>
    <w:p>
      <w:pPr>
        <w:spacing w:before="60" w:after="60"/>
      </w:pPr>
      <w:r>
        <w:t xml:space="preserve"> </w:t>
      </w:r>
    </w:p>
    <w:p>
      <w:pPr>
        <w:pStyle w:val="Heading1"/>
        <w:shd w:fill="1F4E79" w:val="clear"/>
        <w:spacing w:before="360" w:after="200"/>
        <w:ind w:left="240"/>
      </w:pPr>
      <w:r>
        <w:rPr>
          <w:rFonts w:ascii="Arial" w:cs="Arial" w:eastAsia="Arial" w:hAnsi="Arial"/>
          <w:b/>
          <w:bCs/>
          <w:color w:val="FFFFFF"/>
          <w:sz w:val="34"/>
          <w:szCs w:val="34"/>
        </w:rPr>
        <w:t xml:space="preserve">LAST-MINUTE CHECKLIST — 10 Must-Know Points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1. Standard filter: not is_stop, not is_punct, not like_num, is_alpha -&gt; append lemma_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2. Polarity: -1 to +1 (&gt;0=Positive, &lt;0=Negative, =0=Neutral)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3. Subjectivity: 0 to 1 (0=factual, 1=very opinionated)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4. Coherence: 0.6+=Excellent, 0.4-0.6=Good, 0.3-0.4=Moderate, &lt;0.3=Poor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5. LDA args to know: corpus=bows, num_topics=3, id2word=tokenDict, random_state=42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6. Pipeline: ('tfidf', TfidfVectorizer()), ('clf', Classifier()) — always 2 steps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7. Logistic Regression = BEST for text classification (75-85% accuracy)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8. Matcher 4-step: Create -&gt; Define pattern (list of dicts) -&gt; Add -&gt; Apply to doc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9. Clustering = Unsupervised (no labels). Classification = Supervised (has labels).</w:t>
      </w:r>
    </w:p>
    <w:p>
      <w:pPr>
        <w:shd w:fill="FFF2CC" w:val="clear"/>
        <w:spacing w:before="100" w:after="100"/>
        <w:ind w:left="240" w:right="240"/>
      </w:pPr>
      <w:r>
        <w:rPr>
          <w:rFonts w:ascii="Arial" w:cs="Arial" w:eastAsia="Arial" w:hAnsi="Arial"/>
          <w:b/>
          <w:bCs/>
          <w:color w:val="7B3F00"/>
          <w:sz w:val="20"/>
          <w:szCs w:val="20"/>
        </w:rPr>
        <w:t xml:space="preserve">🎯  EXAM TIP:  10. Word2Vec args: sentences=[token_list], vector_size=100, min_count=1</w:t>
      </w:r>
    </w:p>
    <w:sectPr>
      <w:pgSz w:w="12240" w:h="15840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20" w:after="200"/>
      <w:outlineLvl w:val="0"/>
    </w:pPr>
    <w:rPr>
      <w:rFonts w:ascii="Arial" w:cs="Arial" w:eastAsia="Arial" w:hAnsi="Arial"/>
      <w:b/>
      <w:bCs/>
      <w:color w:val="FFFFFF"/>
      <w:sz w:val="34"/>
      <w:szCs w:val="34"/>
    </w:rPr>
  </w:style>
  <w:style w:type="paragraph" w:styleId="Heading2">
    <w:name w:val="Heading 2"/>
    <w:basedOn w:val="Normal"/>
    <w:next w:val="Normal"/>
    <w:qFormat/>
    <w:pPr>
      <w:spacing w:before="260" w:after="140"/>
      <w:outlineLvl w:val="1"/>
    </w:pPr>
    <w:rPr>
      <w:rFonts w:ascii="Arial" w:cs="Arial" w:eastAsia="Arial" w:hAnsi="Arial"/>
      <w:b/>
      <w:bCs/>
      <w:color w:val="FFFFFF"/>
      <w:sz w:val="27"/>
      <w:szCs w:val="27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2026-02-28T18:05:44.227Z</dcterms:created>
  <dcterms:modified xsi:type="dcterms:W3CDTF">2026-02-28T18:05:44.228Z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